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8A69F1" w14:textId="77777777" w:rsidR="00402507" w:rsidRPr="00E84989" w:rsidRDefault="000B3AAF" w:rsidP="00402507">
      <w:pPr>
        <w:shd w:val="clear" w:color="auto" w:fill="31849B" w:themeFill="accent5" w:themeFillShade="BF"/>
        <w:jc w:val="center"/>
        <w:rPr>
          <w:rFonts w:ascii="TH SarabunIT๙" w:hAnsi="TH SarabunIT๙" w:cs="TH SarabunIT๙"/>
          <w:b/>
          <w:bCs/>
          <w:color w:val="FFFFFF" w:themeColor="background1"/>
          <w:sz w:val="36"/>
          <w:szCs w:val="36"/>
        </w:rPr>
      </w:pPr>
      <w:r w:rsidRPr="00E84989">
        <w:rPr>
          <w:rFonts w:ascii="TH SarabunIT๙" w:hAnsi="TH SarabunIT๙" w:cs="TH SarabunIT๙" w:hint="cs"/>
          <w:b/>
          <w:bCs/>
          <w:color w:val="FFFFFF" w:themeColor="background1"/>
          <w:sz w:val="36"/>
          <w:szCs w:val="36"/>
          <w:cs/>
        </w:rPr>
        <w:t>มาตรการส่งเสริมคุณธรรมและความโปร่งใสภายในหน่วยงาน</w:t>
      </w:r>
    </w:p>
    <w:p w14:paraId="5FCF6E7A" w14:textId="77777777" w:rsidR="008C2CF7" w:rsidRPr="008C2CF7" w:rsidRDefault="008C2CF7" w:rsidP="008C2CF7">
      <w:pPr>
        <w:pStyle w:val="aa"/>
        <w:numPr>
          <w:ilvl w:val="0"/>
          <w:numId w:val="10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C2CF7"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หลักการและเหตุผล</w:t>
      </w:r>
    </w:p>
    <w:p w14:paraId="312A3F36" w14:textId="7506D203" w:rsidR="008C2CF7" w:rsidRDefault="008C2CF7" w:rsidP="008C2CF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สำนักงานคระกรรมการป้องกันและปราบปรามการทุจริตแห่งชาติ (สำนักงาน ป.ป.ช) ได้ดำเนินการประเมินคุณธรรมและความโปร่งใสในการดำเนินงานของหน่วยงานภาครัฐ (</w:t>
      </w:r>
      <w:r>
        <w:rPr>
          <w:rFonts w:ascii="TH SarabunIT๙" w:hAnsi="TH SarabunIT๙" w:cs="TH SarabunIT๙"/>
          <w:sz w:val="32"/>
          <w:szCs w:val="32"/>
        </w:rPr>
        <w:t xml:space="preserve">Integrity and Transparency Assessment : ITA) </w:t>
      </w:r>
      <w:r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 พ.ศ. ๒๕๖๗ โดยมีกลุ่มเป้าหมายเป็นหน่วยงานภาครัฐทั่วประเทศ เพื่อให้หน่วยงานที่เข้าร่วมการประเมินฯ ได้รับทราบคุณลักษณะและสถานการณ์ดำเนินงานในด้านคุณธรรมและความโปร่งใสเพื่อใช้เป็นข้อมูลประกอบการปรับปรุงแก้ไขและพัฒนาหน่วยงานภาครัฐทุกแห่งให้มีคุณธรรมและความโปร่งใสในการดำเนินงานภายใต้มาตรฐานเดียวกันทั่วประเทศและเพื่อขับเคลื่อนให้หน่วยงานภาครัฐมีผลการดำเนินงานบรรลุซึ่งเป้าหมายที่กำหนดไว้ในแผนแม่บทภายใต้ยุทธศาสตร์ชาติประเด็นการต่อต้านการทุจริตและประพฤติมิชอบ (พ.ศ. ๒๕๖๑ - ๒๕๘๐)</w:t>
      </w:r>
    </w:p>
    <w:p w14:paraId="07943672" w14:textId="0E273B36" w:rsidR="008C2CF7" w:rsidRPr="00372BDE" w:rsidRDefault="00372BDE" w:rsidP="00372BD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72BD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๒. </w:t>
      </w:r>
      <w:r w:rsidR="008C2CF7" w:rsidRPr="00372BDE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ผลการประเมินคุณธรรมและความโปร่งใสในการดำเนินงาน องค์การบริหารส่วนตำบลเทวราช</w:t>
      </w:r>
    </w:p>
    <w:p w14:paraId="28924174" w14:textId="73DB1014" w:rsidR="008C2CF7" w:rsidRPr="006B1FC0" w:rsidRDefault="00372BDE" w:rsidP="006B1FC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tab/>
      </w:r>
      <w:r w:rsidRPr="00372BDE">
        <w:rPr>
          <w:rFonts w:ascii="TH SarabunPSK" w:hAnsi="TH SarabunPSK" w:cs="TH SarabunPSK"/>
          <w:sz w:val="32"/>
          <w:szCs w:val="32"/>
          <w:cs/>
        </w:rPr>
        <w:t>ผลการประเมินคุณธรรมและความโปร่งใสในการดำเนินงานขององค์</w:t>
      </w:r>
      <w:r w:rsidR="006B1FC0">
        <w:rPr>
          <w:rFonts w:ascii="TH SarabunPSK" w:hAnsi="TH SarabunPSK" w:cs="TH SarabunPSK" w:hint="cs"/>
          <w:sz w:val="32"/>
          <w:szCs w:val="32"/>
          <w:cs/>
        </w:rPr>
        <w:t xml:space="preserve">การบริหารส่วนตำบลเทวราช อำเภอไชโย จังหวัดอ่างทอง โดยภาพรวมได้คะแนนเฉลี่ยร้อยละ </w:t>
      </w:r>
      <w:r w:rsidR="006B1FC0" w:rsidRPr="006B1FC0">
        <w:rPr>
          <w:rFonts w:ascii="TH SarabunIT๙" w:hAnsi="TH SarabunIT๙" w:cs="TH SarabunIT๙"/>
          <w:color w:val="000000" w:themeColor="text1"/>
          <w:sz w:val="32"/>
          <w:szCs w:val="32"/>
        </w:rPr>
        <w:t>91.80</w:t>
      </w:r>
      <w:r w:rsidR="006B1FC0">
        <w:rPr>
          <w:rFonts w:ascii="TH SarabunPSK" w:hAnsi="TH SarabunPSK" w:cs="TH SarabunPSK" w:hint="cs"/>
          <w:sz w:val="32"/>
          <w:szCs w:val="32"/>
          <w:cs/>
        </w:rPr>
        <w:t xml:space="preserve"> ตัวชี้วัดการใช้งบประมาณ ได้คะแนนเฉลี่ยร้อยละ ๙๖.๔๔  ตัวชี้วัดการใช้อำนาจ ได้คะแนนเฉลี่ยร้อยละ ๑๐๐.๐๐ ตัวชี้วัดการใช้ทรัพย์สินของทางราชการ</w:t>
      </w:r>
      <w:r w:rsidR="006B1FC0">
        <w:rPr>
          <w:rFonts w:ascii="TH SarabunPSK" w:hAnsi="TH SarabunPSK" w:cs="TH SarabunPSK"/>
          <w:sz w:val="32"/>
          <w:szCs w:val="32"/>
          <w:cs/>
        </w:rPr>
        <w:br/>
      </w:r>
      <w:r w:rsidR="006B1FC0">
        <w:rPr>
          <w:rFonts w:ascii="TH SarabunPSK" w:hAnsi="TH SarabunPSK" w:cs="TH SarabunPSK" w:hint="cs"/>
          <w:sz w:val="32"/>
          <w:szCs w:val="32"/>
          <w:cs/>
        </w:rPr>
        <w:t>ได้คะแนนเฉลี่ยร้อยละ ๘๔.๔๔ ตัวชี้วัดการแก้ไขปัญหาการทุจริต ได้คะแนนเฉลี่ยร้อยละ ๘๕.๗๘  ตัวชี้วัดคุณภาพการดำเนินงาน ได้คะแนนเฉลี่ยร้อยละ ๙๑.๐๐ ตัวชี้วัดประสิทธิภาพการสื่อสาร ได้คะแนนเฉลี่ยร้อยละ ๘๒.๔๙   ตัวชี้วัดการปรับปรุงการทำงาน ได้คะแนนเฉลี่ยร้อยละ ๗๓.๒๓  ตัวชี้วัดการเปิดเผยข้อมูล ได้คะแนนเฉลี่ยร้อยละ   ๙๗.๕๐ ตัวชี้วัดการป้องกันการทุจริต ได้คะแนนเฉลี่ย ๑๐๐.๐๐</w:t>
      </w:r>
    </w:p>
    <w:p w14:paraId="3DD84FFC" w14:textId="77777777" w:rsidR="005A1742" w:rsidRPr="004468EB" w:rsidRDefault="006C5580" w:rsidP="004F7156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A1B758D" wp14:editId="4A79637C">
            <wp:simplePos x="0" y="0"/>
            <wp:positionH relativeFrom="column">
              <wp:posOffset>427686</wp:posOffset>
            </wp:positionH>
            <wp:positionV relativeFrom="paragraph">
              <wp:posOffset>62230</wp:posOffset>
            </wp:positionV>
            <wp:extent cx="4937760" cy="3157202"/>
            <wp:effectExtent l="19050" t="19050" r="15240" b="2476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4" t="25616" r="48199" b="22387"/>
                    <a:stretch/>
                  </pic:blipFill>
                  <pic:spPr bwMode="auto">
                    <a:xfrm>
                      <a:off x="0" y="0"/>
                      <a:ext cx="4937760" cy="315720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159FA" w14:textId="77777777" w:rsidR="005A1742" w:rsidRPr="004468EB" w:rsidRDefault="005A1742" w:rsidP="005A1742">
      <w:pPr>
        <w:tabs>
          <w:tab w:val="left" w:pos="1418"/>
        </w:tabs>
        <w:jc w:val="thaiDistribute"/>
        <w:rPr>
          <w:rFonts w:ascii="TH SarabunIT๙" w:hAnsi="TH SarabunIT๙" w:cs="TH SarabunIT๙"/>
          <w:color w:val="FF0000"/>
        </w:rPr>
      </w:pPr>
    </w:p>
    <w:p w14:paraId="3365A716" w14:textId="77777777" w:rsidR="005A1742" w:rsidRPr="004468EB" w:rsidRDefault="005A1742" w:rsidP="005A1742">
      <w:pPr>
        <w:tabs>
          <w:tab w:val="left" w:pos="1418"/>
        </w:tabs>
        <w:jc w:val="thaiDistribute"/>
        <w:rPr>
          <w:rFonts w:ascii="TH SarabunIT๙" w:hAnsi="TH SarabunIT๙" w:cs="TH SarabunIT๙"/>
          <w:color w:val="FF0000"/>
        </w:rPr>
      </w:pPr>
    </w:p>
    <w:p w14:paraId="5DC7B39C" w14:textId="77777777" w:rsidR="005A1742" w:rsidRPr="004468EB" w:rsidRDefault="005A1742" w:rsidP="005A1742">
      <w:pPr>
        <w:tabs>
          <w:tab w:val="left" w:pos="1418"/>
        </w:tabs>
        <w:jc w:val="thaiDistribute"/>
        <w:rPr>
          <w:rFonts w:ascii="TH SarabunIT๙" w:hAnsi="TH SarabunIT๙" w:cs="TH SarabunIT๙"/>
          <w:color w:val="FF0000"/>
        </w:rPr>
      </w:pPr>
    </w:p>
    <w:p w14:paraId="51423F7D" w14:textId="77777777" w:rsidR="005A1742" w:rsidRPr="004468EB" w:rsidRDefault="005A1742" w:rsidP="005A1742">
      <w:pPr>
        <w:tabs>
          <w:tab w:val="left" w:pos="1418"/>
        </w:tabs>
        <w:jc w:val="thaiDistribute"/>
        <w:rPr>
          <w:rFonts w:ascii="TH SarabunIT๙" w:hAnsi="TH SarabunIT๙" w:cs="TH SarabunIT๙"/>
          <w:color w:val="FF0000"/>
          <w:sz w:val="10"/>
          <w:szCs w:val="10"/>
        </w:rPr>
      </w:pPr>
    </w:p>
    <w:p w14:paraId="758A73C0" w14:textId="77777777" w:rsidR="005A1742" w:rsidRPr="004468EB" w:rsidRDefault="005A1742" w:rsidP="00220B8E">
      <w:pPr>
        <w:tabs>
          <w:tab w:val="left" w:pos="1418"/>
        </w:tabs>
        <w:jc w:val="thaiDistribute"/>
        <w:rPr>
          <w:rFonts w:ascii="TH SarabunIT๙" w:hAnsi="TH SarabunIT๙" w:cs="TH SarabunIT๙"/>
          <w:color w:val="FF0000"/>
        </w:rPr>
      </w:pPr>
      <w:r w:rsidRPr="004468EB">
        <w:rPr>
          <w:rFonts w:ascii="TH SarabunIT๙" w:hAnsi="TH SarabunIT๙" w:cs="TH SarabunIT๙" w:hint="cs"/>
          <w:color w:val="FF0000"/>
          <w:cs/>
        </w:rPr>
        <w:t xml:space="preserve"> </w:t>
      </w:r>
      <w:r w:rsidRPr="004468EB">
        <w:rPr>
          <w:rFonts w:ascii="TH SarabunIT๙" w:hAnsi="TH SarabunIT๙" w:cs="TH SarabunIT๙" w:hint="cs"/>
          <w:color w:val="FF0000"/>
          <w:cs/>
        </w:rPr>
        <w:tab/>
      </w:r>
    </w:p>
    <w:p w14:paraId="5B8788AE" w14:textId="77777777" w:rsidR="005A1742" w:rsidRPr="004468EB" w:rsidRDefault="005A1742" w:rsidP="005A1742">
      <w:pPr>
        <w:tabs>
          <w:tab w:val="left" w:pos="1418"/>
        </w:tabs>
        <w:jc w:val="thaiDistribute"/>
        <w:rPr>
          <w:rFonts w:ascii="TH SarabunIT๙" w:hAnsi="TH SarabunIT๙" w:cs="TH SarabunIT๙"/>
          <w:color w:val="FF0000"/>
        </w:rPr>
      </w:pPr>
    </w:p>
    <w:p w14:paraId="799365D5" w14:textId="77777777" w:rsidR="005A1742" w:rsidRPr="004468EB" w:rsidRDefault="005A1742" w:rsidP="005A1742">
      <w:pPr>
        <w:tabs>
          <w:tab w:val="left" w:pos="1418"/>
        </w:tabs>
        <w:jc w:val="thaiDistribute"/>
        <w:rPr>
          <w:rFonts w:ascii="TH SarabunIT๙" w:hAnsi="TH SarabunIT๙" w:cs="TH SarabunIT๙"/>
          <w:color w:val="FF0000"/>
        </w:rPr>
      </w:pPr>
    </w:p>
    <w:p w14:paraId="26B6886D" w14:textId="77777777" w:rsidR="005A1742" w:rsidRPr="004468EB" w:rsidRDefault="005A1742" w:rsidP="005A1742">
      <w:pPr>
        <w:tabs>
          <w:tab w:val="left" w:pos="1418"/>
        </w:tabs>
        <w:jc w:val="thaiDistribute"/>
        <w:rPr>
          <w:rFonts w:ascii="TH SarabunIT๙" w:hAnsi="TH SarabunIT๙" w:cs="TH SarabunIT๙"/>
          <w:color w:val="FF0000"/>
        </w:rPr>
      </w:pPr>
    </w:p>
    <w:p w14:paraId="439C94BD" w14:textId="77777777" w:rsidR="005A1742" w:rsidRPr="004468EB" w:rsidRDefault="005A1742" w:rsidP="005A1742">
      <w:pPr>
        <w:tabs>
          <w:tab w:val="left" w:pos="1418"/>
        </w:tabs>
        <w:jc w:val="thaiDistribute"/>
        <w:rPr>
          <w:rFonts w:ascii="TH SarabunIT๙" w:hAnsi="TH SarabunIT๙" w:cs="TH SarabunIT๙"/>
          <w:color w:val="FF0000"/>
        </w:rPr>
      </w:pPr>
    </w:p>
    <w:p w14:paraId="6E310773" w14:textId="77777777" w:rsidR="006B1FC0" w:rsidRDefault="006B1FC0" w:rsidP="004F7156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EF01BA7" w14:textId="77777777" w:rsidR="006B1FC0" w:rsidRDefault="006B1FC0" w:rsidP="004F7156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F3FCA3B" w14:textId="77777777" w:rsidR="006B1FC0" w:rsidRDefault="006B1FC0" w:rsidP="004F7156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E0F3D49" w14:textId="77777777" w:rsidR="006B1FC0" w:rsidRDefault="006B1FC0" w:rsidP="004F7156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902FA03" w14:textId="2FB92FF5" w:rsidR="005A1742" w:rsidRDefault="006B1FC0" w:rsidP="00526160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C5580">
        <w:rPr>
          <w:rFonts w:ascii="TH SarabunIT๙" w:hAnsi="TH SarabunIT๙" w:cs="TH SarabunIT๙"/>
          <w:color w:val="000000" w:themeColor="text1"/>
          <w:sz w:val="32"/>
          <w:szCs w:val="32"/>
        </w:rPr>
        <w:lastRenderedPageBreak/>
        <w:t>-2-</w:t>
      </w:r>
    </w:p>
    <w:p w14:paraId="3564B6CA" w14:textId="77777777" w:rsidR="00C126F2" w:rsidRPr="004468EB" w:rsidRDefault="00D06D73" w:rsidP="00526160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AE26567" wp14:editId="5A5916BA">
            <wp:simplePos x="0" y="0"/>
            <wp:positionH relativeFrom="column">
              <wp:posOffset>646981</wp:posOffset>
            </wp:positionH>
            <wp:positionV relativeFrom="paragraph">
              <wp:posOffset>177357</wp:posOffset>
            </wp:positionV>
            <wp:extent cx="4485736" cy="2856442"/>
            <wp:effectExtent l="19050" t="19050" r="10160" b="2032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5" t="27807" r="48271" b="20558"/>
                    <a:stretch/>
                  </pic:blipFill>
                  <pic:spPr bwMode="auto">
                    <a:xfrm>
                      <a:off x="0" y="0"/>
                      <a:ext cx="4485736" cy="285644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52EC2" w14:textId="77777777" w:rsidR="00C126F2" w:rsidRPr="004468EB" w:rsidRDefault="00C126F2" w:rsidP="00220B8E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6E9FC9CD" w14:textId="77777777" w:rsidR="00220B8E" w:rsidRPr="004468EB" w:rsidRDefault="00220B8E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030DAB19" w14:textId="77777777" w:rsidR="00220B8E" w:rsidRPr="004468EB" w:rsidRDefault="004C3A13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4468EB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26C9D695" wp14:editId="05AB9BF5">
            <wp:simplePos x="0" y="0"/>
            <wp:positionH relativeFrom="column">
              <wp:posOffset>1576705</wp:posOffset>
            </wp:positionH>
            <wp:positionV relativeFrom="paragraph">
              <wp:posOffset>8692515</wp:posOffset>
            </wp:positionV>
            <wp:extent cx="2322830" cy="1496695"/>
            <wp:effectExtent l="19050" t="19050" r="20320" b="2730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9" t="31947" r="47972" b="15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496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987AB" w14:textId="77777777" w:rsidR="00220B8E" w:rsidRPr="004468EB" w:rsidRDefault="00220B8E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1867DB1" w14:textId="77777777" w:rsidR="00220B8E" w:rsidRPr="004468EB" w:rsidRDefault="00220B8E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F90E696" w14:textId="77777777" w:rsidR="00220B8E" w:rsidRPr="004468EB" w:rsidRDefault="00220B8E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04EAE8EE" w14:textId="77777777" w:rsidR="00220B8E" w:rsidRPr="004468EB" w:rsidRDefault="00220B8E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2F69D2C" w14:textId="6E71A14B" w:rsidR="00220B8E" w:rsidRPr="004468EB" w:rsidRDefault="00220B8E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09F868FE" w14:textId="138E7121" w:rsidR="00220B8E" w:rsidRPr="004468EB" w:rsidRDefault="00526160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740D275" wp14:editId="70F62F41">
            <wp:simplePos x="0" y="0"/>
            <wp:positionH relativeFrom="column">
              <wp:posOffset>646880</wp:posOffset>
            </wp:positionH>
            <wp:positionV relativeFrom="paragraph">
              <wp:posOffset>8890</wp:posOffset>
            </wp:positionV>
            <wp:extent cx="4485736" cy="3221112"/>
            <wp:effectExtent l="19050" t="19050" r="10160" b="1778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4" t="29679" r="48121" b="11724"/>
                    <a:stretch/>
                  </pic:blipFill>
                  <pic:spPr bwMode="auto">
                    <a:xfrm>
                      <a:off x="0" y="0"/>
                      <a:ext cx="4485736" cy="322111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E0A11B" w14:textId="0FA7AF83" w:rsidR="004C3A13" w:rsidRPr="004468EB" w:rsidRDefault="004C3A13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9915190" w14:textId="08BA20E6" w:rsidR="00220B8E" w:rsidRPr="004468EB" w:rsidRDefault="00220B8E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6F2E977" w14:textId="4DC4DDC0" w:rsidR="00220B8E" w:rsidRPr="004468EB" w:rsidRDefault="004C3A13" w:rsidP="00AF4395">
      <w:pPr>
        <w:tabs>
          <w:tab w:val="center" w:pos="4513"/>
        </w:tabs>
        <w:rPr>
          <w:rFonts w:ascii="TH SarabunIT๙" w:hAnsi="TH SarabunIT๙" w:cs="TH SarabunIT๙"/>
          <w:color w:val="FF0000"/>
          <w:sz w:val="32"/>
          <w:szCs w:val="32"/>
        </w:rPr>
      </w:pPr>
      <w:r w:rsidRPr="004468EB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656192" behindDoc="1" locked="0" layoutInCell="1" allowOverlap="1" wp14:anchorId="32CC43EC" wp14:editId="4DE2823F">
            <wp:simplePos x="0" y="0"/>
            <wp:positionH relativeFrom="column">
              <wp:posOffset>4023995</wp:posOffset>
            </wp:positionH>
            <wp:positionV relativeFrom="paragraph">
              <wp:posOffset>8692515</wp:posOffset>
            </wp:positionV>
            <wp:extent cx="2300605" cy="1496695"/>
            <wp:effectExtent l="19050" t="19050" r="23495" b="2730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7" t="31947" r="1488" b="15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496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68EB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655168" behindDoc="1" locked="0" layoutInCell="1" allowOverlap="1" wp14:anchorId="51D081C1" wp14:editId="61E94AAC">
            <wp:simplePos x="0" y="0"/>
            <wp:positionH relativeFrom="column">
              <wp:posOffset>4023995</wp:posOffset>
            </wp:positionH>
            <wp:positionV relativeFrom="paragraph">
              <wp:posOffset>8692515</wp:posOffset>
            </wp:positionV>
            <wp:extent cx="2300605" cy="1496695"/>
            <wp:effectExtent l="19050" t="19050" r="23495" b="2730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7" t="31947" r="1488" b="15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496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68EB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654144" behindDoc="1" locked="0" layoutInCell="1" allowOverlap="1" wp14:anchorId="171E215C" wp14:editId="2E4681AB">
            <wp:simplePos x="0" y="0"/>
            <wp:positionH relativeFrom="column">
              <wp:posOffset>4023995</wp:posOffset>
            </wp:positionH>
            <wp:positionV relativeFrom="paragraph">
              <wp:posOffset>8692515</wp:posOffset>
            </wp:positionV>
            <wp:extent cx="2300605" cy="1496695"/>
            <wp:effectExtent l="19050" t="19050" r="23495" b="2730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7" t="31947" r="1488" b="15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496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395" w:rsidRPr="004468EB">
        <w:rPr>
          <w:rFonts w:ascii="TH SarabunIT๙" w:hAnsi="TH SarabunIT๙" w:cs="TH SarabunIT๙"/>
          <w:color w:val="FF0000"/>
          <w:sz w:val="32"/>
          <w:szCs w:val="32"/>
        </w:rPr>
        <w:tab/>
      </w:r>
    </w:p>
    <w:p w14:paraId="1FF34024" w14:textId="0D748EA8" w:rsidR="00220B8E" w:rsidRPr="004468EB" w:rsidRDefault="00AF4395" w:rsidP="00AF4395">
      <w:pPr>
        <w:tabs>
          <w:tab w:val="left" w:pos="6480"/>
        </w:tabs>
        <w:rPr>
          <w:rFonts w:ascii="TH SarabunIT๙" w:hAnsi="TH SarabunIT๙" w:cs="TH SarabunIT๙"/>
          <w:color w:val="FF0000"/>
          <w:sz w:val="32"/>
          <w:szCs w:val="32"/>
        </w:rPr>
      </w:pPr>
      <w:r w:rsidRPr="004468EB">
        <w:rPr>
          <w:rFonts w:ascii="TH SarabunIT๙" w:hAnsi="TH SarabunIT๙" w:cs="TH SarabunIT๙"/>
          <w:color w:val="FF0000"/>
          <w:sz w:val="32"/>
          <w:szCs w:val="32"/>
        </w:rPr>
        <w:tab/>
      </w:r>
    </w:p>
    <w:p w14:paraId="51F06A9C" w14:textId="0439A232" w:rsidR="004C3A13" w:rsidRPr="004468EB" w:rsidRDefault="004C3A13" w:rsidP="004C3A13">
      <w:pPr>
        <w:tabs>
          <w:tab w:val="left" w:pos="1418"/>
        </w:tabs>
        <w:jc w:val="thaiDistribute"/>
        <w:rPr>
          <w:rFonts w:ascii="TH SarabunIT๙" w:hAnsi="TH SarabunIT๙" w:cs="TH SarabunIT๙"/>
          <w:color w:val="FF0000"/>
        </w:rPr>
      </w:pPr>
    </w:p>
    <w:p w14:paraId="0F36D218" w14:textId="36B3B978" w:rsidR="004C3A13" w:rsidRDefault="004C3A13" w:rsidP="004C3A13">
      <w:pPr>
        <w:tabs>
          <w:tab w:val="left" w:pos="1418"/>
        </w:tabs>
        <w:jc w:val="thaiDistribute"/>
        <w:rPr>
          <w:rFonts w:ascii="TH SarabunIT๙" w:hAnsi="TH SarabunIT๙" w:cs="TH SarabunIT๙"/>
          <w:color w:val="FF0000"/>
        </w:rPr>
      </w:pPr>
    </w:p>
    <w:p w14:paraId="0B547C0B" w14:textId="77777777" w:rsidR="00526160" w:rsidRPr="004468EB" w:rsidRDefault="00526160" w:rsidP="00526160">
      <w:pPr>
        <w:tabs>
          <w:tab w:val="left" w:pos="1418"/>
        </w:tabs>
        <w:jc w:val="center"/>
        <w:rPr>
          <w:rFonts w:ascii="TH SarabunIT๙" w:hAnsi="TH SarabunIT๙" w:cs="TH SarabunIT๙"/>
          <w:color w:val="FF0000"/>
        </w:rPr>
      </w:pPr>
    </w:p>
    <w:p w14:paraId="2D25D16E" w14:textId="77777777" w:rsidR="00220B8E" w:rsidRPr="004468EB" w:rsidRDefault="00220B8E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EC4DCC3" w14:textId="77777777" w:rsidR="00D52AB9" w:rsidRDefault="00D52AB9" w:rsidP="00997AD1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4BF8FD6" w14:textId="6F90CFC0" w:rsidR="00D52AB9" w:rsidRDefault="00D52AB9" w:rsidP="0052616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จากผลการประเมินคุณธรรมและความโปร่งใสจำแนกตามดัชนีขององค์การบริหารส่วนตำบลเทวราช อำเภอไชโย จังหวัดอ่างทองปีงบประมาณ พ.ศ. ๒๕๖๘ มีผลการวิเคราะห์ข้อมูลในแต่ละตัวชี้วัด ดังต่อไปนี้</w:t>
      </w:r>
    </w:p>
    <w:p w14:paraId="355D3E78" w14:textId="77777777" w:rsidR="00D52AB9" w:rsidRDefault="00D52AB9" w:rsidP="0052616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4B35518" w14:textId="77777777" w:rsidR="00526160" w:rsidRDefault="00526160" w:rsidP="0052616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7B80B85" w14:textId="77777777" w:rsidR="00526160" w:rsidRDefault="00526160" w:rsidP="0052616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7B2C20F" w14:textId="77777777" w:rsidR="00526160" w:rsidRDefault="00526160" w:rsidP="0052616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E0CA482" w14:textId="77777777" w:rsidR="00526160" w:rsidRDefault="00526160" w:rsidP="0052616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A420A57" w14:textId="77777777" w:rsidR="00526160" w:rsidRDefault="00526160" w:rsidP="0052616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72BAAF0" w14:textId="5BDF05A6" w:rsidR="00526160" w:rsidRPr="00526160" w:rsidRDefault="00526160" w:rsidP="00526160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6C5580">
        <w:rPr>
          <w:rFonts w:ascii="TH SarabunIT๙" w:hAnsi="TH SarabunIT๙" w:cs="TH SarabunIT๙"/>
          <w:color w:val="000000" w:themeColor="text1"/>
          <w:sz w:val="32"/>
          <w:szCs w:val="32"/>
        </w:rPr>
        <w:lastRenderedPageBreak/>
        <w:t>-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๓</w:t>
      </w:r>
      <w:r w:rsidRPr="006C5580">
        <w:rPr>
          <w:rFonts w:ascii="TH SarabunIT๙" w:hAnsi="TH SarabunIT๙" w:cs="TH SarabunIT๙"/>
          <w:color w:val="000000" w:themeColor="text1"/>
          <w:sz w:val="32"/>
          <w:szCs w:val="32"/>
        </w:rPr>
        <w:t>-</w:t>
      </w:r>
    </w:p>
    <w:p w14:paraId="08B0F174" w14:textId="77777777" w:rsidR="00526160" w:rsidRDefault="00526160" w:rsidP="00526160">
      <w:pPr>
        <w:spacing w:after="0" w:line="240" w:lineRule="auto"/>
        <w:ind w:firstLine="144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24C6E79" w14:textId="5C832110" w:rsidR="00D52AB9" w:rsidRDefault="00D52AB9" w:rsidP="00526160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ตารางที่ ๑  คะแนนผลการประเมินคุณธรรมและความโปร่งใสของหน่วยงานภาครัฐประจำปีงบประมาณ </w:t>
      </w:r>
      <w:r w:rsidR="0052616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พ.ศ. ๒๕๖๗</w:t>
      </w:r>
    </w:p>
    <w:p w14:paraId="46EDE6B9" w14:textId="77777777" w:rsidR="00526160" w:rsidRDefault="00526160" w:rsidP="00526160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51"/>
        <w:gridCol w:w="3119"/>
        <w:gridCol w:w="2091"/>
        <w:gridCol w:w="2388"/>
      </w:tblGrid>
      <w:tr w:rsidR="00D52AB9" w14:paraId="1DFE3321" w14:textId="77777777" w:rsidTr="00641EEF">
        <w:tc>
          <w:tcPr>
            <w:tcW w:w="1951" w:type="dxa"/>
            <w:shd w:val="clear" w:color="auto" w:fill="BFBFBF" w:themeFill="background1" w:themeFillShade="BF"/>
          </w:tcPr>
          <w:p w14:paraId="0DD8C007" w14:textId="46707849" w:rsidR="00D52AB9" w:rsidRDefault="00D52AB9" w:rsidP="00997A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แบบประเมิน</w:t>
            </w:r>
          </w:p>
        </w:tc>
        <w:tc>
          <w:tcPr>
            <w:tcW w:w="3119" w:type="dxa"/>
            <w:shd w:val="clear" w:color="auto" w:fill="BFBFBF" w:themeFill="background1" w:themeFillShade="BF"/>
          </w:tcPr>
          <w:p w14:paraId="4F4B8BA2" w14:textId="52CD1FBC" w:rsidR="00D52AB9" w:rsidRDefault="00D52AB9" w:rsidP="00997A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091" w:type="dxa"/>
            <w:shd w:val="clear" w:color="auto" w:fill="BFBFBF" w:themeFill="background1" w:themeFillShade="BF"/>
          </w:tcPr>
          <w:p w14:paraId="20389D72" w14:textId="15A46D03" w:rsidR="00D52AB9" w:rsidRDefault="00D52AB9" w:rsidP="00997A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คะแนนที่ได้</w:t>
            </w:r>
          </w:p>
        </w:tc>
        <w:tc>
          <w:tcPr>
            <w:tcW w:w="2388" w:type="dxa"/>
            <w:shd w:val="clear" w:color="auto" w:fill="BFBFBF" w:themeFill="background1" w:themeFillShade="BF"/>
          </w:tcPr>
          <w:p w14:paraId="36FCDEDA" w14:textId="351959EA" w:rsidR="00D52AB9" w:rsidRDefault="00D52AB9" w:rsidP="00997A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641EEF" w14:paraId="5D86A23B" w14:textId="77777777" w:rsidTr="00641EEF">
        <w:tc>
          <w:tcPr>
            <w:tcW w:w="1951" w:type="dxa"/>
            <w:vMerge w:val="restart"/>
          </w:tcPr>
          <w:p w14:paraId="1DEDDF17" w14:textId="77777777" w:rsidR="00641EEF" w:rsidRPr="00641EEF" w:rsidRDefault="00641EEF" w:rsidP="00997AD1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41EE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IIT </w:t>
            </w:r>
          </w:p>
          <w:p w14:paraId="3BFC3BFA" w14:textId="3FC5AF96" w:rsidR="00641EEF" w:rsidRDefault="00641EEF" w:rsidP="00997A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41EEF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เจ้าหน้าที่ภายในเป็นผู้ตอบแบบสอบถาม</w:t>
            </w:r>
          </w:p>
        </w:tc>
        <w:tc>
          <w:tcPr>
            <w:tcW w:w="3119" w:type="dxa"/>
          </w:tcPr>
          <w:p w14:paraId="778C5752" w14:textId="77777777" w:rsidR="00641EEF" w:rsidRDefault="00641EEF" w:rsidP="00641EE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๑.การปฏิบัติหน้าที่</w:t>
            </w:r>
          </w:p>
          <w:p w14:paraId="5695A821" w14:textId="2D5A333E" w:rsidR="00641EEF" w:rsidRDefault="00641EEF" w:rsidP="00641EE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091" w:type="dxa"/>
          </w:tcPr>
          <w:p w14:paraId="465FF0AD" w14:textId="31744AE4" w:rsidR="00641EEF" w:rsidRDefault="00641EEF" w:rsidP="00997A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๙๓.๗๘</w:t>
            </w:r>
          </w:p>
        </w:tc>
        <w:tc>
          <w:tcPr>
            <w:tcW w:w="2388" w:type="dxa"/>
          </w:tcPr>
          <w:p w14:paraId="69A0EBE5" w14:textId="724074F8" w:rsidR="00641EEF" w:rsidRDefault="00641EEF" w:rsidP="00997A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IIT</w:t>
            </w:r>
          </w:p>
        </w:tc>
      </w:tr>
      <w:tr w:rsidR="00641EEF" w14:paraId="72BE0930" w14:textId="77777777" w:rsidTr="00641EEF">
        <w:tc>
          <w:tcPr>
            <w:tcW w:w="1951" w:type="dxa"/>
            <w:vMerge/>
          </w:tcPr>
          <w:p w14:paraId="110A9CCF" w14:textId="77777777" w:rsidR="00641EEF" w:rsidRDefault="00641EEF" w:rsidP="00997A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119" w:type="dxa"/>
          </w:tcPr>
          <w:p w14:paraId="14D4EAEB" w14:textId="77777777" w:rsidR="00641EEF" w:rsidRDefault="00641EEF" w:rsidP="00641EE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๒.การใช้งบประมาณ</w:t>
            </w:r>
          </w:p>
          <w:p w14:paraId="5F2E6FD6" w14:textId="62723F8E" w:rsidR="00641EEF" w:rsidRDefault="00641EEF" w:rsidP="00641EE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091" w:type="dxa"/>
          </w:tcPr>
          <w:p w14:paraId="13855F41" w14:textId="632E64D4" w:rsidR="00641EEF" w:rsidRDefault="00641EEF" w:rsidP="00997A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๙๖.๔๔</w:t>
            </w:r>
          </w:p>
        </w:tc>
        <w:tc>
          <w:tcPr>
            <w:tcW w:w="2388" w:type="dxa"/>
          </w:tcPr>
          <w:p w14:paraId="7EA3F369" w14:textId="43203EB3" w:rsidR="00641EEF" w:rsidRDefault="00641EEF" w:rsidP="00997A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IIT</w:t>
            </w:r>
          </w:p>
        </w:tc>
      </w:tr>
      <w:tr w:rsidR="00641EEF" w14:paraId="08945E91" w14:textId="77777777" w:rsidTr="00641EEF">
        <w:tc>
          <w:tcPr>
            <w:tcW w:w="1951" w:type="dxa"/>
            <w:vMerge/>
          </w:tcPr>
          <w:p w14:paraId="7F7374FD" w14:textId="77777777" w:rsidR="00641EEF" w:rsidRDefault="00641EEF" w:rsidP="00997A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119" w:type="dxa"/>
          </w:tcPr>
          <w:p w14:paraId="3DF687B3" w14:textId="77777777" w:rsidR="00641EEF" w:rsidRDefault="00641EEF" w:rsidP="00641EE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๓.การใช้อำนาจ</w:t>
            </w:r>
          </w:p>
          <w:p w14:paraId="0B5C062C" w14:textId="7A73AB16" w:rsidR="00641EEF" w:rsidRDefault="00641EEF" w:rsidP="00641EE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091" w:type="dxa"/>
          </w:tcPr>
          <w:p w14:paraId="64658DFD" w14:textId="23EB7F4E" w:rsidR="00641EEF" w:rsidRDefault="00641EEF" w:rsidP="00997A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๑๐๐.๐๐</w:t>
            </w:r>
          </w:p>
        </w:tc>
        <w:tc>
          <w:tcPr>
            <w:tcW w:w="2388" w:type="dxa"/>
          </w:tcPr>
          <w:p w14:paraId="2705121B" w14:textId="47124094" w:rsidR="00641EEF" w:rsidRDefault="00641EEF" w:rsidP="00997A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IIT</w:t>
            </w:r>
          </w:p>
        </w:tc>
      </w:tr>
      <w:tr w:rsidR="00641EEF" w14:paraId="5E85A304" w14:textId="77777777" w:rsidTr="00641EEF">
        <w:tc>
          <w:tcPr>
            <w:tcW w:w="1951" w:type="dxa"/>
            <w:vMerge/>
          </w:tcPr>
          <w:p w14:paraId="3EFCA277" w14:textId="77777777" w:rsidR="00641EEF" w:rsidRDefault="00641EEF" w:rsidP="00997A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119" w:type="dxa"/>
          </w:tcPr>
          <w:p w14:paraId="3A1616F4" w14:textId="77777777" w:rsidR="00641EEF" w:rsidRDefault="00641EEF" w:rsidP="00641EE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๔.การใช้ทรัพย์สินของทางราชการ</w:t>
            </w:r>
          </w:p>
          <w:p w14:paraId="7CF17523" w14:textId="3318F8CF" w:rsidR="00641EEF" w:rsidRDefault="00641EEF" w:rsidP="00641EE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091" w:type="dxa"/>
          </w:tcPr>
          <w:p w14:paraId="5627AB9C" w14:textId="0DFB7A1E" w:rsidR="00641EEF" w:rsidRDefault="00641EEF" w:rsidP="00997A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๘๔.๔๔</w:t>
            </w:r>
          </w:p>
        </w:tc>
        <w:tc>
          <w:tcPr>
            <w:tcW w:w="2388" w:type="dxa"/>
          </w:tcPr>
          <w:p w14:paraId="4AEF6F17" w14:textId="224448A8" w:rsidR="00641EEF" w:rsidRDefault="00641EEF" w:rsidP="00997A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IIT</w:t>
            </w:r>
          </w:p>
        </w:tc>
      </w:tr>
      <w:tr w:rsidR="00641EEF" w14:paraId="52574264" w14:textId="77777777" w:rsidTr="00641EEF">
        <w:tc>
          <w:tcPr>
            <w:tcW w:w="1951" w:type="dxa"/>
            <w:vMerge/>
          </w:tcPr>
          <w:p w14:paraId="47CBAC3D" w14:textId="77777777" w:rsidR="00641EEF" w:rsidRDefault="00641EEF" w:rsidP="00997A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119" w:type="dxa"/>
          </w:tcPr>
          <w:p w14:paraId="26D117EF" w14:textId="77777777" w:rsidR="00641EEF" w:rsidRDefault="00641EEF" w:rsidP="00641EE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๕.การแก้ไขปัญหาการทุจริต</w:t>
            </w:r>
          </w:p>
          <w:p w14:paraId="6B9B8D8E" w14:textId="07E99CBE" w:rsidR="00641EEF" w:rsidRDefault="00641EEF" w:rsidP="00641EE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091" w:type="dxa"/>
          </w:tcPr>
          <w:p w14:paraId="499261EB" w14:textId="17B7AF91" w:rsidR="00641EEF" w:rsidRDefault="00641EEF" w:rsidP="00997A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๘๕.๗๘</w:t>
            </w:r>
          </w:p>
        </w:tc>
        <w:tc>
          <w:tcPr>
            <w:tcW w:w="2388" w:type="dxa"/>
          </w:tcPr>
          <w:p w14:paraId="0FC34C6A" w14:textId="30A4152C" w:rsidR="00641EEF" w:rsidRDefault="00641EEF" w:rsidP="00997A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IIT</w:t>
            </w:r>
          </w:p>
        </w:tc>
      </w:tr>
      <w:tr w:rsidR="00641EEF" w14:paraId="0D035C27" w14:textId="77777777" w:rsidTr="00641EEF">
        <w:tc>
          <w:tcPr>
            <w:tcW w:w="1951" w:type="dxa"/>
            <w:vMerge w:val="restart"/>
          </w:tcPr>
          <w:p w14:paraId="7D52CAFC" w14:textId="77777777" w:rsidR="00641EEF" w:rsidRPr="00641EEF" w:rsidRDefault="00641EEF" w:rsidP="00997AD1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41EE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EIT</w:t>
            </w:r>
          </w:p>
          <w:p w14:paraId="7155788B" w14:textId="76808BC8" w:rsidR="00641EEF" w:rsidRDefault="00641EEF" w:rsidP="00997A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41EEF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ผู้มาติดต่อราชการเป็นผู้ตอบแบบสอบถาม</w:t>
            </w:r>
          </w:p>
        </w:tc>
        <w:tc>
          <w:tcPr>
            <w:tcW w:w="3119" w:type="dxa"/>
          </w:tcPr>
          <w:p w14:paraId="327607A0" w14:textId="77777777" w:rsidR="00641EEF" w:rsidRDefault="00641EEF" w:rsidP="00641EE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๖.คุณภาพการดำเนินงาน</w:t>
            </w:r>
          </w:p>
          <w:p w14:paraId="76FE570B" w14:textId="27F02263" w:rsidR="00641EEF" w:rsidRDefault="00641EEF" w:rsidP="00641EE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091" w:type="dxa"/>
          </w:tcPr>
          <w:p w14:paraId="165E263A" w14:textId="14131DB2" w:rsidR="00641EEF" w:rsidRDefault="00641EEF" w:rsidP="00997A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๙๑.๐๐</w:t>
            </w:r>
          </w:p>
        </w:tc>
        <w:tc>
          <w:tcPr>
            <w:tcW w:w="2388" w:type="dxa"/>
          </w:tcPr>
          <w:p w14:paraId="47B64554" w14:textId="77777777" w:rsidR="00641EEF" w:rsidRDefault="00641EEF" w:rsidP="00641EE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EIT</w:t>
            </w:r>
          </w:p>
          <w:p w14:paraId="34ED41D5" w14:textId="77777777" w:rsidR="00641EEF" w:rsidRDefault="00641EEF" w:rsidP="00997A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641EEF" w14:paraId="0CF2D784" w14:textId="77777777" w:rsidTr="00641EEF">
        <w:tc>
          <w:tcPr>
            <w:tcW w:w="1951" w:type="dxa"/>
            <w:vMerge/>
          </w:tcPr>
          <w:p w14:paraId="7753D76C" w14:textId="77777777" w:rsidR="00641EEF" w:rsidRDefault="00641EEF" w:rsidP="00997A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119" w:type="dxa"/>
          </w:tcPr>
          <w:p w14:paraId="68F78432" w14:textId="77777777" w:rsidR="00641EEF" w:rsidRDefault="00641EEF" w:rsidP="00641EE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๗.ประสิทธิภาพการสื่อสาร</w:t>
            </w:r>
          </w:p>
          <w:p w14:paraId="667C5334" w14:textId="3F87029F" w:rsidR="00641EEF" w:rsidRDefault="00641EEF" w:rsidP="00641EE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091" w:type="dxa"/>
          </w:tcPr>
          <w:p w14:paraId="4A90CD3A" w14:textId="5F0797FA" w:rsidR="00641EEF" w:rsidRDefault="00641EEF" w:rsidP="00997A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๘๒.๔๙</w:t>
            </w:r>
          </w:p>
        </w:tc>
        <w:tc>
          <w:tcPr>
            <w:tcW w:w="2388" w:type="dxa"/>
          </w:tcPr>
          <w:p w14:paraId="368E7B36" w14:textId="77777777" w:rsidR="00641EEF" w:rsidRDefault="00641EEF" w:rsidP="00641EE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EIT</w:t>
            </w:r>
          </w:p>
          <w:p w14:paraId="301E1405" w14:textId="77777777" w:rsidR="00641EEF" w:rsidRDefault="00641EEF" w:rsidP="00997A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641EEF" w14:paraId="6420D0B9" w14:textId="77777777" w:rsidTr="00641EEF">
        <w:tc>
          <w:tcPr>
            <w:tcW w:w="1951" w:type="dxa"/>
            <w:vMerge/>
          </w:tcPr>
          <w:p w14:paraId="54691B35" w14:textId="77777777" w:rsidR="00641EEF" w:rsidRDefault="00641EEF" w:rsidP="00997A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119" w:type="dxa"/>
          </w:tcPr>
          <w:p w14:paraId="1B008061" w14:textId="77777777" w:rsidR="00641EEF" w:rsidRDefault="00641EEF" w:rsidP="00641EE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๘.การปรับปรุงระบบการทำงาน</w:t>
            </w:r>
          </w:p>
          <w:p w14:paraId="5F45A0FC" w14:textId="0DF5106C" w:rsidR="00641EEF" w:rsidRDefault="00641EEF" w:rsidP="00641EE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091" w:type="dxa"/>
          </w:tcPr>
          <w:p w14:paraId="0D3DD07F" w14:textId="34719ABD" w:rsidR="00641EEF" w:rsidRDefault="00641EEF" w:rsidP="00997A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๗๓.๒๓</w:t>
            </w:r>
          </w:p>
        </w:tc>
        <w:tc>
          <w:tcPr>
            <w:tcW w:w="2388" w:type="dxa"/>
          </w:tcPr>
          <w:p w14:paraId="13199C57" w14:textId="77777777" w:rsidR="00641EEF" w:rsidRDefault="00641EEF" w:rsidP="00641EE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EIT</w:t>
            </w:r>
          </w:p>
          <w:p w14:paraId="17744FA9" w14:textId="77777777" w:rsidR="00641EEF" w:rsidRDefault="00641EEF" w:rsidP="00997A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641EEF" w14:paraId="029A1800" w14:textId="77777777" w:rsidTr="00641EEF">
        <w:tc>
          <w:tcPr>
            <w:tcW w:w="1951" w:type="dxa"/>
            <w:vMerge w:val="restart"/>
          </w:tcPr>
          <w:p w14:paraId="04ED5940" w14:textId="77777777" w:rsidR="00641EEF" w:rsidRPr="00641EEF" w:rsidRDefault="00641EEF" w:rsidP="00997AD1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41EE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OIT</w:t>
            </w:r>
          </w:p>
          <w:p w14:paraId="4E8F82EB" w14:textId="1FF38B71" w:rsidR="00641EEF" w:rsidRDefault="00641EEF" w:rsidP="00997A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41EEF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แบบวัดการเปิดเผยข้อมูลสาธารณะ</w:t>
            </w:r>
          </w:p>
        </w:tc>
        <w:tc>
          <w:tcPr>
            <w:tcW w:w="3119" w:type="dxa"/>
          </w:tcPr>
          <w:p w14:paraId="14AADE2F" w14:textId="77777777" w:rsidR="00641EEF" w:rsidRDefault="00641EEF" w:rsidP="00641EE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๙.การเปิดเผยข้อมูล</w:t>
            </w:r>
          </w:p>
          <w:p w14:paraId="729E4E22" w14:textId="67BB13E9" w:rsidR="00641EEF" w:rsidRDefault="00641EEF" w:rsidP="00641EE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091" w:type="dxa"/>
          </w:tcPr>
          <w:p w14:paraId="3E285A40" w14:textId="453BCDDF" w:rsidR="00641EEF" w:rsidRDefault="00641EEF" w:rsidP="00997A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๙๗.๕๐</w:t>
            </w:r>
          </w:p>
        </w:tc>
        <w:tc>
          <w:tcPr>
            <w:tcW w:w="2388" w:type="dxa"/>
          </w:tcPr>
          <w:p w14:paraId="0F9429C1" w14:textId="77777777" w:rsidR="00641EEF" w:rsidRDefault="00641EEF" w:rsidP="00641EE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OIT</w:t>
            </w:r>
          </w:p>
          <w:p w14:paraId="2D1B124E" w14:textId="77777777" w:rsidR="00641EEF" w:rsidRDefault="00641EEF" w:rsidP="00997A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641EEF" w14:paraId="2DC7B257" w14:textId="77777777" w:rsidTr="00641EEF">
        <w:tc>
          <w:tcPr>
            <w:tcW w:w="1951" w:type="dxa"/>
            <w:vMerge/>
          </w:tcPr>
          <w:p w14:paraId="297E6938" w14:textId="77777777" w:rsidR="00641EEF" w:rsidRDefault="00641EEF" w:rsidP="00997A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119" w:type="dxa"/>
          </w:tcPr>
          <w:p w14:paraId="644227DB" w14:textId="77777777" w:rsidR="00641EEF" w:rsidRDefault="00641EEF" w:rsidP="00641EE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๑๐.การป้องกันการทุจริต</w:t>
            </w:r>
          </w:p>
          <w:p w14:paraId="719756F7" w14:textId="07ADB929" w:rsidR="00641EEF" w:rsidRDefault="00641EEF" w:rsidP="00641EE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091" w:type="dxa"/>
          </w:tcPr>
          <w:p w14:paraId="55F048D3" w14:textId="0BD4E69D" w:rsidR="00641EEF" w:rsidRDefault="00641EEF" w:rsidP="00997A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๑๐๐.๐๐</w:t>
            </w:r>
          </w:p>
        </w:tc>
        <w:tc>
          <w:tcPr>
            <w:tcW w:w="2388" w:type="dxa"/>
          </w:tcPr>
          <w:p w14:paraId="42128ABC" w14:textId="77777777" w:rsidR="00641EEF" w:rsidRDefault="00641EEF" w:rsidP="00641EE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OIT</w:t>
            </w:r>
          </w:p>
          <w:p w14:paraId="7E26B3AB" w14:textId="77777777" w:rsidR="00641EEF" w:rsidRDefault="00641EEF" w:rsidP="00997AD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2E9C0697" w14:textId="77777777" w:rsidR="00D52AB9" w:rsidRDefault="00D52AB9" w:rsidP="00526160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907E058" w14:textId="5D6CBA5A" w:rsidR="00526160" w:rsidRDefault="00526160" w:rsidP="00526160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จากตรารางที่ ๑ พบว่า ผลการ</w:t>
      </w:r>
      <w:r w:rsidRPr="004468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ประเมินคุณธรรมและความโปร่งใสในการดำเนินงานของหน่วยงานภาครัฐ ประจำปีงบประมาณ พ.ศ. 256๗ </w:t>
      </w:r>
      <w:r w:rsidRPr="007C0F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อยู่ในระดับ</w:t>
      </w:r>
      <w:r w:rsidR="0019023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ดีมาก</w:t>
      </w:r>
      <w:r w:rsidRPr="007C0F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7C0F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91.80 </w:t>
      </w:r>
      <w:r w:rsidRPr="007C0F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คะแนน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เมื่อพิจารณรายตัวชี้วัดพบงว่าตัวชี้วัดการใช้ทรัพย์สินของทางราชการได้คะแนนน้อยที่สุด ๗๓.๒๓ คะแนน </w:t>
      </w:r>
    </w:p>
    <w:p w14:paraId="793E9E12" w14:textId="77777777" w:rsidR="00D52AB9" w:rsidRDefault="00D52AB9" w:rsidP="00997AD1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5515A90" w14:textId="77777777" w:rsidR="00526160" w:rsidRDefault="00526160" w:rsidP="00997AD1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037F9DC3" w14:textId="77777777" w:rsidR="00526160" w:rsidRDefault="00526160" w:rsidP="00997AD1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8C51523" w14:textId="77777777" w:rsidR="00526160" w:rsidRDefault="00526160" w:rsidP="00997AD1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D301D84" w14:textId="77777777" w:rsidR="00526160" w:rsidRDefault="00526160" w:rsidP="00997AD1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4ECD386" w14:textId="77777777" w:rsidR="00526160" w:rsidRDefault="00526160" w:rsidP="00997AD1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A1B9866" w14:textId="77777777" w:rsidR="00526160" w:rsidRDefault="00526160" w:rsidP="00997AD1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5143A5D" w14:textId="77777777" w:rsidR="00526160" w:rsidRDefault="00526160" w:rsidP="00997AD1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E77C105" w14:textId="77777777" w:rsidR="00526160" w:rsidRPr="00D06D73" w:rsidRDefault="00526160" w:rsidP="00526160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BC02C09" w14:textId="77777777" w:rsidR="00997AD1" w:rsidRDefault="00997AD1" w:rsidP="00997AD1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391FD56" w14:textId="20A80BAC" w:rsidR="00526160" w:rsidRPr="00526160" w:rsidRDefault="00526160" w:rsidP="00526160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6C5580">
        <w:rPr>
          <w:rFonts w:ascii="TH SarabunIT๙" w:hAnsi="TH SarabunIT๙" w:cs="TH SarabunIT๙"/>
          <w:color w:val="000000" w:themeColor="text1"/>
          <w:sz w:val="32"/>
          <w:szCs w:val="32"/>
        </w:rPr>
        <w:lastRenderedPageBreak/>
        <w:t>-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๔</w:t>
      </w:r>
      <w:r w:rsidRPr="006C5580">
        <w:rPr>
          <w:rFonts w:ascii="TH SarabunIT๙" w:hAnsi="TH SarabunIT๙" w:cs="TH SarabunIT๙"/>
          <w:color w:val="000000" w:themeColor="text1"/>
          <w:sz w:val="32"/>
          <w:szCs w:val="32"/>
        </w:rPr>
        <w:t>-</w:t>
      </w:r>
    </w:p>
    <w:p w14:paraId="553B6B58" w14:textId="77777777" w:rsidR="00526160" w:rsidRPr="00D06D73" w:rsidRDefault="00526160" w:rsidP="00997AD1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6661D80" w14:textId="77777777" w:rsidR="00AF4395" w:rsidRPr="00507BF1" w:rsidRDefault="00AF4395" w:rsidP="00DC7DDD">
      <w:pPr>
        <w:shd w:val="clear" w:color="auto" w:fill="31849B" w:themeFill="accent5" w:themeFillShade="BF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507BF1">
        <w:rPr>
          <w:rFonts w:ascii="TH SarabunIT๙" w:hAnsi="TH SarabunIT๙" w:cs="TH SarabunIT๙" w:hint="cs"/>
          <w:b/>
          <w:bCs/>
          <w:color w:val="FFFFFF" w:themeColor="background1"/>
          <w:sz w:val="32"/>
          <w:szCs w:val="32"/>
          <w:cs/>
        </w:rPr>
        <w:t>รายละเอียดผลการประเมินรายข้อ</w:t>
      </w:r>
    </w:p>
    <w:p w14:paraId="0686953D" w14:textId="77777777" w:rsidR="00AF4395" w:rsidRPr="00D06D73" w:rsidRDefault="00AF4395" w:rsidP="00DC7DDD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D06D7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รายละเอียดตัวชี้วัดและข้อคำถามของแบบวัด </w:t>
      </w:r>
      <w:r w:rsidRPr="00D06D7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IIT (Internal Integrity and Transparency Assess</w:t>
      </w:r>
      <w:r w:rsidR="00DC7DDD" w:rsidRPr="00D06D7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ment)</w:t>
      </w:r>
      <w:r w:rsidR="00DC7DDD" w:rsidRPr="00D06D7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7418018D" w14:textId="77777777" w:rsidR="00F279C3" w:rsidRPr="004468EB" w:rsidRDefault="00F279C3" w:rsidP="00DC7DDD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242"/>
        <w:gridCol w:w="6379"/>
        <w:gridCol w:w="1645"/>
      </w:tblGrid>
      <w:tr w:rsidR="004468EB" w:rsidRPr="004468EB" w14:paraId="3DDA6793" w14:textId="77777777" w:rsidTr="00F627A9">
        <w:tc>
          <w:tcPr>
            <w:tcW w:w="1242" w:type="dxa"/>
            <w:shd w:val="clear" w:color="auto" w:fill="92CDDC" w:themeFill="accent5" w:themeFillTint="99"/>
          </w:tcPr>
          <w:p w14:paraId="5800677F" w14:textId="77777777" w:rsidR="00F279C3" w:rsidRPr="00FE2691" w:rsidRDefault="00F279C3" w:rsidP="00F279C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E2691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6379" w:type="dxa"/>
            <w:shd w:val="clear" w:color="auto" w:fill="92CDDC" w:themeFill="accent5" w:themeFillTint="99"/>
          </w:tcPr>
          <w:p w14:paraId="228F54EC" w14:textId="77777777" w:rsidR="00F279C3" w:rsidRPr="00FE2691" w:rsidRDefault="00F279C3" w:rsidP="00F279C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E2691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ประเด็นคำถาม</w:t>
            </w:r>
          </w:p>
        </w:tc>
        <w:tc>
          <w:tcPr>
            <w:tcW w:w="1645" w:type="dxa"/>
            <w:shd w:val="clear" w:color="auto" w:fill="92CDDC" w:themeFill="accent5" w:themeFillTint="99"/>
          </w:tcPr>
          <w:p w14:paraId="6FB996C8" w14:textId="77777777" w:rsidR="00F279C3" w:rsidRPr="00FE2691" w:rsidRDefault="00F279C3" w:rsidP="00F279C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E2691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</w:tr>
      <w:tr w:rsidR="004468EB" w:rsidRPr="004468EB" w14:paraId="2A284CFA" w14:textId="77777777" w:rsidTr="00F279C3">
        <w:tc>
          <w:tcPr>
            <w:tcW w:w="1242" w:type="dxa"/>
          </w:tcPr>
          <w:p w14:paraId="7EC4420C" w14:textId="77777777" w:rsidR="00F279C3" w:rsidRPr="00866FF7" w:rsidRDefault="00F279C3" w:rsidP="00F279C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i1</w:t>
            </w:r>
          </w:p>
        </w:tc>
        <w:tc>
          <w:tcPr>
            <w:tcW w:w="6379" w:type="dxa"/>
          </w:tcPr>
          <w:p w14:paraId="4A26C9C9" w14:textId="77777777" w:rsidR="00F279C3" w:rsidRPr="00866FF7" w:rsidRDefault="00FE2691" w:rsidP="00DC7DD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การปฏิบัติงานหรือให้บริการของเจ้าหน้าที่ในหน่วยงานของท่านเป็นไปตามขั้นตอนและระยะเวลา มากน้อยเพียงใด</w:t>
            </w:r>
          </w:p>
        </w:tc>
        <w:tc>
          <w:tcPr>
            <w:tcW w:w="1645" w:type="dxa"/>
          </w:tcPr>
          <w:p w14:paraId="4D17EE93" w14:textId="078C5CDB" w:rsidR="00F279C3" w:rsidRPr="00866FF7" w:rsidRDefault="00FE2691" w:rsidP="0089701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9</w:t>
            </w:r>
            <w:r w:rsidR="00B5646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๐</w:t>
            </w:r>
            <w:r w:rsidRPr="00866FF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</w:t>
            </w:r>
            <w:r w:rsidR="00B5646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๖๗</w:t>
            </w:r>
          </w:p>
        </w:tc>
      </w:tr>
      <w:tr w:rsidR="004468EB" w:rsidRPr="004468EB" w14:paraId="110A38C4" w14:textId="77777777" w:rsidTr="00F279C3">
        <w:tc>
          <w:tcPr>
            <w:tcW w:w="1242" w:type="dxa"/>
          </w:tcPr>
          <w:p w14:paraId="671DE8E9" w14:textId="77777777" w:rsidR="00F279C3" w:rsidRPr="00866FF7" w:rsidRDefault="00F279C3" w:rsidP="00F279C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i2</w:t>
            </w:r>
          </w:p>
        </w:tc>
        <w:tc>
          <w:tcPr>
            <w:tcW w:w="6379" w:type="dxa"/>
          </w:tcPr>
          <w:p w14:paraId="017D2789" w14:textId="77777777" w:rsidR="00F279C3" w:rsidRPr="00866FF7" w:rsidRDefault="00FE2691" w:rsidP="00DC7DD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ในหน่วยงานของท่าน มีเจ้าหน้าที่ ที่ปฏิบัติงานหรือให้บริการแก่ผู้มาติดต่อหรือผู้มารับบริการอย่างเท่าเทียมกัน มากน้อยเพียงใด</w:t>
            </w:r>
          </w:p>
        </w:tc>
        <w:tc>
          <w:tcPr>
            <w:tcW w:w="1645" w:type="dxa"/>
          </w:tcPr>
          <w:p w14:paraId="39627408" w14:textId="77777777" w:rsidR="00F279C3" w:rsidRPr="00866FF7" w:rsidRDefault="00FE2691" w:rsidP="0089701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90.67</w:t>
            </w:r>
          </w:p>
        </w:tc>
      </w:tr>
      <w:tr w:rsidR="004468EB" w:rsidRPr="004468EB" w14:paraId="4078E723" w14:textId="77777777" w:rsidTr="00F279C3">
        <w:tc>
          <w:tcPr>
            <w:tcW w:w="1242" w:type="dxa"/>
          </w:tcPr>
          <w:p w14:paraId="50307EAF" w14:textId="77777777" w:rsidR="00F279C3" w:rsidRPr="00866FF7" w:rsidRDefault="00F279C3" w:rsidP="00F279C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i3</w:t>
            </w:r>
          </w:p>
        </w:tc>
        <w:tc>
          <w:tcPr>
            <w:tcW w:w="6379" w:type="dxa"/>
          </w:tcPr>
          <w:p w14:paraId="6F78E45A" w14:textId="77777777" w:rsidR="00F279C3" w:rsidRPr="00866FF7" w:rsidRDefault="00FE2691" w:rsidP="00DC7DD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เจ้าหน้าที่ในหน่วยงานของท่าน มีการเรียก รับสินบนเพื่อแลกกับการปฏิบัติงานหรือการให้บริการหรือไม่</w:t>
            </w:r>
          </w:p>
        </w:tc>
        <w:tc>
          <w:tcPr>
            <w:tcW w:w="1645" w:type="dxa"/>
          </w:tcPr>
          <w:p w14:paraId="0BDD364D" w14:textId="77777777" w:rsidR="00F279C3" w:rsidRPr="00866FF7" w:rsidRDefault="00FE2691" w:rsidP="0089701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100.00</w:t>
            </w:r>
          </w:p>
        </w:tc>
      </w:tr>
      <w:tr w:rsidR="004468EB" w:rsidRPr="004468EB" w14:paraId="5D30DA04" w14:textId="77777777" w:rsidTr="00F279C3">
        <w:tc>
          <w:tcPr>
            <w:tcW w:w="1242" w:type="dxa"/>
          </w:tcPr>
          <w:p w14:paraId="79480845" w14:textId="77777777" w:rsidR="00F279C3" w:rsidRPr="00866FF7" w:rsidRDefault="00F279C3" w:rsidP="00F279C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i4</w:t>
            </w:r>
          </w:p>
        </w:tc>
        <w:tc>
          <w:tcPr>
            <w:tcW w:w="6379" w:type="dxa"/>
          </w:tcPr>
          <w:p w14:paraId="5B72481C" w14:textId="77777777" w:rsidR="00F279C3" w:rsidRPr="00866FF7" w:rsidRDefault="00FE2691" w:rsidP="00DC7DD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หน่วยงานของท่าน ใช้จ่ายงบประมาณเป็นไปตามวัตถุประสงค์ มากน้อยเพียงใด</w:t>
            </w:r>
          </w:p>
        </w:tc>
        <w:tc>
          <w:tcPr>
            <w:tcW w:w="1645" w:type="dxa"/>
          </w:tcPr>
          <w:p w14:paraId="4A453C8D" w14:textId="77777777" w:rsidR="00F279C3" w:rsidRPr="00866FF7" w:rsidRDefault="00FE2691" w:rsidP="0089701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92.00</w:t>
            </w:r>
          </w:p>
        </w:tc>
      </w:tr>
      <w:tr w:rsidR="004468EB" w:rsidRPr="004468EB" w14:paraId="4C331B1E" w14:textId="77777777" w:rsidTr="00F279C3">
        <w:tc>
          <w:tcPr>
            <w:tcW w:w="1242" w:type="dxa"/>
          </w:tcPr>
          <w:p w14:paraId="3628C1C4" w14:textId="77777777" w:rsidR="00F279C3" w:rsidRPr="00866FF7" w:rsidRDefault="00F279C3" w:rsidP="00F279C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i5</w:t>
            </w:r>
          </w:p>
        </w:tc>
        <w:tc>
          <w:tcPr>
            <w:tcW w:w="6379" w:type="dxa"/>
          </w:tcPr>
          <w:p w14:paraId="549E4EC6" w14:textId="77777777" w:rsidR="00F279C3" w:rsidRPr="00866FF7" w:rsidRDefault="00FE2691" w:rsidP="00DC7DD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ในหน่วยงานของท่าน มีเจ้าหน้าที่เบิกจ่ายเงินเป็นเท็จ เช่น ค่าทำงานล่วงเวลา ค่าวัสดุอุปกรณ์ หรือค่าเดินทาง ฯลฯ มากน้อยเพียงใด</w:t>
            </w:r>
          </w:p>
        </w:tc>
        <w:tc>
          <w:tcPr>
            <w:tcW w:w="1645" w:type="dxa"/>
          </w:tcPr>
          <w:p w14:paraId="5840E236" w14:textId="77777777" w:rsidR="00F279C3" w:rsidRPr="00866FF7" w:rsidRDefault="00FE2691" w:rsidP="0089701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97.33</w:t>
            </w:r>
          </w:p>
        </w:tc>
      </w:tr>
      <w:tr w:rsidR="004468EB" w:rsidRPr="004468EB" w14:paraId="6A0C9056" w14:textId="77777777" w:rsidTr="00F279C3">
        <w:tc>
          <w:tcPr>
            <w:tcW w:w="1242" w:type="dxa"/>
          </w:tcPr>
          <w:p w14:paraId="5FA41E25" w14:textId="77777777" w:rsidR="00F279C3" w:rsidRPr="00866FF7" w:rsidRDefault="00F279C3" w:rsidP="00F279C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i6</w:t>
            </w:r>
          </w:p>
        </w:tc>
        <w:tc>
          <w:tcPr>
            <w:tcW w:w="6379" w:type="dxa"/>
          </w:tcPr>
          <w:p w14:paraId="36255FE3" w14:textId="77777777" w:rsidR="00F279C3" w:rsidRPr="00866FF7" w:rsidRDefault="00FE2691" w:rsidP="00DC7DD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หน่วยงานของท่าน มีการใช้งบประมาณหรือการจัดซื้อจัดจ้างที่เอื้อประโยชน์ให้บุคคลใดบุคคลหนึ่ง มากน้อยเพียงใด</w:t>
            </w:r>
          </w:p>
        </w:tc>
        <w:tc>
          <w:tcPr>
            <w:tcW w:w="1645" w:type="dxa"/>
          </w:tcPr>
          <w:p w14:paraId="52DC5743" w14:textId="77777777" w:rsidR="00F279C3" w:rsidRPr="00866FF7" w:rsidRDefault="00FE2691" w:rsidP="0089701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100.00</w:t>
            </w:r>
          </w:p>
        </w:tc>
      </w:tr>
      <w:tr w:rsidR="004468EB" w:rsidRPr="004468EB" w14:paraId="765A0C7E" w14:textId="77777777" w:rsidTr="005341E8">
        <w:tc>
          <w:tcPr>
            <w:tcW w:w="1242" w:type="dxa"/>
          </w:tcPr>
          <w:p w14:paraId="7F0A1BC3" w14:textId="77777777" w:rsidR="00F279C3" w:rsidRPr="00866FF7" w:rsidRDefault="0030029F" w:rsidP="00F279C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</w:t>
            </w:r>
            <w:r w:rsidR="00F279C3"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6379" w:type="dxa"/>
            <w:shd w:val="clear" w:color="auto" w:fill="auto"/>
          </w:tcPr>
          <w:p w14:paraId="41D816F4" w14:textId="77777777" w:rsidR="00F279C3" w:rsidRPr="00866FF7" w:rsidRDefault="00FE2691" w:rsidP="00DC7DD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ผู้บังคับบัญชาในหน่วยงานของท่าน มีการสั่งให้เจ้าหน้าที่ทำธุระส่วนตัวของผู้บังคับบัญชา มากน้อยเพียงใด</w:t>
            </w:r>
          </w:p>
        </w:tc>
        <w:tc>
          <w:tcPr>
            <w:tcW w:w="1645" w:type="dxa"/>
          </w:tcPr>
          <w:p w14:paraId="19F56616" w14:textId="77777777" w:rsidR="00F279C3" w:rsidRPr="00866FF7" w:rsidRDefault="00FE2691" w:rsidP="0089701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100.00</w:t>
            </w:r>
          </w:p>
        </w:tc>
      </w:tr>
      <w:tr w:rsidR="004468EB" w:rsidRPr="004468EB" w14:paraId="3E62EFA2" w14:textId="77777777" w:rsidTr="005341E8">
        <w:tc>
          <w:tcPr>
            <w:tcW w:w="1242" w:type="dxa"/>
          </w:tcPr>
          <w:p w14:paraId="779E27F2" w14:textId="77777777" w:rsidR="00F279C3" w:rsidRPr="00866FF7" w:rsidRDefault="0030029F" w:rsidP="00F279C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</w:t>
            </w:r>
            <w:r w:rsidR="00F279C3"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6379" w:type="dxa"/>
            <w:shd w:val="clear" w:color="auto" w:fill="auto"/>
          </w:tcPr>
          <w:p w14:paraId="096F5798" w14:textId="77777777" w:rsidR="00F279C3" w:rsidRPr="00866FF7" w:rsidRDefault="00FE2691" w:rsidP="00DC7DD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ผู้บังคับบัญชาในหน่วยงานของท่าน มีการสั่งให้เจ้าหน้าที่ทำในสิ่งที่เป็นการทุจริตหรือประพฤติมิชอบ มากน้อยเพียงใด</w:t>
            </w:r>
          </w:p>
        </w:tc>
        <w:tc>
          <w:tcPr>
            <w:tcW w:w="1645" w:type="dxa"/>
          </w:tcPr>
          <w:p w14:paraId="0F800C42" w14:textId="77777777" w:rsidR="00F279C3" w:rsidRPr="00866FF7" w:rsidRDefault="00FE2691" w:rsidP="0089701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100.00</w:t>
            </w:r>
          </w:p>
        </w:tc>
      </w:tr>
      <w:tr w:rsidR="004468EB" w:rsidRPr="004468EB" w14:paraId="158B9454" w14:textId="77777777" w:rsidTr="005341E8">
        <w:tc>
          <w:tcPr>
            <w:tcW w:w="1242" w:type="dxa"/>
          </w:tcPr>
          <w:p w14:paraId="748FE168" w14:textId="77777777" w:rsidR="00F279C3" w:rsidRPr="00866FF7" w:rsidRDefault="0030029F" w:rsidP="00F279C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</w:t>
            </w:r>
            <w:r w:rsidR="00F279C3"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9</w:t>
            </w:r>
          </w:p>
        </w:tc>
        <w:tc>
          <w:tcPr>
            <w:tcW w:w="6379" w:type="dxa"/>
            <w:shd w:val="clear" w:color="auto" w:fill="auto"/>
          </w:tcPr>
          <w:p w14:paraId="4EC73E87" w14:textId="77777777" w:rsidR="00F279C3" w:rsidRPr="00866FF7" w:rsidRDefault="00FE2691" w:rsidP="00DC7DD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การบริหารงานบุคคลในหน่วยงานของท่าน มีการให้หรือรับสินบน เพื่อแลกกับการบรรจุ แต่งตั้ง โยกย้าย หรือเลื่อนตำแหน่งหรือไม่</w:t>
            </w:r>
          </w:p>
        </w:tc>
        <w:tc>
          <w:tcPr>
            <w:tcW w:w="1645" w:type="dxa"/>
          </w:tcPr>
          <w:p w14:paraId="4CB6A2AD" w14:textId="77777777" w:rsidR="00F279C3" w:rsidRPr="00866FF7" w:rsidRDefault="00FE2691" w:rsidP="0089701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100.00</w:t>
            </w:r>
          </w:p>
        </w:tc>
      </w:tr>
      <w:tr w:rsidR="004468EB" w:rsidRPr="004468EB" w14:paraId="0D4E7E81" w14:textId="77777777" w:rsidTr="005341E8">
        <w:tc>
          <w:tcPr>
            <w:tcW w:w="1242" w:type="dxa"/>
          </w:tcPr>
          <w:p w14:paraId="26C606F3" w14:textId="77777777" w:rsidR="00F279C3" w:rsidRPr="00866FF7" w:rsidRDefault="0030029F" w:rsidP="00F279C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</w:t>
            </w:r>
            <w:r w:rsidR="00F279C3"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6379" w:type="dxa"/>
            <w:shd w:val="clear" w:color="auto" w:fill="auto"/>
          </w:tcPr>
          <w:p w14:paraId="1605671B" w14:textId="77777777" w:rsidR="00F279C3" w:rsidRPr="00866FF7" w:rsidRDefault="00FE2691" w:rsidP="00DC7DD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ในหน่วยงานของท่าน มีเจ้าหน้าที่ ที่ขอยืมทรัพย์สินของราชการไปใช้อย่างถูกต้อง มากน้อยเพียงใด</w:t>
            </w:r>
          </w:p>
        </w:tc>
        <w:tc>
          <w:tcPr>
            <w:tcW w:w="1645" w:type="dxa"/>
          </w:tcPr>
          <w:p w14:paraId="68512D94" w14:textId="77777777" w:rsidR="00F279C3" w:rsidRPr="00866FF7" w:rsidRDefault="00FE2691" w:rsidP="00FE269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72.00</w:t>
            </w:r>
          </w:p>
        </w:tc>
      </w:tr>
      <w:tr w:rsidR="004468EB" w:rsidRPr="004468EB" w14:paraId="43BF3678" w14:textId="77777777" w:rsidTr="00F279C3">
        <w:tc>
          <w:tcPr>
            <w:tcW w:w="1242" w:type="dxa"/>
          </w:tcPr>
          <w:p w14:paraId="1757D862" w14:textId="77777777" w:rsidR="00F279C3" w:rsidRPr="00866FF7" w:rsidRDefault="0030029F" w:rsidP="00F279C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</w:t>
            </w:r>
            <w:r w:rsidR="00F279C3"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11</w:t>
            </w:r>
          </w:p>
        </w:tc>
        <w:tc>
          <w:tcPr>
            <w:tcW w:w="6379" w:type="dxa"/>
          </w:tcPr>
          <w:p w14:paraId="2014DFF3" w14:textId="77777777" w:rsidR="00F279C3" w:rsidRPr="00866FF7" w:rsidRDefault="00FE2691" w:rsidP="00BE651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ในหน่วยงานของท่าน มีเจ้าหน้าที่ ที่นำทรัพย์สินของราชการไปใช้เพื่อประโยชน์ส่วนตัว มากน้อยเพียงใด</w:t>
            </w:r>
          </w:p>
        </w:tc>
        <w:tc>
          <w:tcPr>
            <w:tcW w:w="1645" w:type="dxa"/>
          </w:tcPr>
          <w:p w14:paraId="5BE03788" w14:textId="77777777" w:rsidR="00F279C3" w:rsidRPr="00866FF7" w:rsidRDefault="00FE2691" w:rsidP="0089701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96.00</w:t>
            </w:r>
          </w:p>
        </w:tc>
      </w:tr>
      <w:tr w:rsidR="004468EB" w:rsidRPr="004468EB" w14:paraId="4185773D" w14:textId="77777777" w:rsidTr="00F279C3">
        <w:tc>
          <w:tcPr>
            <w:tcW w:w="1242" w:type="dxa"/>
          </w:tcPr>
          <w:p w14:paraId="1999802C" w14:textId="77777777" w:rsidR="00F279C3" w:rsidRPr="00866FF7" w:rsidRDefault="0030029F" w:rsidP="00F279C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</w:t>
            </w:r>
            <w:r w:rsidR="00F279C3"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12</w:t>
            </w:r>
          </w:p>
        </w:tc>
        <w:tc>
          <w:tcPr>
            <w:tcW w:w="6379" w:type="dxa"/>
          </w:tcPr>
          <w:p w14:paraId="30D6E503" w14:textId="77777777" w:rsidR="00F279C3" w:rsidRPr="00866FF7" w:rsidRDefault="00FE2691" w:rsidP="00BE651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หน่วยงานของท่าน มีการตรวจสอบเพื่อป้องกันการนำทรัพย์สินของราชการไปใช้เพื่อประโยชน์ส่วนตัวเป็นประจำ มากน้อยเพียงใด</w:t>
            </w:r>
          </w:p>
        </w:tc>
        <w:tc>
          <w:tcPr>
            <w:tcW w:w="1645" w:type="dxa"/>
          </w:tcPr>
          <w:p w14:paraId="3F1C7370" w14:textId="77777777" w:rsidR="00F279C3" w:rsidRPr="00866FF7" w:rsidRDefault="00FE2691" w:rsidP="0089701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85.33</w:t>
            </w:r>
          </w:p>
        </w:tc>
      </w:tr>
      <w:tr w:rsidR="004468EB" w:rsidRPr="004468EB" w14:paraId="250EBB84" w14:textId="77777777" w:rsidTr="00F279C3">
        <w:tc>
          <w:tcPr>
            <w:tcW w:w="1242" w:type="dxa"/>
          </w:tcPr>
          <w:p w14:paraId="383C3A0D" w14:textId="77777777" w:rsidR="00F279C3" w:rsidRPr="00866FF7" w:rsidRDefault="0030029F" w:rsidP="00F279C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</w:t>
            </w:r>
            <w:r w:rsidR="00F279C3"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13</w:t>
            </w:r>
          </w:p>
        </w:tc>
        <w:tc>
          <w:tcPr>
            <w:tcW w:w="6379" w:type="dxa"/>
          </w:tcPr>
          <w:p w14:paraId="798BC4DC" w14:textId="77777777" w:rsidR="00F279C3" w:rsidRPr="00866FF7" w:rsidRDefault="007F34D0" w:rsidP="00BE651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ผู้บริหารสูงสุดของหน่วยงานของท่าน ให้ความสำคัญกับการแก้ไขปัญหาการทุจริตและประพฤติมิชอบ มากน้อยเพียงใด</w:t>
            </w:r>
          </w:p>
        </w:tc>
        <w:tc>
          <w:tcPr>
            <w:tcW w:w="1645" w:type="dxa"/>
          </w:tcPr>
          <w:p w14:paraId="020C1859" w14:textId="77777777" w:rsidR="00F279C3" w:rsidRPr="00866FF7" w:rsidRDefault="007F34D0" w:rsidP="0089701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88.00</w:t>
            </w:r>
          </w:p>
        </w:tc>
      </w:tr>
      <w:tr w:rsidR="004468EB" w:rsidRPr="004468EB" w14:paraId="6C652321" w14:textId="77777777" w:rsidTr="00F279C3">
        <w:tc>
          <w:tcPr>
            <w:tcW w:w="1242" w:type="dxa"/>
          </w:tcPr>
          <w:p w14:paraId="413C7EBD" w14:textId="77777777" w:rsidR="00F279C3" w:rsidRPr="00866FF7" w:rsidRDefault="0030029F" w:rsidP="00F279C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</w:t>
            </w:r>
            <w:r w:rsidR="00305B38"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14</w:t>
            </w:r>
          </w:p>
        </w:tc>
        <w:tc>
          <w:tcPr>
            <w:tcW w:w="6379" w:type="dxa"/>
          </w:tcPr>
          <w:p w14:paraId="48D6E397" w14:textId="77777777" w:rsidR="00F279C3" w:rsidRPr="00866FF7" w:rsidRDefault="007F34D0" w:rsidP="00BE651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ท่านคิดว่าการดำเนินการเพื่อป้องกันการทุจริตและประพฤติมิชอบของหน่วยงานของท่าน สามารถป้องกันการทุจริตและประพฤติมิชอบได้ มากน้อยเพียงใด</w:t>
            </w:r>
          </w:p>
        </w:tc>
        <w:tc>
          <w:tcPr>
            <w:tcW w:w="1645" w:type="dxa"/>
          </w:tcPr>
          <w:p w14:paraId="76E5E3E8" w14:textId="77777777" w:rsidR="00F279C3" w:rsidRPr="00866FF7" w:rsidRDefault="007F34D0" w:rsidP="0089701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86.67</w:t>
            </w:r>
          </w:p>
        </w:tc>
      </w:tr>
      <w:tr w:rsidR="00F279C3" w:rsidRPr="004468EB" w14:paraId="32194240" w14:textId="77777777" w:rsidTr="00F279C3">
        <w:tc>
          <w:tcPr>
            <w:tcW w:w="1242" w:type="dxa"/>
          </w:tcPr>
          <w:p w14:paraId="7F019FE5" w14:textId="77777777" w:rsidR="00F279C3" w:rsidRPr="00866FF7" w:rsidRDefault="0030029F" w:rsidP="00F279C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</w:t>
            </w:r>
            <w:r w:rsidR="00305B38"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15</w:t>
            </w:r>
          </w:p>
        </w:tc>
        <w:tc>
          <w:tcPr>
            <w:tcW w:w="6379" w:type="dxa"/>
          </w:tcPr>
          <w:p w14:paraId="7C601E95" w14:textId="77777777" w:rsidR="00F279C3" w:rsidRPr="00866FF7" w:rsidRDefault="00FA03B7" w:rsidP="00BE651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ท่านเชื่อมั่นในกระบวนการจัดการเรื่องร้องเรียนการทุจริตและประพฤติมิชอบภายในหน่วยงานของท่าน มากน้อยเพียงใด</w:t>
            </w:r>
          </w:p>
        </w:tc>
        <w:tc>
          <w:tcPr>
            <w:tcW w:w="1645" w:type="dxa"/>
          </w:tcPr>
          <w:p w14:paraId="0E8226DA" w14:textId="77777777" w:rsidR="00F279C3" w:rsidRPr="00866FF7" w:rsidRDefault="00FA03B7" w:rsidP="0089701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82.67</w:t>
            </w:r>
          </w:p>
        </w:tc>
      </w:tr>
    </w:tbl>
    <w:p w14:paraId="7B7E0592" w14:textId="77777777" w:rsidR="00B56464" w:rsidRDefault="00B56464" w:rsidP="00526160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C83322D" w14:textId="77777777" w:rsidR="00526160" w:rsidRDefault="00526160" w:rsidP="00526160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D03B43F" w14:textId="77777777" w:rsidR="00526160" w:rsidRDefault="00526160" w:rsidP="00526160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32FB55C" w14:textId="7EA3FD24" w:rsidR="00220B8E" w:rsidRPr="004362E7" w:rsidRDefault="00897017" w:rsidP="0087185B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362E7">
        <w:rPr>
          <w:rFonts w:ascii="TH SarabunIT๙" w:hAnsi="TH SarabunIT๙" w:cs="TH SarabunIT๙"/>
          <w:color w:val="000000" w:themeColor="text1"/>
          <w:sz w:val="32"/>
          <w:szCs w:val="32"/>
        </w:rPr>
        <w:lastRenderedPageBreak/>
        <w:t>-</w:t>
      </w:r>
      <w:r w:rsidR="0052616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๕</w:t>
      </w:r>
      <w:r w:rsidR="0087185B" w:rsidRPr="004362E7">
        <w:rPr>
          <w:rFonts w:ascii="TH SarabunIT๙" w:hAnsi="TH SarabunIT๙" w:cs="TH SarabunIT๙"/>
          <w:color w:val="000000" w:themeColor="text1"/>
          <w:sz w:val="32"/>
          <w:szCs w:val="32"/>
        </w:rPr>
        <w:t>-</w:t>
      </w:r>
    </w:p>
    <w:p w14:paraId="284D4565" w14:textId="77777777" w:rsidR="004362E7" w:rsidRPr="004362E7" w:rsidRDefault="004362E7" w:rsidP="001F46CA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76BF0CC" w14:textId="36E7B83D" w:rsidR="00A77749" w:rsidRPr="004362E7" w:rsidRDefault="00A77749" w:rsidP="001F46CA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362E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รายละเอียดตัวชี้วัดและข้อคำถามของแบบวัด </w:t>
      </w:r>
      <w:r w:rsidRPr="004362E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EIT </w:t>
      </w:r>
      <w:r w:rsidR="004E622E" w:rsidRPr="004362E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(Ex</w:t>
      </w:r>
      <w:r w:rsidRPr="004362E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ternal Integrity </w:t>
      </w:r>
      <w:proofErr w:type="spellStart"/>
      <w:r w:rsidRPr="004362E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andTransparencyAssessment</w:t>
      </w:r>
      <w:proofErr w:type="spellEnd"/>
      <w:r w:rsidRPr="004362E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)</w:t>
      </w:r>
      <w:r w:rsidRPr="004362E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43018DAD" w14:textId="5FFF6C52" w:rsidR="00A77749" w:rsidRPr="004362E7" w:rsidRDefault="00A77749" w:rsidP="00A77749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242"/>
        <w:gridCol w:w="6379"/>
        <w:gridCol w:w="1645"/>
      </w:tblGrid>
      <w:tr w:rsidR="004468EB" w:rsidRPr="004468EB" w14:paraId="0D394965" w14:textId="77777777" w:rsidTr="00BE651F">
        <w:tc>
          <w:tcPr>
            <w:tcW w:w="1242" w:type="dxa"/>
            <w:shd w:val="clear" w:color="auto" w:fill="92CDDC" w:themeFill="accent5" w:themeFillTint="99"/>
          </w:tcPr>
          <w:p w14:paraId="2DA4F3A0" w14:textId="77777777" w:rsidR="00A77749" w:rsidRPr="00133CF1" w:rsidRDefault="00A77749" w:rsidP="00BE651F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33CF1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6379" w:type="dxa"/>
            <w:shd w:val="clear" w:color="auto" w:fill="92CDDC" w:themeFill="accent5" w:themeFillTint="99"/>
          </w:tcPr>
          <w:p w14:paraId="2C23096F" w14:textId="77777777" w:rsidR="00A77749" w:rsidRPr="00133CF1" w:rsidRDefault="00A77749" w:rsidP="00BE651F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ประเด็นคำถาม</w:t>
            </w:r>
          </w:p>
        </w:tc>
        <w:tc>
          <w:tcPr>
            <w:tcW w:w="1645" w:type="dxa"/>
            <w:shd w:val="clear" w:color="auto" w:fill="92CDDC" w:themeFill="accent5" w:themeFillTint="99"/>
          </w:tcPr>
          <w:p w14:paraId="572DA5AA" w14:textId="77777777" w:rsidR="00A77749" w:rsidRPr="00133CF1" w:rsidRDefault="00A77749" w:rsidP="00BE651F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</w:tr>
      <w:tr w:rsidR="004468EB" w:rsidRPr="004468EB" w14:paraId="5684B639" w14:textId="77777777" w:rsidTr="00BE651F">
        <w:tc>
          <w:tcPr>
            <w:tcW w:w="1242" w:type="dxa"/>
          </w:tcPr>
          <w:p w14:paraId="69C16AFA" w14:textId="77777777" w:rsidR="00A77749" w:rsidRPr="00133CF1" w:rsidRDefault="008112C7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e1</w:t>
            </w:r>
          </w:p>
        </w:tc>
        <w:tc>
          <w:tcPr>
            <w:tcW w:w="6379" w:type="dxa"/>
          </w:tcPr>
          <w:p w14:paraId="3C31D701" w14:textId="77777777" w:rsidR="00A77749" w:rsidRPr="00133CF1" w:rsidRDefault="000B3C8B" w:rsidP="00BE651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เจ้าหน้าที่ปฏิบัติงานหรือให้บริการแก่ท่าน เป็นไปตามขั้นตอนและระยะเวลา</w:t>
            </w:r>
          </w:p>
        </w:tc>
        <w:tc>
          <w:tcPr>
            <w:tcW w:w="1645" w:type="dxa"/>
          </w:tcPr>
          <w:p w14:paraId="5F122790" w14:textId="77777777" w:rsidR="00A77749" w:rsidRPr="00133CF1" w:rsidRDefault="000B3C8B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90.32</w:t>
            </w:r>
          </w:p>
        </w:tc>
      </w:tr>
      <w:tr w:rsidR="004468EB" w:rsidRPr="004468EB" w14:paraId="085A73B6" w14:textId="77777777" w:rsidTr="00BE651F">
        <w:tc>
          <w:tcPr>
            <w:tcW w:w="1242" w:type="dxa"/>
          </w:tcPr>
          <w:p w14:paraId="3C4F8CA9" w14:textId="77777777" w:rsidR="00A77749" w:rsidRPr="00133CF1" w:rsidRDefault="008112C7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e2</w:t>
            </w:r>
          </w:p>
        </w:tc>
        <w:tc>
          <w:tcPr>
            <w:tcW w:w="6379" w:type="dxa"/>
          </w:tcPr>
          <w:p w14:paraId="52D41512" w14:textId="77777777" w:rsidR="00A77749" w:rsidRPr="00133CF1" w:rsidRDefault="000B3C8B" w:rsidP="00BE651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เจ้าหน้าที่ปฏิบัติงานหรือให้บริการแก่ท่านและผู้อื่นอย่างเท่าเทียมกัน</w:t>
            </w:r>
          </w:p>
        </w:tc>
        <w:tc>
          <w:tcPr>
            <w:tcW w:w="1645" w:type="dxa"/>
          </w:tcPr>
          <w:p w14:paraId="2D394009" w14:textId="77777777" w:rsidR="00A77749" w:rsidRPr="00133CF1" w:rsidRDefault="000B3C8B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87.10</w:t>
            </w:r>
          </w:p>
        </w:tc>
      </w:tr>
      <w:tr w:rsidR="004468EB" w:rsidRPr="004468EB" w14:paraId="1D034783" w14:textId="77777777" w:rsidTr="00BE651F">
        <w:tc>
          <w:tcPr>
            <w:tcW w:w="1242" w:type="dxa"/>
          </w:tcPr>
          <w:p w14:paraId="1115C9D0" w14:textId="77777777" w:rsidR="00A77749" w:rsidRPr="00133CF1" w:rsidRDefault="008112C7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e3</w:t>
            </w:r>
          </w:p>
        </w:tc>
        <w:tc>
          <w:tcPr>
            <w:tcW w:w="6379" w:type="dxa"/>
          </w:tcPr>
          <w:p w14:paraId="0BEBE8FD" w14:textId="77777777" w:rsidR="00A77749" w:rsidRPr="00133CF1" w:rsidRDefault="000B3C8B" w:rsidP="00BE651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ท่านเคยถูกเจ้าหน้าที่เรียกรับสินบน เพื่อแลกกับการปฏิบัติงานหรือให้บริการแก่ท่าน หรือไม่</w:t>
            </w:r>
          </w:p>
        </w:tc>
        <w:tc>
          <w:tcPr>
            <w:tcW w:w="1645" w:type="dxa"/>
          </w:tcPr>
          <w:p w14:paraId="7455DCC4" w14:textId="77777777" w:rsidR="00A77749" w:rsidRPr="00133CF1" w:rsidRDefault="000B3C8B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100.00</w:t>
            </w:r>
          </w:p>
        </w:tc>
      </w:tr>
      <w:tr w:rsidR="004468EB" w:rsidRPr="004468EB" w14:paraId="2EFC47B2" w14:textId="77777777" w:rsidTr="00BE651F">
        <w:tc>
          <w:tcPr>
            <w:tcW w:w="1242" w:type="dxa"/>
          </w:tcPr>
          <w:p w14:paraId="21DB2D41" w14:textId="77777777" w:rsidR="00A77749" w:rsidRPr="00133CF1" w:rsidRDefault="008112C7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e4</w:t>
            </w:r>
          </w:p>
        </w:tc>
        <w:tc>
          <w:tcPr>
            <w:tcW w:w="6379" w:type="dxa"/>
          </w:tcPr>
          <w:p w14:paraId="7063E715" w14:textId="77777777" w:rsidR="00A77749" w:rsidRPr="00133CF1" w:rsidRDefault="00E67A35" w:rsidP="00BE651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หน่วยงานมีช่องทางการเผยแพร่ข้อมูลข่าวสารที่สามารถเข้าถึงได้ง่าย</w:t>
            </w:r>
          </w:p>
        </w:tc>
        <w:tc>
          <w:tcPr>
            <w:tcW w:w="1645" w:type="dxa"/>
          </w:tcPr>
          <w:p w14:paraId="43A513FA" w14:textId="77777777" w:rsidR="00A77749" w:rsidRPr="00133CF1" w:rsidRDefault="00E67A35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88.39</w:t>
            </w:r>
          </w:p>
        </w:tc>
      </w:tr>
      <w:tr w:rsidR="004468EB" w:rsidRPr="004468EB" w14:paraId="22B6C7CA" w14:textId="77777777" w:rsidTr="00BE651F">
        <w:tc>
          <w:tcPr>
            <w:tcW w:w="1242" w:type="dxa"/>
          </w:tcPr>
          <w:p w14:paraId="1F574465" w14:textId="77777777" w:rsidR="00A77749" w:rsidRPr="00133CF1" w:rsidRDefault="008112C7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e5</w:t>
            </w:r>
          </w:p>
        </w:tc>
        <w:tc>
          <w:tcPr>
            <w:tcW w:w="6379" w:type="dxa"/>
          </w:tcPr>
          <w:p w14:paraId="71E78A2A" w14:textId="77777777" w:rsidR="00A77749" w:rsidRPr="00133CF1" w:rsidRDefault="00E67A35" w:rsidP="00BE651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หน่วยงานมีการประชาสัมพันธ์ข้อมูลข่าวสารที่ประชาชนหรือผู้รับบริการควรได้รับทราบอย่างชัดเจน</w:t>
            </w:r>
          </w:p>
        </w:tc>
        <w:tc>
          <w:tcPr>
            <w:tcW w:w="1645" w:type="dxa"/>
          </w:tcPr>
          <w:p w14:paraId="5AAC654B" w14:textId="77777777" w:rsidR="00A77749" w:rsidRPr="00133CF1" w:rsidRDefault="00E67A35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84.52</w:t>
            </w:r>
          </w:p>
        </w:tc>
      </w:tr>
      <w:tr w:rsidR="004468EB" w:rsidRPr="004468EB" w14:paraId="054B2530" w14:textId="77777777" w:rsidTr="00BE651F">
        <w:tc>
          <w:tcPr>
            <w:tcW w:w="1242" w:type="dxa"/>
          </w:tcPr>
          <w:p w14:paraId="591B462E" w14:textId="77777777" w:rsidR="00A77749" w:rsidRPr="00133CF1" w:rsidRDefault="008112C7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e6</w:t>
            </w:r>
          </w:p>
        </w:tc>
        <w:tc>
          <w:tcPr>
            <w:tcW w:w="6379" w:type="dxa"/>
          </w:tcPr>
          <w:p w14:paraId="06603C97" w14:textId="77777777" w:rsidR="00A77749" w:rsidRPr="00133CF1" w:rsidRDefault="00E67A35" w:rsidP="00BE651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เจ้าหน้าที่สามารถสื่อสาร ตอบข้อซักถาม หรือให้คำอธิบายแก่ท่านได้อย่างชัดเจน</w:t>
            </w:r>
          </w:p>
        </w:tc>
        <w:tc>
          <w:tcPr>
            <w:tcW w:w="1645" w:type="dxa"/>
          </w:tcPr>
          <w:p w14:paraId="35011338" w14:textId="77777777" w:rsidR="00A77749" w:rsidRPr="00133CF1" w:rsidRDefault="00E67A35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85.81</w:t>
            </w:r>
          </w:p>
        </w:tc>
      </w:tr>
      <w:tr w:rsidR="004468EB" w:rsidRPr="004468EB" w14:paraId="54039311" w14:textId="77777777" w:rsidTr="00BE651F">
        <w:tc>
          <w:tcPr>
            <w:tcW w:w="1242" w:type="dxa"/>
          </w:tcPr>
          <w:p w14:paraId="2EDE4DBF" w14:textId="77777777" w:rsidR="00A77749" w:rsidRPr="00133CF1" w:rsidRDefault="008112C7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e7</w:t>
            </w:r>
          </w:p>
        </w:tc>
        <w:tc>
          <w:tcPr>
            <w:tcW w:w="6379" w:type="dxa"/>
          </w:tcPr>
          <w:p w14:paraId="215971C7" w14:textId="77777777" w:rsidR="00A77749" w:rsidRPr="00133CF1" w:rsidRDefault="00E67A35" w:rsidP="00BE651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น่วยงานมีการเปิดโอกาสให้บุคคลภายนอกได้เข้าไปมีส่วนร่วมในการปรับปรุงพัฒนาการดำเนินงานของหน่วยงาน</w:t>
            </w:r>
          </w:p>
        </w:tc>
        <w:tc>
          <w:tcPr>
            <w:tcW w:w="1645" w:type="dxa"/>
          </w:tcPr>
          <w:p w14:paraId="7F6EAD84" w14:textId="77777777" w:rsidR="00A77749" w:rsidRPr="00133CF1" w:rsidRDefault="00E67A35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85.16</w:t>
            </w:r>
          </w:p>
        </w:tc>
      </w:tr>
      <w:tr w:rsidR="004468EB" w:rsidRPr="004468EB" w14:paraId="4B501F2F" w14:textId="77777777" w:rsidTr="008112C7">
        <w:tc>
          <w:tcPr>
            <w:tcW w:w="1242" w:type="dxa"/>
          </w:tcPr>
          <w:p w14:paraId="282DE598" w14:textId="77777777" w:rsidR="008112C7" w:rsidRPr="00133CF1" w:rsidRDefault="008112C7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e8</w:t>
            </w:r>
          </w:p>
        </w:tc>
        <w:tc>
          <w:tcPr>
            <w:tcW w:w="6379" w:type="dxa"/>
          </w:tcPr>
          <w:p w14:paraId="03CDB9B6" w14:textId="77777777" w:rsidR="008112C7" w:rsidRPr="00133CF1" w:rsidRDefault="00E67A35" w:rsidP="00BE651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หน่วยงานมีการปรับปรุงการดำเนินงานให้ตอบสนองต่อประชาชน</w:t>
            </w:r>
          </w:p>
        </w:tc>
        <w:tc>
          <w:tcPr>
            <w:tcW w:w="1645" w:type="dxa"/>
          </w:tcPr>
          <w:p w14:paraId="065A2528" w14:textId="77777777" w:rsidR="008112C7" w:rsidRPr="00133CF1" w:rsidRDefault="00E67A35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83.23</w:t>
            </w:r>
          </w:p>
        </w:tc>
      </w:tr>
      <w:tr w:rsidR="004468EB" w:rsidRPr="004468EB" w14:paraId="1A0BC984" w14:textId="77777777" w:rsidTr="008112C7">
        <w:tc>
          <w:tcPr>
            <w:tcW w:w="1242" w:type="dxa"/>
          </w:tcPr>
          <w:p w14:paraId="5BC93BFE" w14:textId="77777777" w:rsidR="008112C7" w:rsidRPr="00133CF1" w:rsidRDefault="008112C7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e9</w:t>
            </w:r>
          </w:p>
        </w:tc>
        <w:tc>
          <w:tcPr>
            <w:tcW w:w="6379" w:type="dxa"/>
          </w:tcPr>
          <w:p w14:paraId="520F6B05" w14:textId="77777777" w:rsidR="008112C7" w:rsidRPr="00133CF1" w:rsidRDefault="00E67A35" w:rsidP="00BE651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ท่านเคยใช้งานระบบการให้บริการออนไลน์ (</w:t>
            </w: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E-Service) </w:t>
            </w: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ของหน่วยงานหรือไม่</w:t>
            </w:r>
          </w:p>
        </w:tc>
        <w:tc>
          <w:tcPr>
            <w:tcW w:w="1645" w:type="dxa"/>
          </w:tcPr>
          <w:p w14:paraId="3489804D" w14:textId="77777777" w:rsidR="008112C7" w:rsidRPr="00133CF1" w:rsidRDefault="00E67A35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70.97</w:t>
            </w:r>
          </w:p>
        </w:tc>
      </w:tr>
    </w:tbl>
    <w:p w14:paraId="513E81A1" w14:textId="77777777" w:rsidR="007E1E9C" w:rsidRPr="004468EB" w:rsidRDefault="007E1E9C" w:rsidP="007A4912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2131377E" w14:textId="553C1F32" w:rsidR="00946F16" w:rsidRDefault="00946F16" w:rsidP="00946F16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A491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รายละเอียดตัวชี้วัดและข้อคำถามของแบบวัด </w:t>
      </w:r>
      <w:r w:rsidRPr="007A491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EIT (External Integrity and Transparency Assessment)</w:t>
      </w:r>
      <w:r w:rsidRPr="007A491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6AD6D626" w14:textId="77777777" w:rsidR="00981F9B" w:rsidRPr="007A4912" w:rsidRDefault="00981F9B" w:rsidP="00946F16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242"/>
        <w:gridCol w:w="6379"/>
        <w:gridCol w:w="1645"/>
      </w:tblGrid>
      <w:tr w:rsidR="007A4912" w:rsidRPr="007A4912" w14:paraId="75BBD554" w14:textId="77777777" w:rsidTr="00BE651F">
        <w:tc>
          <w:tcPr>
            <w:tcW w:w="1242" w:type="dxa"/>
            <w:shd w:val="clear" w:color="auto" w:fill="92CDDC" w:themeFill="accent5" w:themeFillTint="99"/>
          </w:tcPr>
          <w:p w14:paraId="782AB0FD" w14:textId="77777777" w:rsidR="00946F16" w:rsidRPr="007A4912" w:rsidRDefault="00946F16" w:rsidP="00BE651F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A491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6379" w:type="dxa"/>
            <w:shd w:val="clear" w:color="auto" w:fill="92CDDC" w:themeFill="accent5" w:themeFillTint="99"/>
          </w:tcPr>
          <w:p w14:paraId="18D4E069" w14:textId="77777777" w:rsidR="00946F16" w:rsidRPr="007A4912" w:rsidRDefault="00946F16" w:rsidP="00BE651F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A491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ประเด็นคำถาม</w:t>
            </w:r>
          </w:p>
        </w:tc>
        <w:tc>
          <w:tcPr>
            <w:tcW w:w="1645" w:type="dxa"/>
            <w:shd w:val="clear" w:color="auto" w:fill="92CDDC" w:themeFill="accent5" w:themeFillTint="99"/>
          </w:tcPr>
          <w:p w14:paraId="39B1D16B" w14:textId="77777777" w:rsidR="00946F16" w:rsidRPr="007A4912" w:rsidRDefault="00946F16" w:rsidP="00BE651F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A491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</w:tr>
      <w:tr w:rsidR="007A4912" w:rsidRPr="004468EB" w14:paraId="10609EDA" w14:textId="77777777" w:rsidTr="00BE651F">
        <w:tc>
          <w:tcPr>
            <w:tcW w:w="1242" w:type="dxa"/>
          </w:tcPr>
          <w:p w14:paraId="41F3E117" w14:textId="77777777" w:rsidR="007A4912" w:rsidRPr="007A4912" w:rsidRDefault="007A4912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A491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e1</w:t>
            </w:r>
          </w:p>
        </w:tc>
        <w:tc>
          <w:tcPr>
            <w:tcW w:w="6379" w:type="dxa"/>
          </w:tcPr>
          <w:p w14:paraId="440F06A6" w14:textId="77777777" w:rsidR="007A4912" w:rsidRPr="00133CF1" w:rsidRDefault="007A4912" w:rsidP="00DC532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เจ้าหน้าที่ปฏิบัติงานหรือให้บริการแก่ท่าน เป็นไปตามขั้นตอนและระยะเวลา</w:t>
            </w:r>
          </w:p>
        </w:tc>
        <w:tc>
          <w:tcPr>
            <w:tcW w:w="1645" w:type="dxa"/>
          </w:tcPr>
          <w:p w14:paraId="0F7ED93C" w14:textId="77777777" w:rsidR="007A4912" w:rsidRPr="00084D62" w:rsidRDefault="00917A2B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84D6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83.81</w:t>
            </w:r>
          </w:p>
        </w:tc>
      </w:tr>
      <w:tr w:rsidR="007A4912" w:rsidRPr="004468EB" w14:paraId="4EFC08E0" w14:textId="77777777" w:rsidTr="00BE651F">
        <w:tc>
          <w:tcPr>
            <w:tcW w:w="1242" w:type="dxa"/>
          </w:tcPr>
          <w:p w14:paraId="65BAD2AE" w14:textId="77777777" w:rsidR="007A4912" w:rsidRPr="007A4912" w:rsidRDefault="007A4912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A491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e2</w:t>
            </w:r>
          </w:p>
        </w:tc>
        <w:tc>
          <w:tcPr>
            <w:tcW w:w="6379" w:type="dxa"/>
          </w:tcPr>
          <w:p w14:paraId="4B3153F9" w14:textId="77777777" w:rsidR="007A4912" w:rsidRPr="00133CF1" w:rsidRDefault="007A4912" w:rsidP="00DC532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เจ้าหน้าที่ปฏิบัติงานหรือให้บริการแก่ท่านและผู้อื่นอย่างเท่าเทียมกัน</w:t>
            </w:r>
          </w:p>
        </w:tc>
        <w:tc>
          <w:tcPr>
            <w:tcW w:w="1645" w:type="dxa"/>
          </w:tcPr>
          <w:p w14:paraId="3E6F4D7A" w14:textId="77777777" w:rsidR="007A4912" w:rsidRPr="00084D62" w:rsidRDefault="00917A2B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84D6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84.76</w:t>
            </w:r>
          </w:p>
        </w:tc>
      </w:tr>
      <w:tr w:rsidR="007A4912" w:rsidRPr="004468EB" w14:paraId="0B66B424" w14:textId="77777777" w:rsidTr="00BE651F">
        <w:tc>
          <w:tcPr>
            <w:tcW w:w="1242" w:type="dxa"/>
          </w:tcPr>
          <w:p w14:paraId="35ED651F" w14:textId="77777777" w:rsidR="007A4912" w:rsidRPr="007A4912" w:rsidRDefault="007A4912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A491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e3</w:t>
            </w:r>
          </w:p>
        </w:tc>
        <w:tc>
          <w:tcPr>
            <w:tcW w:w="6379" w:type="dxa"/>
          </w:tcPr>
          <w:p w14:paraId="6F4D37BE" w14:textId="77777777" w:rsidR="007A4912" w:rsidRPr="00133CF1" w:rsidRDefault="007A4912" w:rsidP="00DC532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ท่านเคยถูกเจ้าหน้าที่เรียกรับสินบน เพื่อแลกกับการปฏิบัติงานหรือให้บริการแก่ท่าน หรือไม่</w:t>
            </w:r>
          </w:p>
        </w:tc>
        <w:tc>
          <w:tcPr>
            <w:tcW w:w="1645" w:type="dxa"/>
          </w:tcPr>
          <w:p w14:paraId="006059EE" w14:textId="77777777" w:rsidR="007A4912" w:rsidRPr="00084D62" w:rsidRDefault="00917A2B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84D6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100.00</w:t>
            </w:r>
          </w:p>
        </w:tc>
      </w:tr>
      <w:tr w:rsidR="007A4912" w:rsidRPr="004468EB" w14:paraId="2840D43B" w14:textId="77777777" w:rsidTr="00BE651F">
        <w:tc>
          <w:tcPr>
            <w:tcW w:w="1242" w:type="dxa"/>
          </w:tcPr>
          <w:p w14:paraId="7E1970CA" w14:textId="77777777" w:rsidR="007A4912" w:rsidRPr="007A4912" w:rsidRDefault="007A4912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A491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e4</w:t>
            </w:r>
          </w:p>
        </w:tc>
        <w:tc>
          <w:tcPr>
            <w:tcW w:w="6379" w:type="dxa"/>
          </w:tcPr>
          <w:p w14:paraId="3108E7F1" w14:textId="77777777" w:rsidR="007A4912" w:rsidRPr="00133CF1" w:rsidRDefault="007A4912" w:rsidP="00DC532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หน่วยงานมีช่องทางการเผยแพร่ข้อมูลข่าวสารที่สามารถเข้าถึงได้ง่าย</w:t>
            </w:r>
          </w:p>
        </w:tc>
        <w:tc>
          <w:tcPr>
            <w:tcW w:w="1645" w:type="dxa"/>
          </w:tcPr>
          <w:p w14:paraId="3DB6C8C4" w14:textId="77777777" w:rsidR="007A4912" w:rsidRPr="00084D62" w:rsidRDefault="00917A2B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84D6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74.29</w:t>
            </w:r>
          </w:p>
        </w:tc>
      </w:tr>
      <w:tr w:rsidR="007A4912" w:rsidRPr="004468EB" w14:paraId="59479994" w14:textId="77777777" w:rsidTr="00BE651F">
        <w:tc>
          <w:tcPr>
            <w:tcW w:w="1242" w:type="dxa"/>
          </w:tcPr>
          <w:p w14:paraId="5A1AAAC8" w14:textId="77777777" w:rsidR="007A4912" w:rsidRPr="007A4912" w:rsidRDefault="007A4912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A491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e5</w:t>
            </w:r>
          </w:p>
        </w:tc>
        <w:tc>
          <w:tcPr>
            <w:tcW w:w="6379" w:type="dxa"/>
          </w:tcPr>
          <w:p w14:paraId="4C16A235" w14:textId="77777777" w:rsidR="007A4912" w:rsidRPr="00133CF1" w:rsidRDefault="007A4912" w:rsidP="00DC532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หน่วยงานมีการประชาสัมพันธ์ข้อมูลข่าวสารที่ประชาชนหรือผู้รับบริการควรได้รับทราบอย่างชัดเจน</w:t>
            </w:r>
          </w:p>
        </w:tc>
        <w:tc>
          <w:tcPr>
            <w:tcW w:w="1645" w:type="dxa"/>
          </w:tcPr>
          <w:p w14:paraId="1B59A625" w14:textId="77777777" w:rsidR="007A4912" w:rsidRPr="00084D62" w:rsidRDefault="00917A2B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84D6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76.19</w:t>
            </w:r>
          </w:p>
        </w:tc>
      </w:tr>
      <w:tr w:rsidR="007A4912" w:rsidRPr="004468EB" w14:paraId="487F14EA" w14:textId="77777777" w:rsidTr="00BE651F">
        <w:tc>
          <w:tcPr>
            <w:tcW w:w="1242" w:type="dxa"/>
          </w:tcPr>
          <w:p w14:paraId="2ADBAF30" w14:textId="77777777" w:rsidR="007A4912" w:rsidRPr="007A4912" w:rsidRDefault="007A4912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A491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e6</w:t>
            </w:r>
          </w:p>
        </w:tc>
        <w:tc>
          <w:tcPr>
            <w:tcW w:w="6379" w:type="dxa"/>
          </w:tcPr>
          <w:p w14:paraId="48DC97E8" w14:textId="77777777" w:rsidR="007A4912" w:rsidRPr="00133CF1" w:rsidRDefault="007A4912" w:rsidP="00DC532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เจ้าหน้าที่สามารถสื่อสาร ตอบข้อซักถาม หรือให้คำอธิบายแก่ท่านได้อย่างชัดเจน</w:t>
            </w:r>
          </w:p>
        </w:tc>
        <w:tc>
          <w:tcPr>
            <w:tcW w:w="1645" w:type="dxa"/>
          </w:tcPr>
          <w:p w14:paraId="51BC8675" w14:textId="77777777" w:rsidR="007A4912" w:rsidRPr="00084D62" w:rsidRDefault="00917A2B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84D6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85.71</w:t>
            </w:r>
          </w:p>
        </w:tc>
      </w:tr>
      <w:tr w:rsidR="007A4912" w:rsidRPr="004468EB" w14:paraId="7AF7600C" w14:textId="77777777" w:rsidTr="00BE651F">
        <w:tc>
          <w:tcPr>
            <w:tcW w:w="1242" w:type="dxa"/>
          </w:tcPr>
          <w:p w14:paraId="4E5229C0" w14:textId="77777777" w:rsidR="007A4912" w:rsidRPr="007A4912" w:rsidRDefault="007A4912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A491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e7</w:t>
            </w:r>
          </w:p>
        </w:tc>
        <w:tc>
          <w:tcPr>
            <w:tcW w:w="6379" w:type="dxa"/>
          </w:tcPr>
          <w:p w14:paraId="4118954C" w14:textId="77777777" w:rsidR="007A4912" w:rsidRPr="00133CF1" w:rsidRDefault="007A4912" w:rsidP="00DC532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น่วยงานมีการเปิดโอกาสให้บุคคลภายนอกได้เข้าไปมีส่วนร่วมในการปรับปรุงพัฒนาการดำเนินงานของหน่วยงาน</w:t>
            </w:r>
          </w:p>
        </w:tc>
        <w:tc>
          <w:tcPr>
            <w:tcW w:w="1645" w:type="dxa"/>
          </w:tcPr>
          <w:p w14:paraId="672469B0" w14:textId="77777777" w:rsidR="007A4912" w:rsidRPr="00084D62" w:rsidRDefault="00917A2B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84D6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85.71</w:t>
            </w:r>
          </w:p>
        </w:tc>
      </w:tr>
      <w:tr w:rsidR="007A4912" w:rsidRPr="004468EB" w14:paraId="4EC25745" w14:textId="77777777" w:rsidTr="00BE651F">
        <w:tc>
          <w:tcPr>
            <w:tcW w:w="1242" w:type="dxa"/>
          </w:tcPr>
          <w:p w14:paraId="7F2CA7C3" w14:textId="77777777" w:rsidR="007A4912" w:rsidRPr="007A4912" w:rsidRDefault="007A4912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A491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e8</w:t>
            </w:r>
          </w:p>
        </w:tc>
        <w:tc>
          <w:tcPr>
            <w:tcW w:w="6379" w:type="dxa"/>
          </w:tcPr>
          <w:p w14:paraId="6F2CEA55" w14:textId="77777777" w:rsidR="007A4912" w:rsidRPr="00133CF1" w:rsidRDefault="007A4912" w:rsidP="00DC532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หน่วยงานมีการปรับปรุงการดำเนินงานให้ตอบสนองต่อประชาชน</w:t>
            </w:r>
          </w:p>
        </w:tc>
        <w:tc>
          <w:tcPr>
            <w:tcW w:w="1645" w:type="dxa"/>
          </w:tcPr>
          <w:p w14:paraId="2926C0E2" w14:textId="77777777" w:rsidR="007A4912" w:rsidRPr="00084D62" w:rsidRDefault="00917A2B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84D6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80.95</w:t>
            </w:r>
          </w:p>
        </w:tc>
      </w:tr>
      <w:tr w:rsidR="007A4912" w:rsidRPr="004468EB" w14:paraId="700B6491" w14:textId="77777777" w:rsidTr="00BE651F">
        <w:tc>
          <w:tcPr>
            <w:tcW w:w="1242" w:type="dxa"/>
          </w:tcPr>
          <w:p w14:paraId="109AE29D" w14:textId="77777777" w:rsidR="007A4912" w:rsidRPr="007A4912" w:rsidRDefault="007A4912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A491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e9</w:t>
            </w:r>
          </w:p>
        </w:tc>
        <w:tc>
          <w:tcPr>
            <w:tcW w:w="6379" w:type="dxa"/>
          </w:tcPr>
          <w:p w14:paraId="20F44DC5" w14:textId="77777777" w:rsidR="007A4912" w:rsidRPr="00133CF1" w:rsidRDefault="007A4912" w:rsidP="00DC532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ท่านเคยใช้งานระบบการให้บริการออนไลน์ (</w:t>
            </w: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E-Service) </w:t>
            </w: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ของหน่วยงานหรือไม่</w:t>
            </w:r>
          </w:p>
        </w:tc>
        <w:tc>
          <w:tcPr>
            <w:tcW w:w="1645" w:type="dxa"/>
          </w:tcPr>
          <w:p w14:paraId="575842E6" w14:textId="77777777" w:rsidR="007A4912" w:rsidRPr="00084D62" w:rsidRDefault="00917A2B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84D6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33.33</w:t>
            </w:r>
          </w:p>
        </w:tc>
      </w:tr>
    </w:tbl>
    <w:p w14:paraId="7C2A9A66" w14:textId="77777777" w:rsidR="00B56464" w:rsidRDefault="00B56464" w:rsidP="00C66511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01E07EA" w14:textId="5B0EA50D" w:rsidR="00220B8E" w:rsidRPr="00C66511" w:rsidRDefault="00FC0CAE" w:rsidP="00C66511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lastRenderedPageBreak/>
        <w:t>-</w:t>
      </w:r>
      <w:r w:rsidR="0052616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๖</w:t>
      </w:r>
      <w:r w:rsidR="0083439E" w:rsidRPr="00C66511">
        <w:rPr>
          <w:rFonts w:ascii="TH SarabunIT๙" w:hAnsi="TH SarabunIT๙" w:cs="TH SarabunIT๙"/>
          <w:color w:val="000000" w:themeColor="text1"/>
          <w:sz w:val="32"/>
          <w:szCs w:val="32"/>
        </w:rPr>
        <w:t>-</w:t>
      </w:r>
    </w:p>
    <w:p w14:paraId="1B224B97" w14:textId="77777777" w:rsidR="00C80D37" w:rsidRPr="00C66511" w:rsidRDefault="00C80D37" w:rsidP="00C80D37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DBAA073" w14:textId="77777777" w:rsidR="00EB7E85" w:rsidRPr="00C66511" w:rsidRDefault="00EB7E85" w:rsidP="00C80D37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6651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รายละเอียดตัวชี้วัดและข้อคำถามของแบบวัด </w:t>
      </w:r>
      <w:r w:rsidRPr="00C6651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OIT (Open data Integrity and Transparency Assessment)</w:t>
      </w:r>
      <w:r w:rsidRPr="00C6651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4BAA0D4E" w14:textId="77777777" w:rsidR="00EB7E85" w:rsidRPr="00C66511" w:rsidRDefault="00EB7E85" w:rsidP="00EB7E85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242"/>
        <w:gridCol w:w="6379"/>
        <w:gridCol w:w="1645"/>
      </w:tblGrid>
      <w:tr w:rsidR="00C66511" w:rsidRPr="00C66511" w14:paraId="46980A2C" w14:textId="77777777" w:rsidTr="00BE651F">
        <w:tc>
          <w:tcPr>
            <w:tcW w:w="1242" w:type="dxa"/>
            <w:shd w:val="clear" w:color="auto" w:fill="92CDDC" w:themeFill="accent5" w:themeFillTint="99"/>
          </w:tcPr>
          <w:p w14:paraId="55CD45A6" w14:textId="77777777" w:rsidR="00EB7E85" w:rsidRPr="00C66511" w:rsidRDefault="00EB7E85" w:rsidP="00BE651F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66511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6379" w:type="dxa"/>
            <w:shd w:val="clear" w:color="auto" w:fill="92CDDC" w:themeFill="accent5" w:themeFillTint="99"/>
          </w:tcPr>
          <w:p w14:paraId="3EF5C2C1" w14:textId="77777777" w:rsidR="00EB7E85" w:rsidRPr="00C66511" w:rsidRDefault="00EB7E85" w:rsidP="00BE651F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66511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ประเด็นคำถาม</w:t>
            </w:r>
          </w:p>
        </w:tc>
        <w:tc>
          <w:tcPr>
            <w:tcW w:w="1645" w:type="dxa"/>
            <w:shd w:val="clear" w:color="auto" w:fill="92CDDC" w:themeFill="accent5" w:themeFillTint="99"/>
          </w:tcPr>
          <w:p w14:paraId="753D2A98" w14:textId="77777777" w:rsidR="00EB7E85" w:rsidRPr="00C66511" w:rsidRDefault="00EB7E85" w:rsidP="00BE651F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66511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</w:tr>
      <w:tr w:rsidR="00FB6B85" w:rsidRPr="00B239E5" w14:paraId="37532DD7" w14:textId="77777777" w:rsidTr="00BE651F">
        <w:tc>
          <w:tcPr>
            <w:tcW w:w="1242" w:type="dxa"/>
          </w:tcPr>
          <w:p w14:paraId="51CB04B0" w14:textId="77777777" w:rsidR="00EB7E85" w:rsidRPr="00B239E5" w:rsidRDefault="00EB7E85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o1</w:t>
            </w:r>
          </w:p>
        </w:tc>
        <w:tc>
          <w:tcPr>
            <w:tcW w:w="6379" w:type="dxa"/>
          </w:tcPr>
          <w:p w14:paraId="747FB172" w14:textId="77777777" w:rsidR="00EB7E85" w:rsidRPr="00B239E5" w:rsidRDefault="00F711A4" w:rsidP="00BE651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โครงสร้าง</w:t>
            </w:r>
          </w:p>
        </w:tc>
        <w:tc>
          <w:tcPr>
            <w:tcW w:w="1645" w:type="dxa"/>
          </w:tcPr>
          <w:p w14:paraId="61C756A0" w14:textId="221C235D" w:rsidR="00EB7E85" w:rsidRPr="00B239E5" w:rsidRDefault="0085326C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 w:rsidR="0056706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  <w:tr w:rsidR="00FB6B85" w:rsidRPr="00B239E5" w14:paraId="3B794F9E" w14:textId="77777777" w:rsidTr="00BE651F">
        <w:tc>
          <w:tcPr>
            <w:tcW w:w="1242" w:type="dxa"/>
          </w:tcPr>
          <w:p w14:paraId="0D12524C" w14:textId="77777777" w:rsidR="00EB7E85" w:rsidRPr="00B239E5" w:rsidRDefault="00EB7E85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o2</w:t>
            </w:r>
          </w:p>
        </w:tc>
        <w:tc>
          <w:tcPr>
            <w:tcW w:w="6379" w:type="dxa"/>
          </w:tcPr>
          <w:p w14:paraId="12EBE223" w14:textId="77777777" w:rsidR="00EB7E85" w:rsidRPr="00B239E5" w:rsidRDefault="00F711A4" w:rsidP="00BE651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ข้อมูลผู้บริหาร</w:t>
            </w:r>
          </w:p>
        </w:tc>
        <w:tc>
          <w:tcPr>
            <w:tcW w:w="1645" w:type="dxa"/>
          </w:tcPr>
          <w:p w14:paraId="7E4F18DA" w14:textId="6B1BC8E2" w:rsidR="00EB7E85" w:rsidRPr="00B239E5" w:rsidRDefault="0085326C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 w:rsidR="0056706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  <w:tr w:rsidR="00FB6B85" w:rsidRPr="00B239E5" w14:paraId="629AB5C2" w14:textId="77777777" w:rsidTr="00BE651F">
        <w:tc>
          <w:tcPr>
            <w:tcW w:w="1242" w:type="dxa"/>
          </w:tcPr>
          <w:p w14:paraId="37F033F2" w14:textId="77777777" w:rsidR="00EB7E85" w:rsidRPr="00B239E5" w:rsidRDefault="00EB7E85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o3</w:t>
            </w:r>
          </w:p>
        </w:tc>
        <w:tc>
          <w:tcPr>
            <w:tcW w:w="6379" w:type="dxa"/>
          </w:tcPr>
          <w:p w14:paraId="150592B3" w14:textId="77777777" w:rsidR="00EB7E85" w:rsidRPr="00B239E5" w:rsidRDefault="00F711A4" w:rsidP="00BE651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อำนาจหน้าที่</w:t>
            </w:r>
          </w:p>
        </w:tc>
        <w:tc>
          <w:tcPr>
            <w:tcW w:w="1645" w:type="dxa"/>
          </w:tcPr>
          <w:p w14:paraId="11D990F5" w14:textId="6BE5FDBE" w:rsidR="00EB7E85" w:rsidRPr="00B239E5" w:rsidRDefault="0056706A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  <w:tr w:rsidR="00FB6B85" w:rsidRPr="00B239E5" w14:paraId="54F909DE" w14:textId="77777777" w:rsidTr="00BE651F">
        <w:tc>
          <w:tcPr>
            <w:tcW w:w="1242" w:type="dxa"/>
          </w:tcPr>
          <w:p w14:paraId="643BBA80" w14:textId="77777777" w:rsidR="00EB7E85" w:rsidRPr="00B239E5" w:rsidRDefault="00EB7E85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o4</w:t>
            </w:r>
          </w:p>
        </w:tc>
        <w:tc>
          <w:tcPr>
            <w:tcW w:w="6379" w:type="dxa"/>
          </w:tcPr>
          <w:p w14:paraId="626EB756" w14:textId="77777777" w:rsidR="00EB7E85" w:rsidRPr="00B239E5" w:rsidRDefault="00DC532A" w:rsidP="00BE651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ข้อมูลการติดต่อ</w:t>
            </w:r>
          </w:p>
        </w:tc>
        <w:tc>
          <w:tcPr>
            <w:tcW w:w="1645" w:type="dxa"/>
          </w:tcPr>
          <w:p w14:paraId="4C7C3B3A" w14:textId="583EC673" w:rsidR="00EB7E85" w:rsidRPr="00B239E5" w:rsidRDefault="0085326C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 w:rsidR="0056706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  <w:tr w:rsidR="00FB6B85" w:rsidRPr="00B239E5" w14:paraId="399E0642" w14:textId="77777777" w:rsidTr="00BE651F">
        <w:tc>
          <w:tcPr>
            <w:tcW w:w="1242" w:type="dxa"/>
          </w:tcPr>
          <w:p w14:paraId="70FC75C4" w14:textId="77777777" w:rsidR="00FB6B85" w:rsidRPr="00B239E5" w:rsidRDefault="00FB6B85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o5</w:t>
            </w:r>
          </w:p>
        </w:tc>
        <w:tc>
          <w:tcPr>
            <w:tcW w:w="6379" w:type="dxa"/>
          </w:tcPr>
          <w:p w14:paraId="203EE487" w14:textId="77777777" w:rsidR="00FB6B85" w:rsidRPr="00B239E5" w:rsidRDefault="00FB6B85" w:rsidP="00BE651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ข่าวประชาสัมพันธ์</w:t>
            </w:r>
          </w:p>
        </w:tc>
        <w:tc>
          <w:tcPr>
            <w:tcW w:w="1645" w:type="dxa"/>
          </w:tcPr>
          <w:p w14:paraId="27D1E07E" w14:textId="7ABFADFF" w:rsidR="00FB6B85" w:rsidRPr="00B239E5" w:rsidRDefault="00FB6B85" w:rsidP="006512A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 w:rsidR="0056706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  <w:tr w:rsidR="00FB6B85" w:rsidRPr="00B239E5" w14:paraId="609540B5" w14:textId="77777777" w:rsidTr="00BE651F">
        <w:tc>
          <w:tcPr>
            <w:tcW w:w="1242" w:type="dxa"/>
          </w:tcPr>
          <w:p w14:paraId="7E62EC90" w14:textId="77777777" w:rsidR="00FB6B85" w:rsidRPr="00B239E5" w:rsidRDefault="00FB6B85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o6</w:t>
            </w:r>
          </w:p>
        </w:tc>
        <w:tc>
          <w:tcPr>
            <w:tcW w:w="6379" w:type="dxa"/>
          </w:tcPr>
          <w:p w14:paraId="341A414E" w14:textId="77777777" w:rsidR="00FB6B85" w:rsidRPr="00B239E5" w:rsidRDefault="00FB6B85" w:rsidP="00BE651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</w:rPr>
              <w:t>Q&amp;A</w:t>
            </w:r>
          </w:p>
        </w:tc>
        <w:tc>
          <w:tcPr>
            <w:tcW w:w="1645" w:type="dxa"/>
          </w:tcPr>
          <w:p w14:paraId="6E4823E0" w14:textId="5402EE62" w:rsidR="00FB6B85" w:rsidRPr="00B239E5" w:rsidRDefault="00FB6B85" w:rsidP="006512A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 w:rsidR="0056706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  <w:tr w:rsidR="00FB6B85" w:rsidRPr="00B239E5" w14:paraId="15886631" w14:textId="77777777" w:rsidTr="00BE651F">
        <w:tc>
          <w:tcPr>
            <w:tcW w:w="1242" w:type="dxa"/>
          </w:tcPr>
          <w:p w14:paraId="58E0552A" w14:textId="77777777" w:rsidR="00FB6B85" w:rsidRPr="00B239E5" w:rsidRDefault="00FB6B85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o7</w:t>
            </w:r>
          </w:p>
        </w:tc>
        <w:tc>
          <w:tcPr>
            <w:tcW w:w="6379" w:type="dxa"/>
          </w:tcPr>
          <w:p w14:paraId="31301E4D" w14:textId="77777777" w:rsidR="00FB6B85" w:rsidRPr="00B239E5" w:rsidRDefault="00FB6B85" w:rsidP="00BE651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แผนยุทธศาสตร์หรือแผนพัฒนาหน่วยงาน</w:t>
            </w:r>
          </w:p>
        </w:tc>
        <w:tc>
          <w:tcPr>
            <w:tcW w:w="1645" w:type="dxa"/>
          </w:tcPr>
          <w:p w14:paraId="1E0734FC" w14:textId="76484611" w:rsidR="00FB6B85" w:rsidRPr="00B239E5" w:rsidRDefault="00FB6B85" w:rsidP="006512A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 w:rsidR="0056706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  <w:tr w:rsidR="00FB6B85" w:rsidRPr="00B239E5" w14:paraId="60A36293" w14:textId="77777777" w:rsidTr="00BE651F">
        <w:tc>
          <w:tcPr>
            <w:tcW w:w="1242" w:type="dxa"/>
          </w:tcPr>
          <w:p w14:paraId="2CC51395" w14:textId="77777777" w:rsidR="00FB6B85" w:rsidRPr="00B239E5" w:rsidRDefault="00FB6B85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o8</w:t>
            </w:r>
          </w:p>
        </w:tc>
        <w:tc>
          <w:tcPr>
            <w:tcW w:w="6379" w:type="dxa"/>
          </w:tcPr>
          <w:p w14:paraId="1F8D144C" w14:textId="77777777" w:rsidR="00FB6B85" w:rsidRPr="00B239E5" w:rsidRDefault="00FB6B85" w:rsidP="00BE651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แผนและความก้าวหน้าในการดำเนินงานและการใช้งบประมาณประจำปี</w:t>
            </w:r>
          </w:p>
        </w:tc>
        <w:tc>
          <w:tcPr>
            <w:tcW w:w="1645" w:type="dxa"/>
          </w:tcPr>
          <w:p w14:paraId="025060EF" w14:textId="2EFF4913" w:rsidR="00FB6B85" w:rsidRPr="00B239E5" w:rsidRDefault="00FB6B85" w:rsidP="006512A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 w:rsidR="0056706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  <w:tr w:rsidR="00FB6B85" w:rsidRPr="00B239E5" w14:paraId="5134AF61" w14:textId="77777777" w:rsidTr="00BE651F">
        <w:tc>
          <w:tcPr>
            <w:tcW w:w="1242" w:type="dxa"/>
          </w:tcPr>
          <w:p w14:paraId="7709929E" w14:textId="77777777" w:rsidR="00FB6B85" w:rsidRPr="00B239E5" w:rsidRDefault="00FB6B85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o9</w:t>
            </w:r>
          </w:p>
        </w:tc>
        <w:tc>
          <w:tcPr>
            <w:tcW w:w="6379" w:type="dxa"/>
          </w:tcPr>
          <w:p w14:paraId="454AB9D9" w14:textId="77777777" w:rsidR="00FB6B85" w:rsidRPr="00B239E5" w:rsidRDefault="00FB6B85" w:rsidP="00BE651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รายงานผลการดำเนินงานประจำปี</w:t>
            </w:r>
          </w:p>
        </w:tc>
        <w:tc>
          <w:tcPr>
            <w:tcW w:w="1645" w:type="dxa"/>
          </w:tcPr>
          <w:p w14:paraId="5EC89CD0" w14:textId="3B23E885" w:rsidR="00FB6B85" w:rsidRPr="00B239E5" w:rsidRDefault="00FB6B85" w:rsidP="006512A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 w:rsidR="0056706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  <w:tr w:rsidR="00FB6B85" w:rsidRPr="00B239E5" w14:paraId="75289D90" w14:textId="77777777" w:rsidTr="00BE651F">
        <w:tc>
          <w:tcPr>
            <w:tcW w:w="1242" w:type="dxa"/>
          </w:tcPr>
          <w:p w14:paraId="6D38F194" w14:textId="77777777" w:rsidR="00FB6B85" w:rsidRPr="00B239E5" w:rsidRDefault="00FB6B85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o10</w:t>
            </w:r>
          </w:p>
        </w:tc>
        <w:tc>
          <w:tcPr>
            <w:tcW w:w="6379" w:type="dxa"/>
          </w:tcPr>
          <w:p w14:paraId="3C98B6B3" w14:textId="77777777" w:rsidR="00FB6B85" w:rsidRPr="00B239E5" w:rsidRDefault="00FB6B85" w:rsidP="00BE651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คู่มือหรือแนวทางการปฏิบัติงานของเจ้าหน้าที่</w:t>
            </w:r>
          </w:p>
        </w:tc>
        <w:tc>
          <w:tcPr>
            <w:tcW w:w="1645" w:type="dxa"/>
          </w:tcPr>
          <w:p w14:paraId="49A5B549" w14:textId="6B9C182C" w:rsidR="00FB6B85" w:rsidRPr="00B239E5" w:rsidRDefault="00FB6B85" w:rsidP="006512A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 w:rsidR="0056706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  <w:tr w:rsidR="00FB6B85" w:rsidRPr="00B239E5" w14:paraId="08F2F15E" w14:textId="77777777" w:rsidTr="00BE651F">
        <w:tc>
          <w:tcPr>
            <w:tcW w:w="1242" w:type="dxa"/>
          </w:tcPr>
          <w:p w14:paraId="32319AAB" w14:textId="77777777" w:rsidR="00FB6B85" w:rsidRPr="00B239E5" w:rsidRDefault="00FB6B85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o11</w:t>
            </w:r>
          </w:p>
        </w:tc>
        <w:tc>
          <w:tcPr>
            <w:tcW w:w="6379" w:type="dxa"/>
          </w:tcPr>
          <w:p w14:paraId="3407679E" w14:textId="77777777" w:rsidR="00FB6B85" w:rsidRPr="00B239E5" w:rsidRDefault="00FB6B85" w:rsidP="00BE651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คู่มือหรือแนวทางการให้บริการสำหรับผู้รับบริการหรือผู้มาติดต่อ*</w:t>
            </w:r>
          </w:p>
        </w:tc>
        <w:tc>
          <w:tcPr>
            <w:tcW w:w="1645" w:type="dxa"/>
          </w:tcPr>
          <w:p w14:paraId="1B1ED58B" w14:textId="5E58325D" w:rsidR="00FB6B85" w:rsidRPr="00B239E5" w:rsidRDefault="00FB6B85" w:rsidP="006512A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 w:rsidR="0056706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  <w:tr w:rsidR="00FB6B85" w:rsidRPr="00B239E5" w14:paraId="0461CA2F" w14:textId="77777777" w:rsidTr="00BE651F">
        <w:tc>
          <w:tcPr>
            <w:tcW w:w="1242" w:type="dxa"/>
          </w:tcPr>
          <w:p w14:paraId="6B225BA4" w14:textId="77777777" w:rsidR="00FB6B85" w:rsidRPr="00B239E5" w:rsidRDefault="00FB6B85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o12</w:t>
            </w:r>
          </w:p>
        </w:tc>
        <w:tc>
          <w:tcPr>
            <w:tcW w:w="6379" w:type="dxa"/>
          </w:tcPr>
          <w:p w14:paraId="2022A122" w14:textId="77777777" w:rsidR="00FB6B85" w:rsidRPr="00B239E5" w:rsidRDefault="00FB6B85" w:rsidP="00BE651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ข้อมูลสถิติการให้บริการ*</w:t>
            </w:r>
          </w:p>
        </w:tc>
        <w:tc>
          <w:tcPr>
            <w:tcW w:w="1645" w:type="dxa"/>
          </w:tcPr>
          <w:p w14:paraId="6B8C673F" w14:textId="789106A7" w:rsidR="00FB6B85" w:rsidRPr="00B239E5" w:rsidRDefault="00FB6B85" w:rsidP="006512A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 w:rsidR="0056706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  <w:tr w:rsidR="00FB6B85" w:rsidRPr="00B239E5" w14:paraId="19FD2D4A" w14:textId="77777777" w:rsidTr="00BE651F">
        <w:tc>
          <w:tcPr>
            <w:tcW w:w="1242" w:type="dxa"/>
          </w:tcPr>
          <w:p w14:paraId="36962EF0" w14:textId="77777777" w:rsidR="00FB6B85" w:rsidRPr="00B239E5" w:rsidRDefault="00FB6B85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o13</w:t>
            </w:r>
          </w:p>
        </w:tc>
        <w:tc>
          <w:tcPr>
            <w:tcW w:w="6379" w:type="dxa"/>
          </w:tcPr>
          <w:p w14:paraId="3A937A11" w14:textId="77777777" w:rsidR="00FB6B85" w:rsidRPr="00B239E5" w:rsidRDefault="00FB6B85" w:rsidP="00BE651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</w:rPr>
              <w:t>E–Service</w:t>
            </w:r>
          </w:p>
        </w:tc>
        <w:tc>
          <w:tcPr>
            <w:tcW w:w="1645" w:type="dxa"/>
          </w:tcPr>
          <w:p w14:paraId="46BE9F97" w14:textId="6EB931F2" w:rsidR="00FB6B85" w:rsidRPr="00B239E5" w:rsidRDefault="00FB6B85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 w:rsidR="0056706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  <w:tr w:rsidR="00FB6B85" w:rsidRPr="00B239E5" w14:paraId="4F8E0D35" w14:textId="77777777" w:rsidTr="00BE651F">
        <w:tc>
          <w:tcPr>
            <w:tcW w:w="1242" w:type="dxa"/>
          </w:tcPr>
          <w:p w14:paraId="20BF23A9" w14:textId="77777777" w:rsidR="00FB6B85" w:rsidRPr="00B239E5" w:rsidRDefault="00FB6B85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o14</w:t>
            </w:r>
          </w:p>
        </w:tc>
        <w:tc>
          <w:tcPr>
            <w:tcW w:w="6379" w:type="dxa"/>
          </w:tcPr>
          <w:p w14:paraId="5FC7D193" w14:textId="77777777" w:rsidR="00FB6B85" w:rsidRPr="00B239E5" w:rsidRDefault="00FB6B85" w:rsidP="00BE651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รายการการจัดซื้อจัดจ้างหรือการจัดหาพัสดุ</w:t>
            </w:r>
          </w:p>
        </w:tc>
        <w:tc>
          <w:tcPr>
            <w:tcW w:w="1645" w:type="dxa"/>
          </w:tcPr>
          <w:p w14:paraId="0FBFE3AD" w14:textId="5079BBCC" w:rsidR="00FB6B85" w:rsidRPr="00B239E5" w:rsidRDefault="00FB6B85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50</w:t>
            </w:r>
            <w:r w:rsidR="0056706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  <w:tr w:rsidR="00FB6B85" w:rsidRPr="00B239E5" w14:paraId="1BC62BA6" w14:textId="77777777" w:rsidTr="00BE651F">
        <w:tc>
          <w:tcPr>
            <w:tcW w:w="1242" w:type="dxa"/>
          </w:tcPr>
          <w:p w14:paraId="179D8E49" w14:textId="77777777" w:rsidR="00FB6B85" w:rsidRPr="00B239E5" w:rsidRDefault="00FB6B85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o15</w:t>
            </w:r>
          </w:p>
        </w:tc>
        <w:tc>
          <w:tcPr>
            <w:tcW w:w="6379" w:type="dxa"/>
          </w:tcPr>
          <w:p w14:paraId="12684CCE" w14:textId="77777777" w:rsidR="00FB6B85" w:rsidRPr="00B239E5" w:rsidRDefault="00FB6B85" w:rsidP="00BE651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ประกาศต่าง ๆ เกี่ยวกับการจัดซื้อจัดจ้างหรือการจัดหาพัสดุ</w:t>
            </w:r>
          </w:p>
        </w:tc>
        <w:tc>
          <w:tcPr>
            <w:tcW w:w="1645" w:type="dxa"/>
          </w:tcPr>
          <w:p w14:paraId="46573CD9" w14:textId="51BE05BA" w:rsidR="00FB6B85" w:rsidRPr="00B239E5" w:rsidRDefault="00FB6B85" w:rsidP="006512A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 w:rsidR="0056706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  <w:tr w:rsidR="00FB6B85" w:rsidRPr="00B239E5" w14:paraId="29F348EB" w14:textId="77777777" w:rsidTr="00BE651F">
        <w:tc>
          <w:tcPr>
            <w:tcW w:w="1242" w:type="dxa"/>
          </w:tcPr>
          <w:p w14:paraId="1C85387A" w14:textId="77777777" w:rsidR="00FB6B85" w:rsidRPr="00B239E5" w:rsidRDefault="00FB6B85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o16</w:t>
            </w:r>
          </w:p>
        </w:tc>
        <w:tc>
          <w:tcPr>
            <w:tcW w:w="6379" w:type="dxa"/>
          </w:tcPr>
          <w:p w14:paraId="3DD46A80" w14:textId="77777777" w:rsidR="00FB6B85" w:rsidRPr="00B239E5" w:rsidRDefault="00FB6B85" w:rsidP="00BE651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ความก้าวหน้าการจัดซื้อจัดจ้างหรือการจัดหาพัสดุ</w:t>
            </w:r>
          </w:p>
        </w:tc>
        <w:tc>
          <w:tcPr>
            <w:tcW w:w="1645" w:type="dxa"/>
          </w:tcPr>
          <w:p w14:paraId="19068399" w14:textId="01EE914F" w:rsidR="00FB6B85" w:rsidRPr="00B239E5" w:rsidRDefault="00FB6B85" w:rsidP="006512A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 w:rsidR="0056706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  <w:tr w:rsidR="00FB6B85" w:rsidRPr="00B239E5" w14:paraId="003625B7" w14:textId="77777777" w:rsidTr="00BE651F">
        <w:tc>
          <w:tcPr>
            <w:tcW w:w="1242" w:type="dxa"/>
          </w:tcPr>
          <w:p w14:paraId="75412C05" w14:textId="177B0601" w:rsidR="00FB6B85" w:rsidRPr="00B239E5" w:rsidRDefault="0056706A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</w:t>
            </w:r>
            <w:r w:rsidR="00FB6B85"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17</w:t>
            </w:r>
          </w:p>
        </w:tc>
        <w:tc>
          <w:tcPr>
            <w:tcW w:w="6379" w:type="dxa"/>
          </w:tcPr>
          <w:p w14:paraId="6042B50C" w14:textId="77777777" w:rsidR="00FB6B85" w:rsidRPr="00B239E5" w:rsidRDefault="00FB6B85" w:rsidP="00BE651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รายงานสรุปผลการจัดซื้อจัดจ้างหรือการจัดหาพัสดุประจำปี</w:t>
            </w:r>
          </w:p>
        </w:tc>
        <w:tc>
          <w:tcPr>
            <w:tcW w:w="1645" w:type="dxa"/>
          </w:tcPr>
          <w:p w14:paraId="7A2889AA" w14:textId="384923EB" w:rsidR="00FB6B85" w:rsidRPr="00B239E5" w:rsidRDefault="00FB6B85" w:rsidP="006512A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 w:rsidR="0056706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  <w:tr w:rsidR="00FB6B85" w:rsidRPr="00B239E5" w14:paraId="58B7B3C2" w14:textId="77777777" w:rsidTr="00BE651F">
        <w:tc>
          <w:tcPr>
            <w:tcW w:w="1242" w:type="dxa"/>
          </w:tcPr>
          <w:p w14:paraId="385180C6" w14:textId="0E7A84E7" w:rsidR="00FB6B85" w:rsidRPr="00B239E5" w:rsidRDefault="0056706A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</w:t>
            </w:r>
            <w:r w:rsidR="00FB6B85"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18</w:t>
            </w:r>
          </w:p>
        </w:tc>
        <w:tc>
          <w:tcPr>
            <w:tcW w:w="6379" w:type="dxa"/>
          </w:tcPr>
          <w:p w14:paraId="29C5F49D" w14:textId="77777777" w:rsidR="00FB6B85" w:rsidRPr="00B239E5" w:rsidRDefault="00FB6B85" w:rsidP="00BE651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แผนการบริหารและพัฒนาทรัพยากรบุคคล</w:t>
            </w:r>
          </w:p>
        </w:tc>
        <w:tc>
          <w:tcPr>
            <w:tcW w:w="1645" w:type="dxa"/>
          </w:tcPr>
          <w:p w14:paraId="2A45F43E" w14:textId="68F3CC42" w:rsidR="00FB6B85" w:rsidRPr="00B239E5" w:rsidRDefault="00FB6B85" w:rsidP="006512A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 w:rsidR="0056706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  <w:tr w:rsidR="00FB6B85" w:rsidRPr="00B239E5" w14:paraId="5354F326" w14:textId="77777777" w:rsidTr="00BE651F">
        <w:tc>
          <w:tcPr>
            <w:tcW w:w="1242" w:type="dxa"/>
          </w:tcPr>
          <w:p w14:paraId="1A77ED06" w14:textId="60893759" w:rsidR="00FB6B85" w:rsidRPr="00B239E5" w:rsidRDefault="0056706A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</w:t>
            </w:r>
            <w:r w:rsidR="00FB6B85"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19</w:t>
            </w:r>
          </w:p>
        </w:tc>
        <w:tc>
          <w:tcPr>
            <w:tcW w:w="6379" w:type="dxa"/>
          </w:tcPr>
          <w:p w14:paraId="05CCC6F7" w14:textId="77777777" w:rsidR="00FB6B85" w:rsidRPr="00B239E5" w:rsidRDefault="00FB6B85" w:rsidP="00BE651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รายงานผลการบริหารและพัฒนาทรัพยากรบุคคลประจำปี</w:t>
            </w:r>
          </w:p>
        </w:tc>
        <w:tc>
          <w:tcPr>
            <w:tcW w:w="1645" w:type="dxa"/>
          </w:tcPr>
          <w:p w14:paraId="1BF9A5A9" w14:textId="6BEFE14E" w:rsidR="00FB6B85" w:rsidRPr="00B239E5" w:rsidRDefault="00FB6B85" w:rsidP="006512A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 w:rsidR="0056706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  <w:tr w:rsidR="00FB6B85" w:rsidRPr="00B239E5" w14:paraId="0A3E2441" w14:textId="77777777" w:rsidTr="00BE651F">
        <w:tc>
          <w:tcPr>
            <w:tcW w:w="1242" w:type="dxa"/>
          </w:tcPr>
          <w:p w14:paraId="7D00DFD4" w14:textId="06022C3D" w:rsidR="00FB6B85" w:rsidRPr="00B239E5" w:rsidRDefault="0056706A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</w:t>
            </w:r>
            <w:r w:rsidR="00FB6B85"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20</w:t>
            </w:r>
          </w:p>
        </w:tc>
        <w:tc>
          <w:tcPr>
            <w:tcW w:w="6379" w:type="dxa"/>
          </w:tcPr>
          <w:p w14:paraId="2597BEDB" w14:textId="77777777" w:rsidR="00FB6B85" w:rsidRPr="00B239E5" w:rsidRDefault="00FB6B85" w:rsidP="00BE651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ประมวลจริยธรรมสำหรับเจ้าหน้าที่ของรัฐ</w:t>
            </w:r>
          </w:p>
        </w:tc>
        <w:tc>
          <w:tcPr>
            <w:tcW w:w="1645" w:type="dxa"/>
          </w:tcPr>
          <w:p w14:paraId="49818E55" w14:textId="6CA36BAA" w:rsidR="00FB6B85" w:rsidRPr="00B239E5" w:rsidRDefault="00FB6B85" w:rsidP="006512A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 w:rsidR="0056706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  <w:tr w:rsidR="00FB6B85" w:rsidRPr="00B239E5" w14:paraId="4715C838" w14:textId="77777777" w:rsidTr="00BE651F">
        <w:tc>
          <w:tcPr>
            <w:tcW w:w="1242" w:type="dxa"/>
          </w:tcPr>
          <w:p w14:paraId="0D018F22" w14:textId="5E13D227" w:rsidR="00FB6B85" w:rsidRPr="00B239E5" w:rsidRDefault="0056706A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</w:t>
            </w:r>
            <w:r w:rsidR="00FB6B85"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21</w:t>
            </w:r>
          </w:p>
        </w:tc>
        <w:tc>
          <w:tcPr>
            <w:tcW w:w="6379" w:type="dxa"/>
          </w:tcPr>
          <w:p w14:paraId="0FDCC3B3" w14:textId="77777777" w:rsidR="00FB6B85" w:rsidRPr="00B239E5" w:rsidRDefault="00FB6B85" w:rsidP="00BE651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การขับเคลื่อนจริยธรรม</w:t>
            </w:r>
          </w:p>
        </w:tc>
        <w:tc>
          <w:tcPr>
            <w:tcW w:w="1645" w:type="dxa"/>
          </w:tcPr>
          <w:p w14:paraId="234C7449" w14:textId="54663C30" w:rsidR="00FB6B85" w:rsidRPr="00B239E5" w:rsidRDefault="00FB6B85" w:rsidP="006512A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 w:rsidR="0056706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  <w:tr w:rsidR="00FB6B85" w:rsidRPr="00B239E5" w14:paraId="67D6B4FC" w14:textId="77777777" w:rsidTr="00BE651F">
        <w:tc>
          <w:tcPr>
            <w:tcW w:w="1242" w:type="dxa"/>
          </w:tcPr>
          <w:p w14:paraId="29AEF2EC" w14:textId="08000B17" w:rsidR="00FB6B85" w:rsidRPr="00B239E5" w:rsidRDefault="0056706A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</w:t>
            </w:r>
            <w:r w:rsidR="00FB6B85"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22</w:t>
            </w:r>
          </w:p>
        </w:tc>
        <w:tc>
          <w:tcPr>
            <w:tcW w:w="6379" w:type="dxa"/>
          </w:tcPr>
          <w:p w14:paraId="37AA14C3" w14:textId="77777777" w:rsidR="00FB6B85" w:rsidRPr="00B239E5" w:rsidRDefault="00FB6B85" w:rsidP="00BE651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แนวปฏิบัติการจัดการเรื่องร้องเรียนการทุจริตและประพฤติมิชอบ</w:t>
            </w:r>
          </w:p>
        </w:tc>
        <w:tc>
          <w:tcPr>
            <w:tcW w:w="1645" w:type="dxa"/>
          </w:tcPr>
          <w:p w14:paraId="12EB4C31" w14:textId="711FD8C6" w:rsidR="00FB6B85" w:rsidRPr="00B239E5" w:rsidRDefault="00FB6B85" w:rsidP="006512A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 w:rsidR="0056706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  <w:tr w:rsidR="00FB6B85" w:rsidRPr="00B239E5" w14:paraId="353A6531" w14:textId="77777777" w:rsidTr="00BE651F">
        <w:tc>
          <w:tcPr>
            <w:tcW w:w="1242" w:type="dxa"/>
          </w:tcPr>
          <w:p w14:paraId="32EA28CD" w14:textId="0F654378" w:rsidR="00FB6B85" w:rsidRPr="00B239E5" w:rsidRDefault="0056706A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</w:t>
            </w:r>
            <w:r w:rsidR="00FB6B85"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23</w:t>
            </w:r>
          </w:p>
        </w:tc>
        <w:tc>
          <w:tcPr>
            <w:tcW w:w="6379" w:type="dxa"/>
          </w:tcPr>
          <w:p w14:paraId="5C2C009C" w14:textId="77777777" w:rsidR="00FB6B85" w:rsidRPr="00B239E5" w:rsidRDefault="00FB6B85" w:rsidP="00BE651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ช่องทางแจ้งเรื่องร้องเรียนการทุจริตและประพฤติมิชอบ</w:t>
            </w:r>
          </w:p>
        </w:tc>
        <w:tc>
          <w:tcPr>
            <w:tcW w:w="1645" w:type="dxa"/>
          </w:tcPr>
          <w:p w14:paraId="1F204D18" w14:textId="6DCC0DE0" w:rsidR="00FB6B85" w:rsidRPr="00B239E5" w:rsidRDefault="00FB6B85" w:rsidP="006512A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 w:rsidR="0056706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  <w:tr w:rsidR="00FB6B85" w:rsidRPr="00B239E5" w14:paraId="04452515" w14:textId="77777777" w:rsidTr="00BE651F">
        <w:tc>
          <w:tcPr>
            <w:tcW w:w="1242" w:type="dxa"/>
          </w:tcPr>
          <w:p w14:paraId="1C48C99E" w14:textId="1E1298F5" w:rsidR="00FB6B85" w:rsidRPr="00B239E5" w:rsidRDefault="0056706A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</w:t>
            </w:r>
            <w:r w:rsidR="00FB6B85"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24</w:t>
            </w:r>
          </w:p>
        </w:tc>
        <w:tc>
          <w:tcPr>
            <w:tcW w:w="6379" w:type="dxa"/>
          </w:tcPr>
          <w:p w14:paraId="2F6B6A72" w14:textId="77777777" w:rsidR="00FB6B85" w:rsidRPr="00B239E5" w:rsidRDefault="00FB6B85" w:rsidP="00BE651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ข้อมูลสถิติเรื่องร้องเรียนการทุจริตและประพฤติมิชอบ</w:t>
            </w:r>
          </w:p>
        </w:tc>
        <w:tc>
          <w:tcPr>
            <w:tcW w:w="1645" w:type="dxa"/>
          </w:tcPr>
          <w:p w14:paraId="46DF6C28" w14:textId="483D4495" w:rsidR="00FB6B85" w:rsidRPr="00B239E5" w:rsidRDefault="00FB6B85" w:rsidP="006512A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 w:rsidR="0056706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  <w:tr w:rsidR="00FB6B85" w:rsidRPr="00B239E5" w14:paraId="5167C48B" w14:textId="77777777" w:rsidTr="00BE651F">
        <w:tc>
          <w:tcPr>
            <w:tcW w:w="1242" w:type="dxa"/>
          </w:tcPr>
          <w:p w14:paraId="6BAC5557" w14:textId="133A3732" w:rsidR="00FB6B85" w:rsidRPr="00B239E5" w:rsidRDefault="0056706A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</w:t>
            </w:r>
            <w:r w:rsidR="00FB6B85"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</w:t>
            </w:r>
          </w:p>
        </w:tc>
        <w:tc>
          <w:tcPr>
            <w:tcW w:w="6379" w:type="dxa"/>
          </w:tcPr>
          <w:p w14:paraId="4D52EC15" w14:textId="77777777" w:rsidR="00FB6B85" w:rsidRPr="00B239E5" w:rsidRDefault="00FB6B85" w:rsidP="00BE651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การเปิดโอกาสให้เกิดการมีส่วนร่วม</w:t>
            </w:r>
          </w:p>
        </w:tc>
        <w:tc>
          <w:tcPr>
            <w:tcW w:w="1645" w:type="dxa"/>
          </w:tcPr>
          <w:p w14:paraId="0137B6AD" w14:textId="717CEBDB" w:rsidR="00FB6B85" w:rsidRPr="00B239E5" w:rsidRDefault="00FB6B85" w:rsidP="006512A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 w:rsidR="0056706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  <w:tr w:rsidR="00FB6B85" w:rsidRPr="00B239E5" w14:paraId="1DB5325C" w14:textId="77777777" w:rsidTr="00BE651F">
        <w:tc>
          <w:tcPr>
            <w:tcW w:w="1242" w:type="dxa"/>
          </w:tcPr>
          <w:p w14:paraId="14EBDD18" w14:textId="4B9FEB6E" w:rsidR="00FB6B85" w:rsidRPr="00B239E5" w:rsidRDefault="0056706A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</w:t>
            </w:r>
            <w:r w:rsidR="00FB6B85"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26</w:t>
            </w:r>
          </w:p>
        </w:tc>
        <w:tc>
          <w:tcPr>
            <w:tcW w:w="6379" w:type="dxa"/>
          </w:tcPr>
          <w:p w14:paraId="378DA36F" w14:textId="77777777" w:rsidR="00FB6B85" w:rsidRPr="00B239E5" w:rsidRDefault="00FB6B85" w:rsidP="00BE651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 xml:space="preserve">ประกาศเจตนารมณ์นโยบาย </w:t>
            </w: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</w:rPr>
              <w:t xml:space="preserve">No Gift Policy </w:t>
            </w: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จากการปฏิบัติหน้าที่</w:t>
            </w:r>
          </w:p>
        </w:tc>
        <w:tc>
          <w:tcPr>
            <w:tcW w:w="1645" w:type="dxa"/>
          </w:tcPr>
          <w:p w14:paraId="4FC39843" w14:textId="607127B1" w:rsidR="00FB6B85" w:rsidRPr="00B239E5" w:rsidRDefault="00FB6B85" w:rsidP="006512A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 w:rsidR="0056706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  <w:tr w:rsidR="00FB6B85" w:rsidRPr="00B239E5" w14:paraId="563FD779" w14:textId="77777777" w:rsidTr="00BE651F">
        <w:tc>
          <w:tcPr>
            <w:tcW w:w="1242" w:type="dxa"/>
          </w:tcPr>
          <w:p w14:paraId="4B59BC1A" w14:textId="43F3D68E" w:rsidR="00FB6B85" w:rsidRPr="00B239E5" w:rsidRDefault="0056706A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</w:t>
            </w:r>
            <w:r w:rsidR="00FB6B85"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27</w:t>
            </w:r>
          </w:p>
        </w:tc>
        <w:tc>
          <w:tcPr>
            <w:tcW w:w="6379" w:type="dxa"/>
          </w:tcPr>
          <w:p w14:paraId="4C9212A0" w14:textId="77777777" w:rsidR="00FB6B85" w:rsidRPr="00B239E5" w:rsidRDefault="00FB6B85" w:rsidP="00BE651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 xml:space="preserve">การสร้างวัฒนธรรม </w:t>
            </w: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</w:rPr>
              <w:t>No Gift Policy</w:t>
            </w:r>
          </w:p>
        </w:tc>
        <w:tc>
          <w:tcPr>
            <w:tcW w:w="1645" w:type="dxa"/>
          </w:tcPr>
          <w:p w14:paraId="1AE17485" w14:textId="700CAA4F" w:rsidR="00FB6B85" w:rsidRPr="00B239E5" w:rsidRDefault="00FB6B85" w:rsidP="006512A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 w:rsidR="0056706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  <w:tr w:rsidR="00FB6B85" w:rsidRPr="00B239E5" w14:paraId="76200182" w14:textId="77777777" w:rsidTr="00BE651F">
        <w:tc>
          <w:tcPr>
            <w:tcW w:w="1242" w:type="dxa"/>
          </w:tcPr>
          <w:p w14:paraId="6A3A2FE5" w14:textId="627BBF11" w:rsidR="00FB6B85" w:rsidRPr="00B239E5" w:rsidRDefault="0056706A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</w:t>
            </w:r>
            <w:r w:rsidR="00FB6B85"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28</w:t>
            </w:r>
          </w:p>
        </w:tc>
        <w:tc>
          <w:tcPr>
            <w:tcW w:w="6379" w:type="dxa"/>
          </w:tcPr>
          <w:p w14:paraId="554C5675" w14:textId="77777777" w:rsidR="00FB6B85" w:rsidRPr="00B239E5" w:rsidRDefault="00FB6B85" w:rsidP="00BE651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 xml:space="preserve">รายงานผลตามนโยบาย </w:t>
            </w: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</w:rPr>
              <w:t>No Gift Policy</w:t>
            </w:r>
          </w:p>
        </w:tc>
        <w:tc>
          <w:tcPr>
            <w:tcW w:w="1645" w:type="dxa"/>
          </w:tcPr>
          <w:p w14:paraId="6C9DA06A" w14:textId="30EE7FF4" w:rsidR="00FB6B85" w:rsidRPr="00B239E5" w:rsidRDefault="00FB6B85" w:rsidP="006512A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 w:rsidR="0056706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  <w:tr w:rsidR="00FB6B85" w:rsidRPr="00B239E5" w14:paraId="3AD30379" w14:textId="77777777" w:rsidTr="00BE651F">
        <w:tc>
          <w:tcPr>
            <w:tcW w:w="1242" w:type="dxa"/>
          </w:tcPr>
          <w:p w14:paraId="44E6D3EF" w14:textId="7A4D032F" w:rsidR="00FB6B85" w:rsidRPr="00B239E5" w:rsidRDefault="0056706A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</w:t>
            </w:r>
            <w:r w:rsidR="00FB6B85"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29</w:t>
            </w:r>
          </w:p>
        </w:tc>
        <w:tc>
          <w:tcPr>
            <w:tcW w:w="6379" w:type="dxa"/>
          </w:tcPr>
          <w:p w14:paraId="665D4D77" w14:textId="77777777" w:rsidR="00FB6B85" w:rsidRPr="00B239E5" w:rsidRDefault="00FB6B85" w:rsidP="00BE651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รายงานการรับทรัพย์สินหรือประโยชน์อื่นใดโดยธรรมจรรยา</w:t>
            </w:r>
          </w:p>
        </w:tc>
        <w:tc>
          <w:tcPr>
            <w:tcW w:w="1645" w:type="dxa"/>
          </w:tcPr>
          <w:p w14:paraId="2471BFAD" w14:textId="48AF72CE" w:rsidR="00FB6B85" w:rsidRPr="00B239E5" w:rsidRDefault="00FB6B85" w:rsidP="006512A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 w:rsidR="0056706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  <w:tr w:rsidR="00FB6B85" w:rsidRPr="00B239E5" w14:paraId="76121932" w14:textId="77777777" w:rsidTr="00BE651F">
        <w:tc>
          <w:tcPr>
            <w:tcW w:w="1242" w:type="dxa"/>
          </w:tcPr>
          <w:p w14:paraId="4C391891" w14:textId="6129B575" w:rsidR="00FB6B85" w:rsidRPr="00B239E5" w:rsidRDefault="0056706A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</w:t>
            </w:r>
            <w:r w:rsidR="00FB6B85"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30</w:t>
            </w:r>
          </w:p>
        </w:tc>
        <w:tc>
          <w:tcPr>
            <w:tcW w:w="6379" w:type="dxa"/>
          </w:tcPr>
          <w:p w14:paraId="457043D3" w14:textId="77777777" w:rsidR="00FB6B85" w:rsidRPr="00B239E5" w:rsidRDefault="00FB6B85" w:rsidP="00BE651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การประเมินความเสี่ยงการทุจริตในประเด็นที่เกี่ยวข้องกับสินบน</w:t>
            </w:r>
          </w:p>
        </w:tc>
        <w:tc>
          <w:tcPr>
            <w:tcW w:w="1645" w:type="dxa"/>
          </w:tcPr>
          <w:p w14:paraId="7EE6C4A0" w14:textId="0DD42766" w:rsidR="00FB6B85" w:rsidRPr="00B239E5" w:rsidRDefault="00FB6B85" w:rsidP="006512A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 w:rsidR="0056706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  <w:tr w:rsidR="00FB6B85" w:rsidRPr="00B239E5" w14:paraId="2095FCBA" w14:textId="77777777" w:rsidTr="00BE651F">
        <w:tc>
          <w:tcPr>
            <w:tcW w:w="1242" w:type="dxa"/>
          </w:tcPr>
          <w:p w14:paraId="2F5D82BC" w14:textId="641BC171" w:rsidR="00FB6B85" w:rsidRPr="00B239E5" w:rsidRDefault="0056706A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</w:t>
            </w:r>
            <w:r w:rsidR="00FB6B85"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31</w:t>
            </w:r>
          </w:p>
        </w:tc>
        <w:tc>
          <w:tcPr>
            <w:tcW w:w="6379" w:type="dxa"/>
          </w:tcPr>
          <w:p w14:paraId="316D2B9B" w14:textId="77777777" w:rsidR="00FB6B85" w:rsidRDefault="00FB6B85" w:rsidP="00BE651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รายงานผลการดำเนินการเพื่อจัดการความเสี่ยงการทุจริตและประพฤติ</w:t>
            </w:r>
          </w:p>
          <w:p w14:paraId="442EB3D2" w14:textId="77777777" w:rsidR="00FB6B85" w:rsidRPr="00B239E5" w:rsidRDefault="00FB6B85" w:rsidP="00BE651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มิชอบประจำปี</w:t>
            </w:r>
          </w:p>
        </w:tc>
        <w:tc>
          <w:tcPr>
            <w:tcW w:w="1645" w:type="dxa"/>
          </w:tcPr>
          <w:p w14:paraId="4EB56950" w14:textId="1EF83060" w:rsidR="00FB6B85" w:rsidRPr="00B239E5" w:rsidRDefault="00FB6B85" w:rsidP="006512A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 w:rsidR="0056706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  <w:tr w:rsidR="00FB6B85" w:rsidRPr="00B239E5" w14:paraId="746A2858" w14:textId="77777777" w:rsidTr="00BE651F">
        <w:tc>
          <w:tcPr>
            <w:tcW w:w="1242" w:type="dxa"/>
          </w:tcPr>
          <w:p w14:paraId="350D3D2B" w14:textId="42C5358E" w:rsidR="00FB6B85" w:rsidRPr="00B239E5" w:rsidRDefault="0056706A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</w:t>
            </w:r>
            <w:r w:rsidR="00FB6B85"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32</w:t>
            </w:r>
          </w:p>
        </w:tc>
        <w:tc>
          <w:tcPr>
            <w:tcW w:w="6379" w:type="dxa"/>
          </w:tcPr>
          <w:p w14:paraId="57F06D0B" w14:textId="77777777" w:rsidR="00FB6B85" w:rsidRPr="00FC0CAE" w:rsidRDefault="00FB6B85" w:rsidP="00BE651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C0CAE">
              <w:rPr>
                <w:rFonts w:ascii="TH SarabunIT๙" w:hAnsi="TH SarabunIT๙" w:cs="TH SarabunIT๙"/>
                <w:color w:val="212529"/>
                <w:sz w:val="32"/>
                <w:szCs w:val="32"/>
                <w:shd w:val="clear" w:color="auto" w:fill="F5F5F5"/>
                <w:cs/>
              </w:rPr>
              <w:t>แผนปฏิบัติการป้องกันการทุจริต</w:t>
            </w:r>
          </w:p>
        </w:tc>
        <w:tc>
          <w:tcPr>
            <w:tcW w:w="1645" w:type="dxa"/>
          </w:tcPr>
          <w:p w14:paraId="3D941158" w14:textId="32648ED2" w:rsidR="00FB6B85" w:rsidRPr="00B239E5" w:rsidRDefault="00FB6B85" w:rsidP="006512A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 w:rsidR="0056706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  <w:tr w:rsidR="00FB6B85" w:rsidRPr="00B239E5" w14:paraId="7F7C625D" w14:textId="77777777" w:rsidTr="00BE651F">
        <w:tc>
          <w:tcPr>
            <w:tcW w:w="1242" w:type="dxa"/>
          </w:tcPr>
          <w:p w14:paraId="279AADD5" w14:textId="1A8C8791" w:rsidR="00FB6B85" w:rsidRPr="00B239E5" w:rsidRDefault="0056706A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</w:t>
            </w:r>
            <w:r w:rsidR="00FB6B85"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33</w:t>
            </w:r>
          </w:p>
        </w:tc>
        <w:tc>
          <w:tcPr>
            <w:tcW w:w="6379" w:type="dxa"/>
          </w:tcPr>
          <w:p w14:paraId="740B9393" w14:textId="77777777" w:rsidR="00FB6B85" w:rsidRPr="00FC0CAE" w:rsidRDefault="00FB6B85" w:rsidP="00BE651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C0CAE">
              <w:rPr>
                <w:rFonts w:ascii="TH SarabunIT๙" w:hAnsi="TH SarabunIT๙" w:cs="TH SarabunIT๙"/>
                <w:color w:val="212529"/>
                <w:sz w:val="32"/>
                <w:szCs w:val="32"/>
                <w:shd w:val="clear" w:color="auto" w:fill="F5F5F5"/>
                <w:cs/>
              </w:rPr>
              <w:t>รายงานผลการดำเนินการป้องกันการทุจริตประจำปี</w:t>
            </w:r>
          </w:p>
        </w:tc>
        <w:tc>
          <w:tcPr>
            <w:tcW w:w="1645" w:type="dxa"/>
          </w:tcPr>
          <w:p w14:paraId="7B296E60" w14:textId="56C7CDC1" w:rsidR="00FB6B85" w:rsidRPr="00FC0CAE" w:rsidRDefault="00FB6B85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 w:rsidR="0056706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</w:tbl>
    <w:p w14:paraId="3A717F03" w14:textId="77777777" w:rsidR="00B56464" w:rsidRPr="00B239E5" w:rsidRDefault="00B56464" w:rsidP="00EB7E85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0446BF8" w14:textId="0B742AFB" w:rsidR="00EB7E85" w:rsidRPr="00FB6B85" w:rsidRDefault="00FC0CAE" w:rsidP="00011FFB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B6B85">
        <w:rPr>
          <w:rFonts w:ascii="TH SarabunIT๙" w:hAnsi="TH SarabunIT๙" w:cs="TH SarabunIT๙"/>
          <w:color w:val="000000" w:themeColor="text1"/>
          <w:sz w:val="32"/>
          <w:szCs w:val="32"/>
        </w:rPr>
        <w:lastRenderedPageBreak/>
        <w:t>-</w:t>
      </w:r>
      <w:r w:rsidR="0052616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๗</w:t>
      </w:r>
      <w:r w:rsidR="00011FFB" w:rsidRPr="00FB6B85">
        <w:rPr>
          <w:rFonts w:ascii="TH SarabunIT๙" w:hAnsi="TH SarabunIT๙" w:cs="TH SarabunIT๙"/>
          <w:color w:val="000000" w:themeColor="text1"/>
          <w:sz w:val="32"/>
          <w:szCs w:val="32"/>
        </w:rPr>
        <w:t>-</w:t>
      </w:r>
    </w:p>
    <w:p w14:paraId="5BEEBBE5" w14:textId="77777777" w:rsidR="00011FFB" w:rsidRPr="00FB6B85" w:rsidRDefault="00011FFB" w:rsidP="00011FFB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242"/>
        <w:gridCol w:w="6379"/>
        <w:gridCol w:w="1645"/>
      </w:tblGrid>
      <w:tr w:rsidR="00FB6B85" w:rsidRPr="00FB6B85" w14:paraId="4082D8A8" w14:textId="77777777" w:rsidTr="00BE651F">
        <w:tc>
          <w:tcPr>
            <w:tcW w:w="1242" w:type="dxa"/>
            <w:shd w:val="clear" w:color="auto" w:fill="92CDDC" w:themeFill="accent5" w:themeFillTint="99"/>
          </w:tcPr>
          <w:p w14:paraId="70AB1FE0" w14:textId="77777777" w:rsidR="00011FFB" w:rsidRPr="00FB6B85" w:rsidRDefault="00011FFB" w:rsidP="00BE651F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B6B8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6379" w:type="dxa"/>
            <w:shd w:val="clear" w:color="auto" w:fill="92CDDC" w:themeFill="accent5" w:themeFillTint="99"/>
          </w:tcPr>
          <w:p w14:paraId="6FF2BAE0" w14:textId="77777777" w:rsidR="00011FFB" w:rsidRPr="00FB6B85" w:rsidRDefault="00011FFB" w:rsidP="00BE651F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B6B8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ประเด็นคำถาม</w:t>
            </w:r>
          </w:p>
        </w:tc>
        <w:tc>
          <w:tcPr>
            <w:tcW w:w="1645" w:type="dxa"/>
            <w:shd w:val="clear" w:color="auto" w:fill="92CDDC" w:themeFill="accent5" w:themeFillTint="99"/>
          </w:tcPr>
          <w:p w14:paraId="4DF80FCC" w14:textId="77777777" w:rsidR="00011FFB" w:rsidRPr="00FB6B85" w:rsidRDefault="00011FFB" w:rsidP="00BE651F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B6B8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</w:tr>
      <w:tr w:rsidR="00FB6B85" w:rsidRPr="00FB6B85" w14:paraId="65FC4CF6" w14:textId="77777777" w:rsidTr="00BE651F">
        <w:tc>
          <w:tcPr>
            <w:tcW w:w="1242" w:type="dxa"/>
          </w:tcPr>
          <w:p w14:paraId="76BE6CCF" w14:textId="5F55C7A5" w:rsidR="00011FFB" w:rsidRPr="00FB6B85" w:rsidRDefault="0056706A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</w:t>
            </w:r>
            <w:r w:rsidR="00011FFB" w:rsidRPr="00FB6B8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34</w:t>
            </w:r>
          </w:p>
        </w:tc>
        <w:tc>
          <w:tcPr>
            <w:tcW w:w="6379" w:type="dxa"/>
          </w:tcPr>
          <w:p w14:paraId="026141DB" w14:textId="77777777" w:rsidR="00011FFB" w:rsidRPr="00FB6B85" w:rsidRDefault="00FC0CAE" w:rsidP="00BE651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B6B8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มาตรการส่งเสริมคุณธรรมและความโปร่งใสภายในหน่วยงาน</w:t>
            </w:r>
          </w:p>
        </w:tc>
        <w:tc>
          <w:tcPr>
            <w:tcW w:w="1645" w:type="dxa"/>
          </w:tcPr>
          <w:p w14:paraId="68281D63" w14:textId="50F5B5D1" w:rsidR="00011FFB" w:rsidRPr="00FB6B85" w:rsidRDefault="0085326C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B6B8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 w:rsidR="0056706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  <w:tr w:rsidR="00FB6B85" w:rsidRPr="00FB6B85" w14:paraId="1A600D64" w14:textId="77777777" w:rsidTr="00BE651F">
        <w:tc>
          <w:tcPr>
            <w:tcW w:w="1242" w:type="dxa"/>
          </w:tcPr>
          <w:p w14:paraId="1B215CBA" w14:textId="53C2272A" w:rsidR="00011FFB" w:rsidRPr="00FB6B85" w:rsidRDefault="0056706A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</w:t>
            </w:r>
            <w:r w:rsidR="00011FFB" w:rsidRPr="00FB6B8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35</w:t>
            </w:r>
          </w:p>
        </w:tc>
        <w:tc>
          <w:tcPr>
            <w:tcW w:w="6379" w:type="dxa"/>
          </w:tcPr>
          <w:p w14:paraId="69EEF980" w14:textId="77777777" w:rsidR="00011FFB" w:rsidRPr="00FB6B85" w:rsidRDefault="00FC0CAE" w:rsidP="00BE651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B6B8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รายงานผลการดำเนินการเพื่อส่งเสริมคุณธรรมและความโปร่งใสภายในหน่วยงาน</w:t>
            </w:r>
          </w:p>
        </w:tc>
        <w:tc>
          <w:tcPr>
            <w:tcW w:w="1645" w:type="dxa"/>
          </w:tcPr>
          <w:p w14:paraId="0FE68A9B" w14:textId="72790AB2" w:rsidR="00011FFB" w:rsidRPr="00FB6B85" w:rsidRDefault="0085326C" w:rsidP="00BE651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B6B8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 w:rsidR="0056706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</w:tbl>
    <w:p w14:paraId="71EE67D4" w14:textId="77777777" w:rsidR="00D004D3" w:rsidRPr="004468EB" w:rsidRDefault="00D004D3" w:rsidP="00EB7E85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2121A30" w14:textId="77777777" w:rsidR="00D004D3" w:rsidRPr="004468EB" w:rsidRDefault="00D004D3" w:rsidP="00EB7E85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B838C1C" w14:textId="77777777" w:rsidR="00D004D3" w:rsidRPr="004468EB" w:rsidRDefault="00D004D3" w:rsidP="00EB7E85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0A304DC" w14:textId="77777777" w:rsidR="00D004D3" w:rsidRPr="004468EB" w:rsidRDefault="00D004D3" w:rsidP="00EB7E85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8FE3AF8" w14:textId="77777777" w:rsidR="00D004D3" w:rsidRPr="004468EB" w:rsidRDefault="00D004D3" w:rsidP="00EB7E85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C292E22" w14:textId="77777777" w:rsidR="00D004D3" w:rsidRPr="004468EB" w:rsidRDefault="00D004D3" w:rsidP="00EB7E85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2DBB9DF" w14:textId="77777777" w:rsidR="00D004D3" w:rsidRPr="004468EB" w:rsidRDefault="00D004D3" w:rsidP="00EB7E85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27692F4" w14:textId="77777777" w:rsidR="00D004D3" w:rsidRPr="004468EB" w:rsidRDefault="00D004D3" w:rsidP="00EB7E85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9F0668B" w14:textId="77777777" w:rsidR="00D004D3" w:rsidRPr="004468EB" w:rsidRDefault="00D004D3" w:rsidP="00EB7E85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69ABC69" w14:textId="77777777" w:rsidR="00D004D3" w:rsidRPr="004468EB" w:rsidRDefault="00D004D3" w:rsidP="00EB7E85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093AE0CA" w14:textId="77777777" w:rsidR="00D004D3" w:rsidRPr="004468EB" w:rsidRDefault="00D004D3" w:rsidP="00EB7E85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2CE544A" w14:textId="77777777" w:rsidR="00D004D3" w:rsidRPr="004468EB" w:rsidRDefault="00D004D3" w:rsidP="00EB7E85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084697C" w14:textId="77777777" w:rsidR="00D004D3" w:rsidRPr="004468EB" w:rsidRDefault="00D004D3" w:rsidP="00EB7E85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2CF8247" w14:textId="77777777" w:rsidR="00D004D3" w:rsidRPr="004468EB" w:rsidRDefault="00D004D3" w:rsidP="00EB7E85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DC5BB87" w14:textId="77777777" w:rsidR="00D004D3" w:rsidRDefault="00D004D3" w:rsidP="00EB7E85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5B80CCD" w14:textId="77777777" w:rsidR="00507BF1" w:rsidRDefault="00507BF1" w:rsidP="00EB7E85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0CFD762" w14:textId="77777777" w:rsidR="00507BF1" w:rsidRDefault="00507BF1" w:rsidP="00EB7E85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086AC4E" w14:textId="77777777" w:rsidR="00507BF1" w:rsidRDefault="00507BF1" w:rsidP="00EB7E85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8B97F0B" w14:textId="77777777" w:rsidR="00507BF1" w:rsidRDefault="00507BF1" w:rsidP="00EB7E85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C5F5D6C" w14:textId="77777777" w:rsidR="000A3F22" w:rsidRDefault="000A3F22" w:rsidP="00EB7E85">
      <w:pPr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5BA8CA47" w14:textId="77777777" w:rsidR="00B56464" w:rsidRPr="004468EB" w:rsidRDefault="00B56464" w:rsidP="00EB7E85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F4BA575" w14:textId="3F434A0B" w:rsidR="00D004D3" w:rsidRPr="00651DB7" w:rsidRDefault="00651DB7" w:rsidP="00D004D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651DB7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526160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D004D3" w:rsidRPr="00651DB7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041758E4" w14:textId="77777777" w:rsidR="00D004D3" w:rsidRPr="004468EB" w:rsidRDefault="00D004D3" w:rsidP="00D004D3">
      <w:pPr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0EB9DF13" w14:textId="77777777" w:rsidR="00D004D3" w:rsidRPr="00507BF1" w:rsidRDefault="00D004D3" w:rsidP="00D004D3">
      <w:pPr>
        <w:shd w:val="clear" w:color="auto" w:fill="31849B" w:themeFill="accent5" w:themeFillShade="BF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</w:pPr>
      <w:r w:rsidRPr="00507BF1">
        <w:rPr>
          <w:rFonts w:ascii="TH SarabunIT๙" w:hAnsi="TH SarabunIT๙" w:cs="TH SarabunIT๙" w:hint="cs"/>
          <w:b/>
          <w:bCs/>
          <w:color w:val="FFFFFF" w:themeColor="background1"/>
          <w:sz w:val="32"/>
          <w:szCs w:val="32"/>
          <w:cs/>
        </w:rPr>
        <w:t xml:space="preserve">การวิเคราะห์ผลการประเมิน </w:t>
      </w:r>
      <w:r w:rsidRPr="00507BF1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 xml:space="preserve">ITA </w:t>
      </w:r>
      <w:r w:rsidR="00507BF1">
        <w:rPr>
          <w:rFonts w:ascii="TH SarabunIT๙" w:hAnsi="TH SarabunIT๙" w:cs="TH SarabunIT๙" w:hint="cs"/>
          <w:b/>
          <w:bCs/>
          <w:color w:val="FFFFFF" w:themeColor="background1"/>
          <w:sz w:val="32"/>
          <w:szCs w:val="32"/>
          <w:cs/>
        </w:rPr>
        <w:t>ประจำปีงบประมาณ พ.ศ. 256๗</w:t>
      </w:r>
    </w:p>
    <w:p w14:paraId="0BAF90E1" w14:textId="77777777" w:rsidR="00EB7E85" w:rsidRDefault="00302F2E" w:rsidP="00CE3888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6044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ประเด็นที่ 1 การวิเคราะห์กระบวนการปฏิบัติงานที่โปร่งใสและมีประสิทธิภาพ</w:t>
      </w:r>
    </w:p>
    <w:p w14:paraId="15E85E9B" w14:textId="77777777" w:rsidR="005A7BF0" w:rsidRDefault="005A7BF0" w:rsidP="00CE3888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Style w:val="a9"/>
        <w:tblW w:w="9549" w:type="dxa"/>
        <w:tblLook w:val="04A0" w:firstRow="1" w:lastRow="0" w:firstColumn="1" w:lastColumn="0" w:noHBand="0" w:noVBand="1"/>
      </w:tblPr>
      <w:tblGrid>
        <w:gridCol w:w="1120"/>
        <w:gridCol w:w="1154"/>
        <w:gridCol w:w="5784"/>
        <w:gridCol w:w="1491"/>
      </w:tblGrid>
      <w:tr w:rsidR="005E518D" w:rsidRPr="004468EB" w14:paraId="21E5C476" w14:textId="77777777" w:rsidTr="005E518D">
        <w:tc>
          <w:tcPr>
            <w:tcW w:w="1120" w:type="dxa"/>
            <w:shd w:val="clear" w:color="auto" w:fill="92CDDC" w:themeFill="accent5" w:themeFillTint="99"/>
          </w:tcPr>
          <w:p w14:paraId="56DADA50" w14:textId="07451721" w:rsidR="005E518D" w:rsidRPr="00FE2691" w:rsidRDefault="005E518D" w:rsidP="00C759D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เครื่องมือการ</w:t>
            </w:r>
            <w:r w:rsidR="00632409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154" w:type="dxa"/>
            <w:shd w:val="clear" w:color="auto" w:fill="92CDDC" w:themeFill="accent5" w:themeFillTint="99"/>
          </w:tcPr>
          <w:p w14:paraId="20140266" w14:textId="7B6E7065" w:rsidR="005E518D" w:rsidRPr="00FE2691" w:rsidRDefault="005E518D" w:rsidP="00C759D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E2691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5784" w:type="dxa"/>
            <w:shd w:val="clear" w:color="auto" w:fill="92CDDC" w:themeFill="accent5" w:themeFillTint="99"/>
          </w:tcPr>
          <w:p w14:paraId="3AACC0F2" w14:textId="77777777" w:rsidR="005E518D" w:rsidRPr="00FE2691" w:rsidRDefault="005E518D" w:rsidP="00C759D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E2691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ประเด็นคำถาม</w:t>
            </w:r>
          </w:p>
        </w:tc>
        <w:tc>
          <w:tcPr>
            <w:tcW w:w="1491" w:type="dxa"/>
            <w:shd w:val="clear" w:color="auto" w:fill="92CDDC" w:themeFill="accent5" w:themeFillTint="99"/>
          </w:tcPr>
          <w:p w14:paraId="1072DF1B" w14:textId="77777777" w:rsidR="005E518D" w:rsidRPr="00FE2691" w:rsidRDefault="005E518D" w:rsidP="00C759D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E2691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</w:tr>
      <w:tr w:rsidR="00632409" w:rsidRPr="004468EB" w14:paraId="43EBB112" w14:textId="77777777" w:rsidTr="005E518D">
        <w:tc>
          <w:tcPr>
            <w:tcW w:w="1120" w:type="dxa"/>
            <w:vMerge w:val="restart"/>
          </w:tcPr>
          <w:p w14:paraId="0C72E698" w14:textId="5C2044D9" w:rsidR="00632409" w:rsidRPr="00866FF7" w:rsidRDefault="00632409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IIT</w:t>
            </w:r>
          </w:p>
        </w:tc>
        <w:tc>
          <w:tcPr>
            <w:tcW w:w="1154" w:type="dxa"/>
          </w:tcPr>
          <w:p w14:paraId="06AE9872" w14:textId="24F60036" w:rsidR="00632409" w:rsidRPr="00866FF7" w:rsidRDefault="00632409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i1</w:t>
            </w:r>
          </w:p>
        </w:tc>
        <w:tc>
          <w:tcPr>
            <w:tcW w:w="5784" w:type="dxa"/>
          </w:tcPr>
          <w:p w14:paraId="731AFC04" w14:textId="77777777" w:rsidR="00632409" w:rsidRPr="00866FF7" w:rsidRDefault="00632409" w:rsidP="00C759D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การปฏิบัติงานหรือให้บริการของเจ้าหน้าที่ในหน่วยงานของท่านเป็นไปตามขั้นตอนและระยะเวลา มากน้อยเพียงใด</w:t>
            </w:r>
          </w:p>
        </w:tc>
        <w:tc>
          <w:tcPr>
            <w:tcW w:w="1491" w:type="dxa"/>
          </w:tcPr>
          <w:p w14:paraId="6D4324E7" w14:textId="77777777" w:rsidR="00632409" w:rsidRPr="00866FF7" w:rsidRDefault="00632409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๐</w:t>
            </w:r>
            <w:r w:rsidRPr="00866FF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๖๗</w:t>
            </w:r>
          </w:p>
        </w:tc>
      </w:tr>
      <w:tr w:rsidR="00632409" w:rsidRPr="004468EB" w14:paraId="4A4BBC0B" w14:textId="77777777" w:rsidTr="005E518D">
        <w:tc>
          <w:tcPr>
            <w:tcW w:w="1120" w:type="dxa"/>
            <w:vMerge/>
          </w:tcPr>
          <w:p w14:paraId="71C08897" w14:textId="77777777" w:rsidR="00632409" w:rsidRPr="00866FF7" w:rsidRDefault="00632409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54" w:type="dxa"/>
          </w:tcPr>
          <w:p w14:paraId="43F4E2D2" w14:textId="2F0519EE" w:rsidR="00632409" w:rsidRPr="00866FF7" w:rsidRDefault="00632409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i2</w:t>
            </w:r>
          </w:p>
        </w:tc>
        <w:tc>
          <w:tcPr>
            <w:tcW w:w="5784" w:type="dxa"/>
          </w:tcPr>
          <w:p w14:paraId="24AE5F9E" w14:textId="77777777" w:rsidR="00632409" w:rsidRPr="00866FF7" w:rsidRDefault="00632409" w:rsidP="00C759D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ในหน่วยงานของท่าน มีเจ้าหน้าที่ ที่ปฏิบัติงานหรือให้บริการแก่ผู้มาติดต่อหรือผู้มารับบริการอย่างเท่าเทียมกัน มากน้อยเพียงใด</w:t>
            </w:r>
          </w:p>
        </w:tc>
        <w:tc>
          <w:tcPr>
            <w:tcW w:w="1491" w:type="dxa"/>
          </w:tcPr>
          <w:p w14:paraId="5096F542" w14:textId="77777777" w:rsidR="00632409" w:rsidRPr="00866FF7" w:rsidRDefault="00632409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90.67</w:t>
            </w:r>
          </w:p>
        </w:tc>
      </w:tr>
      <w:tr w:rsidR="00632409" w:rsidRPr="004468EB" w14:paraId="27520DAD" w14:textId="77777777" w:rsidTr="005E518D">
        <w:tc>
          <w:tcPr>
            <w:tcW w:w="1120" w:type="dxa"/>
            <w:vMerge/>
          </w:tcPr>
          <w:p w14:paraId="295785CA" w14:textId="77777777" w:rsidR="00632409" w:rsidRPr="00866FF7" w:rsidRDefault="00632409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54" w:type="dxa"/>
          </w:tcPr>
          <w:p w14:paraId="5679CE62" w14:textId="0244ED7D" w:rsidR="00632409" w:rsidRPr="00866FF7" w:rsidRDefault="00632409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i3</w:t>
            </w:r>
          </w:p>
        </w:tc>
        <w:tc>
          <w:tcPr>
            <w:tcW w:w="5784" w:type="dxa"/>
          </w:tcPr>
          <w:p w14:paraId="19EF5E05" w14:textId="77777777" w:rsidR="00632409" w:rsidRPr="00866FF7" w:rsidRDefault="00632409" w:rsidP="00C759D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เจ้าหน้าที่ในหน่วยงานของท่าน มีการเรียก รับสินบนเพื่อแลกกับการปฏิบัติงานหรือการให้บริการหรือไม่</w:t>
            </w:r>
          </w:p>
        </w:tc>
        <w:tc>
          <w:tcPr>
            <w:tcW w:w="1491" w:type="dxa"/>
          </w:tcPr>
          <w:p w14:paraId="0EF6A62F" w14:textId="77777777" w:rsidR="00632409" w:rsidRPr="00866FF7" w:rsidRDefault="00632409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100.00</w:t>
            </w:r>
          </w:p>
        </w:tc>
      </w:tr>
      <w:tr w:rsidR="00632409" w:rsidRPr="004468EB" w14:paraId="25315CA8" w14:textId="77777777" w:rsidTr="005E518D">
        <w:tc>
          <w:tcPr>
            <w:tcW w:w="1120" w:type="dxa"/>
            <w:vMerge w:val="restart"/>
          </w:tcPr>
          <w:p w14:paraId="2C8A572C" w14:textId="782369BC" w:rsidR="00632409" w:rsidRPr="00B239E5" w:rsidRDefault="00632409" w:rsidP="005E518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OIT</w:t>
            </w:r>
          </w:p>
        </w:tc>
        <w:tc>
          <w:tcPr>
            <w:tcW w:w="1154" w:type="dxa"/>
          </w:tcPr>
          <w:p w14:paraId="2236C8FA" w14:textId="1DB464C3" w:rsidR="00632409" w:rsidRPr="00866FF7" w:rsidRDefault="00632409" w:rsidP="005E518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o7</w:t>
            </w:r>
          </w:p>
        </w:tc>
        <w:tc>
          <w:tcPr>
            <w:tcW w:w="5784" w:type="dxa"/>
          </w:tcPr>
          <w:p w14:paraId="2AC8D239" w14:textId="352B64AA" w:rsidR="00632409" w:rsidRPr="00866FF7" w:rsidRDefault="00632409" w:rsidP="005E518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แผนยุทธศาสตร์หรือแผนพัฒนาหน่วยงาน</w:t>
            </w:r>
          </w:p>
        </w:tc>
        <w:tc>
          <w:tcPr>
            <w:tcW w:w="1491" w:type="dxa"/>
          </w:tcPr>
          <w:p w14:paraId="75359F68" w14:textId="5CC190D2" w:rsidR="00632409" w:rsidRPr="00866FF7" w:rsidRDefault="00632409" w:rsidP="005E518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</w:p>
        </w:tc>
      </w:tr>
      <w:tr w:rsidR="00632409" w:rsidRPr="004468EB" w14:paraId="66B4060C" w14:textId="77777777" w:rsidTr="005E518D">
        <w:tc>
          <w:tcPr>
            <w:tcW w:w="1120" w:type="dxa"/>
            <w:vMerge/>
          </w:tcPr>
          <w:p w14:paraId="5330021F" w14:textId="77777777" w:rsidR="00632409" w:rsidRPr="00B239E5" w:rsidRDefault="00632409" w:rsidP="005E518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54" w:type="dxa"/>
          </w:tcPr>
          <w:p w14:paraId="5ABA5141" w14:textId="523EEDA7" w:rsidR="00632409" w:rsidRPr="00866FF7" w:rsidRDefault="00632409" w:rsidP="005E518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o8</w:t>
            </w:r>
          </w:p>
        </w:tc>
        <w:tc>
          <w:tcPr>
            <w:tcW w:w="5784" w:type="dxa"/>
          </w:tcPr>
          <w:p w14:paraId="38CC0880" w14:textId="38DF965A" w:rsidR="00632409" w:rsidRPr="00866FF7" w:rsidRDefault="00632409" w:rsidP="005E518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แผนและความก้าวหน้าในการดำเนินงานและการใช้งบประมาณประจำปี</w:t>
            </w:r>
          </w:p>
        </w:tc>
        <w:tc>
          <w:tcPr>
            <w:tcW w:w="1491" w:type="dxa"/>
          </w:tcPr>
          <w:p w14:paraId="066EE0D5" w14:textId="7497DA3A" w:rsidR="00632409" w:rsidRPr="00866FF7" w:rsidRDefault="00632409" w:rsidP="005E518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</w:p>
        </w:tc>
      </w:tr>
      <w:tr w:rsidR="00632409" w:rsidRPr="004468EB" w14:paraId="42E209C7" w14:textId="77777777" w:rsidTr="005E518D">
        <w:tc>
          <w:tcPr>
            <w:tcW w:w="1120" w:type="dxa"/>
            <w:vMerge/>
          </w:tcPr>
          <w:p w14:paraId="4D53FF5F" w14:textId="77777777" w:rsidR="00632409" w:rsidRPr="00B239E5" w:rsidRDefault="00632409" w:rsidP="005E518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54" w:type="dxa"/>
          </w:tcPr>
          <w:p w14:paraId="5852AA03" w14:textId="73CE5306" w:rsidR="00632409" w:rsidRPr="00866FF7" w:rsidRDefault="00632409" w:rsidP="005E518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o9</w:t>
            </w:r>
          </w:p>
        </w:tc>
        <w:tc>
          <w:tcPr>
            <w:tcW w:w="5784" w:type="dxa"/>
          </w:tcPr>
          <w:p w14:paraId="7651264E" w14:textId="75120147" w:rsidR="00632409" w:rsidRPr="00866FF7" w:rsidRDefault="00632409" w:rsidP="005E518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รายงานผลการดำเนินงานประจำปี</w:t>
            </w:r>
          </w:p>
        </w:tc>
        <w:tc>
          <w:tcPr>
            <w:tcW w:w="1491" w:type="dxa"/>
          </w:tcPr>
          <w:p w14:paraId="223769C9" w14:textId="4EC7F96E" w:rsidR="00632409" w:rsidRPr="00866FF7" w:rsidRDefault="00632409" w:rsidP="005E518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</w:p>
        </w:tc>
      </w:tr>
      <w:tr w:rsidR="00632409" w:rsidRPr="004468EB" w14:paraId="3D37A4A2" w14:textId="77777777" w:rsidTr="005E518D">
        <w:tc>
          <w:tcPr>
            <w:tcW w:w="1120" w:type="dxa"/>
            <w:vMerge/>
          </w:tcPr>
          <w:p w14:paraId="73630F43" w14:textId="77777777" w:rsidR="00632409" w:rsidRDefault="00632409" w:rsidP="005E518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54" w:type="dxa"/>
          </w:tcPr>
          <w:p w14:paraId="0E139C5E" w14:textId="2A78B275" w:rsidR="00632409" w:rsidRPr="00866FF7" w:rsidRDefault="00632409" w:rsidP="005E518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๐</w:t>
            </w: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30</w:t>
            </w:r>
          </w:p>
        </w:tc>
        <w:tc>
          <w:tcPr>
            <w:tcW w:w="5784" w:type="dxa"/>
          </w:tcPr>
          <w:p w14:paraId="21626884" w14:textId="0924E5DE" w:rsidR="00632409" w:rsidRPr="00866FF7" w:rsidRDefault="00632409" w:rsidP="005E518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การประเมินความเสี่ยงการทุจริตในประเด็นที่เกี่ยวข้องกับสินบน</w:t>
            </w:r>
          </w:p>
        </w:tc>
        <w:tc>
          <w:tcPr>
            <w:tcW w:w="1491" w:type="dxa"/>
          </w:tcPr>
          <w:p w14:paraId="5750436E" w14:textId="67932321" w:rsidR="00632409" w:rsidRPr="00866FF7" w:rsidRDefault="00632409" w:rsidP="005E518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</w:p>
        </w:tc>
      </w:tr>
    </w:tbl>
    <w:p w14:paraId="65C143BB" w14:textId="77777777" w:rsidR="00632409" w:rsidRDefault="00632409" w:rsidP="005E518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DF16C8" w14:textId="1C8F5CB8" w:rsidR="005E518D" w:rsidRPr="005E518D" w:rsidRDefault="005E518D" w:rsidP="00632409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B56464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องค์การบริหารส่วนตำบลเทวราช เลือกใช้การวิเคราะห์การประเมิน </w:t>
      </w:r>
      <w:r w:rsidRPr="00B56464">
        <w:rPr>
          <w:rFonts w:ascii="TH SarabunIT๙" w:hAnsi="TH SarabunIT๙" w:cs="TH SarabunIT๙"/>
          <w:sz w:val="32"/>
          <w:szCs w:val="32"/>
        </w:rPr>
        <w:t xml:space="preserve">ITA </w:t>
      </w:r>
      <w:r w:rsidRPr="00B56464">
        <w:rPr>
          <w:rFonts w:ascii="TH SarabunIT๙" w:hAnsi="TH SarabunIT๙" w:cs="TH SarabunIT๙" w:hint="cs"/>
          <w:sz w:val="32"/>
          <w:szCs w:val="32"/>
          <w:cs/>
        </w:rPr>
        <w:t>ประจำปี พ.ศ. 256๗ รูปแบบบรรยายเชิงพรรณนา โดยศึกษาวิเคราะห์ประเด็นกระบวนการการปฏิบัติงานที่โปร่งใสและมีประสิทธิภาพ</w:t>
      </w:r>
      <w:r w:rsidRPr="00B56464">
        <w:rPr>
          <w:rFonts w:ascii="TH SarabunIT๙" w:hAnsi="TH SarabunIT๙" w:cs="TH SarabunIT๙"/>
          <w:sz w:val="32"/>
          <w:szCs w:val="32"/>
        </w:rPr>
        <w:t xml:space="preserve"> </w:t>
      </w:r>
      <w:r w:rsidRPr="00B56464">
        <w:rPr>
          <w:rFonts w:ascii="TH SarabunIT๙" w:hAnsi="TH SarabunIT๙" w:cs="TH SarabunIT๙" w:hint="cs"/>
          <w:sz w:val="32"/>
          <w:szCs w:val="32"/>
          <w:cs/>
        </w:rPr>
        <w:t xml:space="preserve">โดยพิจารณาจากข้อคำถาม </w:t>
      </w:r>
      <w:r w:rsidRPr="005E518D">
        <w:rPr>
          <w:rFonts w:ascii="TH SarabunIT๙" w:hAnsi="TH SarabunIT๙" w:cs="TH SarabunIT๙"/>
          <w:sz w:val="32"/>
          <w:szCs w:val="32"/>
        </w:rPr>
        <w:t>i1</w:t>
      </w:r>
      <w:r w:rsidR="00190233">
        <w:rPr>
          <w:rFonts w:ascii="TH SarabunIT๙" w:hAnsi="TH SarabunIT๙" w:cs="TH SarabunIT๙"/>
          <w:sz w:val="32"/>
          <w:szCs w:val="32"/>
        </w:rPr>
        <w:t>-i</w:t>
      </w:r>
      <w:r w:rsidR="00190233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B5646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C79D30A" w14:textId="77777777" w:rsidR="005E518D" w:rsidRPr="004468EB" w:rsidRDefault="005E518D" w:rsidP="005E518D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10"/>
          <w:szCs w:val="10"/>
        </w:rPr>
      </w:pPr>
    </w:p>
    <w:p w14:paraId="1F8213E0" w14:textId="783EECC9" w:rsidR="005E518D" w:rsidRPr="00190233" w:rsidRDefault="005E518D" w:rsidP="005E518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468EB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4468EB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2C4AF2">
        <w:rPr>
          <w:rFonts w:ascii="TH SarabunIT๙" w:hAnsi="TH SarabunIT๙" w:cs="TH SarabunIT๙" w:hint="cs"/>
          <w:sz w:val="32"/>
          <w:szCs w:val="32"/>
          <w:cs/>
        </w:rPr>
        <w:t>ข้อเท็จจริงพบว่า องค์การบริหารส่วนตำบลเทวราช มีผลคะแนนในตัวชี้วัดด้านกระบวนการปฏิบัติ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>หน้า</w:t>
      </w:r>
      <w:r w:rsidRPr="002C4AF2">
        <w:rPr>
          <w:rFonts w:ascii="TH SarabunIT๙" w:hAnsi="TH SarabunIT๙" w:cs="TH SarabunIT๙" w:hint="cs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อยู่ที่ </w:t>
      </w:r>
      <w:r w:rsidRPr="002C4AF2">
        <w:rPr>
          <w:rFonts w:ascii="TH SarabunIT๙" w:hAnsi="TH SarabunIT๙" w:cs="TH SarabunIT๙" w:hint="cs"/>
          <w:sz w:val="32"/>
          <w:szCs w:val="32"/>
          <w:cs/>
        </w:rPr>
        <w:t xml:space="preserve">๙๐.๖๗ คะแนน โดยประกอบด้วยข้อคำถามจำนวน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2C4AF2">
        <w:rPr>
          <w:rFonts w:ascii="TH SarabunIT๙" w:hAnsi="TH SarabunIT๙" w:cs="TH SarabunIT๙" w:hint="cs"/>
          <w:sz w:val="32"/>
          <w:szCs w:val="32"/>
          <w:cs/>
        </w:rPr>
        <w:t xml:space="preserve"> ข้อ</w:t>
      </w:r>
      <w:r>
        <w:rPr>
          <w:rFonts w:ascii="TH SarabunIT๙" w:hAnsi="TH SarabunIT๙" w:cs="TH SarabunIT๙" w:hint="cs"/>
          <w:sz w:val="32"/>
          <w:szCs w:val="32"/>
          <w:cs/>
        </w:rPr>
        <w:t>คำถาม ตั้งแต่</w:t>
      </w:r>
      <w:r w:rsidR="00190233">
        <w:rPr>
          <w:rFonts w:ascii="TH SarabunIT๙" w:hAnsi="TH SarabunIT๙" w:cs="TH SarabunIT๙" w:hint="cs"/>
          <w:sz w:val="32"/>
          <w:szCs w:val="32"/>
          <w:cs/>
        </w:rPr>
        <w:t>ข้อ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C4AF2">
        <w:rPr>
          <w:rFonts w:ascii="TH SarabunIT๙" w:hAnsi="TH SarabunIT๙" w:cs="TH SarabunIT๙"/>
          <w:sz w:val="32"/>
          <w:szCs w:val="32"/>
        </w:rPr>
        <w:t xml:space="preserve">i1 </w:t>
      </w:r>
      <w:r>
        <w:rPr>
          <w:rFonts w:ascii="TH SarabunIT๙" w:hAnsi="TH SarabunIT๙" w:cs="TH SarabunIT๙" w:hint="cs"/>
          <w:sz w:val="32"/>
          <w:szCs w:val="32"/>
          <w:cs/>
        </w:rPr>
        <w:t>ถึง</w:t>
      </w:r>
      <w:r w:rsidR="00190233">
        <w:rPr>
          <w:rFonts w:ascii="TH SarabunIT๙" w:hAnsi="TH SarabunIT๙" w:cs="TH SarabunIT๙" w:hint="cs"/>
          <w:sz w:val="32"/>
          <w:szCs w:val="32"/>
          <w:cs/>
        </w:rPr>
        <w:t>ข้อ</w:t>
      </w:r>
      <w:r w:rsidRPr="002C4AF2">
        <w:rPr>
          <w:rFonts w:ascii="TH SarabunIT๙" w:hAnsi="TH SarabunIT๙" w:cs="TH SarabunIT๙"/>
          <w:sz w:val="32"/>
          <w:szCs w:val="32"/>
        </w:rPr>
        <w:t xml:space="preserve"> i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 </w:t>
      </w:r>
      <w:r w:rsidR="00190233">
        <w:rPr>
          <w:rFonts w:ascii="TH SarabunIT๙" w:hAnsi="TH SarabunIT๙" w:cs="TH SarabunIT๙"/>
          <w:sz w:val="32"/>
          <w:szCs w:val="32"/>
          <w:cs/>
        </w:rPr>
        <w:br/>
      </w:r>
      <w:r w:rsidR="00190233">
        <w:rPr>
          <w:rFonts w:ascii="TH SarabunIT๙" w:hAnsi="TH SarabunIT๙" w:cs="TH SarabunIT๙" w:hint="cs"/>
          <w:sz w:val="32"/>
          <w:szCs w:val="32"/>
          <w:cs/>
        </w:rPr>
        <w:t xml:space="preserve">ในส่วนของข้อ </w:t>
      </w:r>
      <w:r w:rsidR="00190233">
        <w:rPr>
          <w:rFonts w:ascii="TH SarabunIT๙" w:hAnsi="TH SarabunIT๙" w:cs="TH SarabunIT๙"/>
          <w:sz w:val="32"/>
          <w:szCs w:val="32"/>
        </w:rPr>
        <w:t>i</w:t>
      </w:r>
      <w:r w:rsidR="00190233">
        <w:rPr>
          <w:rFonts w:ascii="TH SarabunIT๙" w:hAnsi="TH SarabunIT๙" w:cs="TH SarabunIT๙" w:hint="cs"/>
          <w:sz w:val="32"/>
          <w:szCs w:val="32"/>
          <w:cs/>
        </w:rPr>
        <w:t xml:space="preserve">๑ </w:t>
      </w:r>
      <w:r>
        <w:rPr>
          <w:rFonts w:ascii="TH SarabunIT๙" w:hAnsi="TH SarabunIT๙" w:cs="TH SarabunIT๙" w:hint="cs"/>
          <w:sz w:val="32"/>
          <w:szCs w:val="32"/>
          <w:cs/>
        </w:rPr>
        <w:t>เป็นข้อ</w:t>
      </w:r>
      <w:r w:rsidR="00190233">
        <w:rPr>
          <w:rFonts w:ascii="TH SarabunIT๙" w:hAnsi="TH SarabunIT๙" w:cs="TH SarabunIT๙" w:hint="cs"/>
          <w:sz w:val="32"/>
          <w:szCs w:val="32"/>
          <w:cs/>
        </w:rPr>
        <w:t>คำถามที่มีสัดส่วน</w:t>
      </w:r>
      <w:r w:rsidRPr="00981F9B">
        <w:rPr>
          <w:rFonts w:ascii="TH SarabunIT๙" w:hAnsi="TH SarabunIT๙" w:cs="TH SarabunIT๙" w:hint="cs"/>
          <w:sz w:val="32"/>
          <w:szCs w:val="32"/>
          <w:cs/>
        </w:rPr>
        <w:t>คะแนนต่ำที่</w:t>
      </w:r>
      <w:r w:rsidR="00190233">
        <w:rPr>
          <w:rFonts w:ascii="TH SarabunIT๙" w:hAnsi="TH SarabunIT๙" w:cs="TH SarabunIT๙" w:hint="cs"/>
          <w:sz w:val="32"/>
          <w:szCs w:val="32"/>
          <w:cs/>
        </w:rPr>
        <w:t>สุด</w:t>
      </w:r>
      <w:r w:rsidRPr="00981F9B">
        <w:rPr>
          <w:rFonts w:ascii="TH SarabunIT๙" w:hAnsi="TH SarabunIT๙" w:cs="TH SarabunIT๙" w:hint="cs"/>
          <w:sz w:val="32"/>
          <w:szCs w:val="32"/>
          <w:cs/>
        </w:rPr>
        <w:t xml:space="preserve"> ๙๐</w:t>
      </w:r>
      <w:r w:rsidRPr="00981F9B">
        <w:rPr>
          <w:rFonts w:ascii="TH SarabunIT๙" w:hAnsi="TH SarabunIT๙" w:cs="TH SarabunIT๙"/>
          <w:sz w:val="32"/>
          <w:szCs w:val="32"/>
        </w:rPr>
        <w:t>.</w:t>
      </w:r>
      <w:r w:rsidRPr="00981F9B">
        <w:rPr>
          <w:rFonts w:ascii="TH SarabunIT๙" w:hAnsi="TH SarabunIT๙" w:cs="TH SarabunIT๙" w:hint="cs"/>
          <w:sz w:val="32"/>
          <w:szCs w:val="32"/>
          <w:cs/>
        </w:rPr>
        <w:t>๖๗</w:t>
      </w:r>
      <w:r w:rsidRPr="00981F9B">
        <w:rPr>
          <w:rFonts w:ascii="TH SarabunIT๙" w:hAnsi="TH SarabunIT๙" w:cs="TH SarabunIT๙"/>
          <w:sz w:val="32"/>
          <w:szCs w:val="32"/>
        </w:rPr>
        <w:t xml:space="preserve"> </w:t>
      </w:r>
      <w:r w:rsidRPr="00981F9B">
        <w:rPr>
          <w:rFonts w:ascii="TH SarabunIT๙" w:hAnsi="TH SarabunIT๙" w:cs="TH SarabunIT๙" w:hint="cs"/>
          <w:sz w:val="32"/>
          <w:szCs w:val="32"/>
          <w:cs/>
        </w:rPr>
        <w:t>คะแนน</w:t>
      </w:r>
      <w:r w:rsidRPr="00981F9B">
        <w:rPr>
          <w:rFonts w:ascii="TH SarabunIT๙" w:hAnsi="TH SarabunIT๙" w:cs="TH SarabunIT๙"/>
          <w:sz w:val="32"/>
          <w:szCs w:val="32"/>
        </w:rPr>
        <w:t xml:space="preserve"> </w:t>
      </w:r>
      <w:r w:rsidRPr="00981F9B">
        <w:rPr>
          <w:rFonts w:ascii="TH SarabunIT๙" w:hAnsi="TH SarabunIT๙" w:cs="TH SarabunIT๙" w:hint="cs"/>
          <w:sz w:val="32"/>
          <w:szCs w:val="32"/>
          <w:cs/>
        </w:rPr>
        <w:t xml:space="preserve">และข้อคำถาม </w:t>
      </w:r>
      <w:r w:rsidRPr="00981F9B">
        <w:rPr>
          <w:rFonts w:ascii="TH SarabunIT๙" w:hAnsi="TH SarabunIT๙" w:cs="TH SarabunIT๙"/>
          <w:sz w:val="32"/>
          <w:szCs w:val="32"/>
        </w:rPr>
        <w:t>i</w:t>
      </w:r>
      <w:r w:rsidRPr="00981F9B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981F9B">
        <w:rPr>
          <w:rFonts w:ascii="TH SarabunIT๙" w:hAnsi="TH SarabunIT๙" w:cs="TH SarabunIT๙"/>
          <w:sz w:val="32"/>
          <w:szCs w:val="32"/>
        </w:rPr>
        <w:t xml:space="preserve"> </w:t>
      </w:r>
      <w:r w:rsidRPr="00981F9B">
        <w:rPr>
          <w:rFonts w:ascii="TH SarabunIT๙" w:hAnsi="TH SarabunIT๙" w:cs="TH SarabunIT๙" w:hint="cs"/>
          <w:sz w:val="32"/>
          <w:szCs w:val="32"/>
          <w:cs/>
        </w:rPr>
        <w:t xml:space="preserve">ประเด็น </w:t>
      </w:r>
      <w:r w:rsidRPr="00981F9B">
        <w:rPr>
          <w:rFonts w:ascii="TH SarabunIT๙" w:hAnsi="TH SarabunIT๙" w:cs="TH SarabunIT๙"/>
          <w:sz w:val="32"/>
          <w:szCs w:val="32"/>
        </w:rPr>
        <w:t>“</w:t>
      </w:r>
      <w:r w:rsidRPr="00981F9B">
        <w:rPr>
          <w:rFonts w:ascii="TH SarabunIT๙" w:hAnsi="TH SarabunIT๙" w:cs="TH SarabunIT๙"/>
          <w:sz w:val="32"/>
          <w:szCs w:val="32"/>
          <w:cs/>
        </w:rPr>
        <w:t>เจ้าหน้าที่</w:t>
      </w:r>
      <w:r w:rsidRPr="00981F9B">
        <w:rPr>
          <w:rFonts w:ascii="TH SarabunIT๙" w:hAnsi="TH SarabunIT๙" w:cs="TH SarabunIT๙" w:hint="cs"/>
          <w:sz w:val="32"/>
          <w:szCs w:val="32"/>
          <w:cs/>
        </w:rPr>
        <w:t xml:space="preserve"> ที่ปฏิบัติงานหรือให้บริการแก่ผู้มาติดต่อหรือผู้มารับบริการอย่างเท่าเทียมกัน </w:t>
      </w:r>
      <w:r w:rsidRPr="00981F9B">
        <w:rPr>
          <w:rFonts w:ascii="TH SarabunIT๙" w:hAnsi="TH SarabunIT๙" w:cs="TH SarabunIT๙"/>
          <w:sz w:val="32"/>
          <w:szCs w:val="32"/>
          <w:cs/>
        </w:rPr>
        <w:t>มากน้อยเพียงใด</w:t>
      </w:r>
      <w:r w:rsidRPr="00981F9B">
        <w:rPr>
          <w:rFonts w:ascii="TH SarabunIT๙" w:hAnsi="TH SarabunIT๙" w:cs="TH SarabunIT๙"/>
          <w:sz w:val="32"/>
          <w:szCs w:val="32"/>
        </w:rPr>
        <w:t xml:space="preserve">” </w:t>
      </w:r>
      <w:r w:rsidR="00190233">
        <w:rPr>
          <w:rFonts w:ascii="TH SarabunIT๙" w:hAnsi="TH SarabunIT๙" w:cs="TH SarabunIT๙"/>
          <w:sz w:val="32"/>
          <w:szCs w:val="32"/>
        </w:rPr>
        <w:br/>
      </w:r>
      <w:r w:rsidRPr="00981F9B">
        <w:rPr>
          <w:rFonts w:ascii="TH SarabunIT๙" w:hAnsi="TH SarabunIT๙" w:cs="TH SarabunIT๙" w:hint="cs"/>
          <w:sz w:val="32"/>
          <w:szCs w:val="32"/>
          <w:cs/>
        </w:rPr>
        <w:t>เป็นข้อคำถามที่ได้คะแนนต่ำที่สุด ๙๐</w:t>
      </w:r>
      <w:r w:rsidRPr="00981F9B">
        <w:rPr>
          <w:rFonts w:ascii="TH SarabunIT๙" w:hAnsi="TH SarabunIT๙" w:cs="TH SarabunIT๙"/>
          <w:sz w:val="32"/>
          <w:szCs w:val="32"/>
        </w:rPr>
        <w:t>.</w:t>
      </w:r>
      <w:r w:rsidRPr="00981F9B">
        <w:rPr>
          <w:rFonts w:ascii="TH SarabunIT๙" w:hAnsi="TH SarabunIT๙" w:cs="TH SarabunIT๙" w:hint="cs"/>
          <w:sz w:val="32"/>
          <w:szCs w:val="32"/>
          <w:cs/>
        </w:rPr>
        <w:t>๖๗</w:t>
      </w:r>
      <w:r w:rsidR="00190233">
        <w:rPr>
          <w:rFonts w:ascii="TH SarabunIT๙" w:hAnsi="TH SarabunIT๙" w:cs="TH SarabunIT๙" w:hint="cs"/>
          <w:sz w:val="32"/>
          <w:szCs w:val="32"/>
          <w:cs/>
        </w:rPr>
        <w:t xml:space="preserve"> เป็นข้อคำถามที่มีคะแนนเท่ากันและสัดส่วนของคะแนนที่ได้ต่ำที่สุด</w:t>
      </w:r>
      <w:r w:rsidR="00190233">
        <w:rPr>
          <w:rFonts w:ascii="TH SarabunIT๙" w:hAnsi="TH SarabunIT๙" w:cs="TH SarabunIT๙"/>
          <w:sz w:val="32"/>
          <w:szCs w:val="32"/>
          <w:cs/>
        </w:rPr>
        <w:br/>
      </w:r>
      <w:r w:rsidRPr="00981F9B">
        <w:rPr>
          <w:rFonts w:ascii="TH SarabunIT๙" w:hAnsi="TH SarabunIT๙" w:cs="TH SarabunIT๙" w:hint="cs"/>
          <w:sz w:val="32"/>
          <w:szCs w:val="32"/>
          <w:cs/>
        </w:rPr>
        <w:t>จึงเห็นว่าควรมีการกำหนดมาตรการในการปฏิบัติงาน</w:t>
      </w:r>
      <w:r w:rsidRPr="002C4AF2">
        <w:rPr>
          <w:rFonts w:ascii="TH SarabunIT๙" w:hAnsi="TH SarabunIT๙" w:cs="TH SarabunIT๙" w:hint="cs"/>
          <w:sz w:val="32"/>
          <w:szCs w:val="32"/>
          <w:cs/>
        </w:rPr>
        <w:t>ให้มีประสิทธิภาพและมีความชัดเจนมากยิ่งขึ้น รวมถึงมีการกำหนดมาตรการในการยกระดับข้อคะแนนดังกล่าว ให้สูงกว่าร้อยละ ๙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2C4AF2">
        <w:rPr>
          <w:rFonts w:ascii="TH SarabunIT๙" w:hAnsi="TH SarabunIT๙" w:cs="TH SarabunIT๙" w:hint="cs"/>
          <w:sz w:val="32"/>
          <w:szCs w:val="32"/>
          <w:cs/>
        </w:rPr>
        <w:t xml:space="preserve"> คะแนน ทั้งนี้ เมื่อพิจารณาจากบริบทและสภาพแวดล้อมในการปฏิบัติงานจะพบว่า องค์การบริหารส่วนตำบลเทวราชอาจขาดการติดตามประเมินผลการให้บริการแก่ประชาชน รวมถึงขาดการปฏิบัติตามแนวทางของคู่มือในการให้บริการประชาชนที่หน่วยงานได้จัดทำขึ้น</w:t>
      </w:r>
    </w:p>
    <w:p w14:paraId="4DFE407E" w14:textId="5F9E171C" w:rsidR="005E518D" w:rsidRDefault="00190233" w:rsidP="0019023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5E518D" w:rsidRPr="002C4AF2">
        <w:rPr>
          <w:rFonts w:ascii="TH SarabunIT๙" w:hAnsi="TH SarabunIT๙" w:cs="TH SarabunIT๙" w:hint="cs"/>
          <w:sz w:val="32"/>
          <w:szCs w:val="32"/>
          <w:cs/>
        </w:rPr>
        <w:t>ดังนั้น องค์การบริหารส่วนตำบลเทวราช จึงกำหนดมาตรการในการยกระดับกระบวนการปฏิบัติงานที่โปร่งใสและมีประสิทธิภาพ ดังนี้</w:t>
      </w:r>
    </w:p>
    <w:p w14:paraId="5B5F377A" w14:textId="77777777" w:rsidR="00632409" w:rsidRDefault="00632409" w:rsidP="005E518D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A6BF5CC" w14:textId="77777777" w:rsidR="00632409" w:rsidRDefault="00632409" w:rsidP="005E518D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56CE6C4" w14:textId="77777777" w:rsidR="00632409" w:rsidRDefault="00632409" w:rsidP="005E518D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F71CAF2" w14:textId="77777777" w:rsidR="00632409" w:rsidRDefault="00632409" w:rsidP="005E518D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D917F29" w14:textId="77777777" w:rsidR="00190233" w:rsidRDefault="00190233" w:rsidP="00651D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5527F3A" w14:textId="4EE97745" w:rsidR="00651DB7" w:rsidRPr="00651DB7" w:rsidRDefault="00651DB7" w:rsidP="00651D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651DB7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526160">
        <w:rPr>
          <w:rFonts w:ascii="TH SarabunIT๙" w:hAnsi="TH SarabunIT๙" w:cs="TH SarabunIT๙" w:hint="cs"/>
          <w:sz w:val="32"/>
          <w:szCs w:val="32"/>
          <w:cs/>
        </w:rPr>
        <w:t>๙</w:t>
      </w:r>
      <w:r w:rsidRPr="00651DB7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1CDFEB4C" w14:textId="77777777" w:rsidR="00651DB7" w:rsidRDefault="00651DB7" w:rsidP="00651DB7">
      <w:pPr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0C10812B" w14:textId="77777777" w:rsidR="005E518D" w:rsidRPr="002C4AF2" w:rsidRDefault="005E518D" w:rsidP="005E518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C4AF2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มาตรการที่ถอดจากบทวิเคราะห์ องค์ประกอบ 4 อย่าง</w:t>
      </w:r>
    </w:p>
    <w:p w14:paraId="70380A6A" w14:textId="77777777" w:rsidR="005E518D" w:rsidRPr="002C4AF2" w:rsidRDefault="005E518D" w:rsidP="005E518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9923" w:type="dxa"/>
        <w:tblInd w:w="-176" w:type="dxa"/>
        <w:tblLook w:val="04A0" w:firstRow="1" w:lastRow="0" w:firstColumn="1" w:lastColumn="0" w:noHBand="0" w:noVBand="1"/>
      </w:tblPr>
      <w:tblGrid>
        <w:gridCol w:w="2492"/>
        <w:gridCol w:w="3179"/>
        <w:gridCol w:w="2126"/>
        <w:gridCol w:w="2126"/>
      </w:tblGrid>
      <w:tr w:rsidR="005E518D" w:rsidRPr="002C4AF2" w14:paraId="4B78E035" w14:textId="77777777" w:rsidTr="00C759DC">
        <w:tc>
          <w:tcPr>
            <w:tcW w:w="2492" w:type="dxa"/>
            <w:shd w:val="clear" w:color="auto" w:fill="92CDDC" w:themeFill="accent5" w:themeFillTint="99"/>
          </w:tcPr>
          <w:p w14:paraId="30F467E7" w14:textId="77777777" w:rsidR="005E518D" w:rsidRPr="002C4AF2" w:rsidRDefault="005E518D" w:rsidP="00C759D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 โครงการ หรือกิจกรรม</w:t>
            </w:r>
          </w:p>
        </w:tc>
        <w:tc>
          <w:tcPr>
            <w:tcW w:w="3179" w:type="dxa"/>
            <w:shd w:val="clear" w:color="auto" w:fill="92CDDC" w:themeFill="accent5" w:themeFillTint="99"/>
          </w:tcPr>
          <w:p w14:paraId="2B42CDA1" w14:textId="77777777" w:rsidR="005E518D" w:rsidRPr="002C4AF2" w:rsidRDefault="005E518D" w:rsidP="00C759D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ขั้นตอนหรือวิธีการปฏิบัติ</w:t>
            </w:r>
          </w:p>
        </w:tc>
        <w:tc>
          <w:tcPr>
            <w:tcW w:w="2126" w:type="dxa"/>
            <w:shd w:val="clear" w:color="auto" w:fill="92CDDC" w:themeFill="accent5" w:themeFillTint="99"/>
          </w:tcPr>
          <w:p w14:paraId="3CD7629E" w14:textId="77777777" w:rsidR="005E518D" w:rsidRPr="002C4AF2" w:rsidRDefault="005E518D" w:rsidP="00C759D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ช่วงระยะเวลาในการดำเนินการ</w:t>
            </w:r>
          </w:p>
        </w:tc>
        <w:tc>
          <w:tcPr>
            <w:tcW w:w="2126" w:type="dxa"/>
            <w:shd w:val="clear" w:color="auto" w:fill="92CDDC" w:themeFill="accent5" w:themeFillTint="99"/>
          </w:tcPr>
          <w:p w14:paraId="2DEF2C07" w14:textId="77777777" w:rsidR="005E518D" w:rsidRPr="002C4AF2" w:rsidRDefault="005E518D" w:rsidP="00C759D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E518D" w:rsidRPr="002C4AF2" w14:paraId="2287C7B7" w14:textId="77777777" w:rsidTr="00C759DC">
        <w:tc>
          <w:tcPr>
            <w:tcW w:w="2492" w:type="dxa"/>
          </w:tcPr>
          <w:p w14:paraId="773E3F05" w14:textId="77777777" w:rsidR="005E518D" w:rsidRPr="002C4AF2" w:rsidRDefault="005E518D" w:rsidP="00C759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C4A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มาตรการกำกับติดตาม </w:t>
            </w:r>
          </w:p>
          <w:p w14:paraId="2A04A6FE" w14:textId="77777777" w:rsidR="005E518D" w:rsidRPr="002C4AF2" w:rsidRDefault="005E518D" w:rsidP="00C759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การปฏิบัติงานหรือให้บริการของ</w:t>
            </w:r>
            <w:r w:rsidRPr="00B56464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</w:t>
            </w:r>
            <w:r w:rsidRPr="00B56464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3179" w:type="dxa"/>
          </w:tcPr>
          <w:p w14:paraId="0F8721A3" w14:textId="77777777" w:rsidR="005E518D" w:rsidRPr="002C4AF2" w:rsidRDefault="005E518D" w:rsidP="00C759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C4A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2C4AF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C4A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มอบหมายบุคลากรที่เกี่ยวข้อง จัดทำมาตรการกำกับติดตาม </w:t>
            </w:r>
          </w:p>
          <w:p w14:paraId="4E222901" w14:textId="77777777" w:rsidR="005E518D" w:rsidRPr="002C4AF2" w:rsidRDefault="005E518D" w:rsidP="00C759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C4A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2C4AF2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ปฏิบัติหรือให้บริการแก่บุคคลภายนอก</w:t>
            </w:r>
          </w:p>
          <w:p w14:paraId="0F8BED73" w14:textId="77777777" w:rsidR="005E518D" w:rsidRPr="002C4AF2" w:rsidRDefault="005E518D" w:rsidP="00C759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C4A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ดำเนินการจัดประชุมหัวหน้าส่วนราชการทุกส่วนงาน เพื่อรับทราบและทำความเข้าใจร่วมกันเกี่ยวกับแนวทางการปฏิบัติตามมาตรการดังกล่าว</w:t>
            </w:r>
          </w:p>
          <w:p w14:paraId="0620FF57" w14:textId="77777777" w:rsidR="005E518D" w:rsidRPr="002C4AF2" w:rsidRDefault="005E518D" w:rsidP="00C759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C4AF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C4A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ผู้บังคับบัญชาติดตาม/ประเมินผลการปฏิบัติตามมาตรการดังกล่าว</w:t>
            </w:r>
          </w:p>
          <w:p w14:paraId="3AF066AD" w14:textId="77777777" w:rsidR="005E518D" w:rsidRPr="002C4AF2" w:rsidRDefault="005E518D" w:rsidP="00C759D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14:paraId="339FCBEC" w14:textId="77777777" w:rsidR="005E518D" w:rsidRPr="002C4AF2" w:rsidRDefault="005E518D" w:rsidP="00C759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C4AF2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2C4A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ตุลาคม 256๗ ถึง </w:t>
            </w:r>
          </w:p>
          <w:p w14:paraId="145EE4BE" w14:textId="77777777" w:rsidR="005E518D" w:rsidRDefault="005E518D" w:rsidP="00C759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C4A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 กันยายน 256๘</w:t>
            </w:r>
          </w:p>
          <w:p w14:paraId="177A15DB" w14:textId="77777777" w:rsidR="005E518D" w:rsidRPr="002C4AF2" w:rsidRDefault="005E518D" w:rsidP="00C759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41A53B50" w14:textId="77777777" w:rsidR="005E518D" w:rsidRPr="002C4AF2" w:rsidRDefault="005E518D" w:rsidP="00C759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C4A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ผู้บริหารสูงสุดของหน่วยงาน</w:t>
            </w:r>
          </w:p>
          <w:p w14:paraId="7AE15436" w14:textId="77777777" w:rsidR="005E518D" w:rsidRPr="002C4AF2" w:rsidRDefault="005E518D" w:rsidP="00C759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C4A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ปลัด อบต.เทวราช</w:t>
            </w:r>
          </w:p>
          <w:p w14:paraId="316887E4" w14:textId="77777777" w:rsidR="005E518D" w:rsidRPr="002C4AF2" w:rsidRDefault="005E518D" w:rsidP="00C759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C4A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หัวหน้าสำนักปลัด</w:t>
            </w:r>
          </w:p>
          <w:p w14:paraId="1231FB71" w14:textId="77777777" w:rsidR="005E518D" w:rsidRPr="002C4AF2" w:rsidRDefault="005E518D" w:rsidP="00C759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C4A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ผอ.กองทุกส่วนงาน</w:t>
            </w:r>
          </w:p>
        </w:tc>
      </w:tr>
    </w:tbl>
    <w:p w14:paraId="31C4CDD6" w14:textId="77777777" w:rsidR="00190233" w:rsidRDefault="00190233" w:rsidP="001F374F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238CAFB" w14:textId="49468763" w:rsidR="00BE651F" w:rsidRDefault="00BE651F" w:rsidP="001F374F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6044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</w:t>
      </w:r>
      <w:r w:rsidR="00FF11DD" w:rsidRPr="0086044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ระเด็นที่ 2</w:t>
      </w:r>
      <w:r w:rsidRPr="0086044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การวิเคราะห์</w:t>
      </w:r>
      <w:r w:rsidR="00A93F30" w:rsidRPr="0086044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การให้บริการและระบบ </w:t>
      </w:r>
      <w:r w:rsidR="00A93F30" w:rsidRPr="0086044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E-Service</w:t>
      </w:r>
    </w:p>
    <w:p w14:paraId="300EAD6A" w14:textId="77777777" w:rsidR="00850039" w:rsidRDefault="00850039" w:rsidP="001F374F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Style w:val="a9"/>
        <w:tblW w:w="0" w:type="auto"/>
        <w:tblInd w:w="-176" w:type="dxa"/>
        <w:tblLook w:val="04A0" w:firstRow="1" w:lastRow="0" w:firstColumn="1" w:lastColumn="0" w:noHBand="0" w:noVBand="1"/>
      </w:tblPr>
      <w:tblGrid>
        <w:gridCol w:w="1285"/>
        <w:gridCol w:w="1143"/>
        <w:gridCol w:w="5738"/>
        <w:gridCol w:w="1559"/>
      </w:tblGrid>
      <w:tr w:rsidR="00632409" w:rsidRPr="007A4912" w14:paraId="3190818D" w14:textId="77777777" w:rsidTr="00190233">
        <w:tc>
          <w:tcPr>
            <w:tcW w:w="1285" w:type="dxa"/>
            <w:shd w:val="clear" w:color="auto" w:fill="92CDDC" w:themeFill="accent5" w:themeFillTint="99"/>
          </w:tcPr>
          <w:p w14:paraId="570FC748" w14:textId="7DA84278" w:rsidR="00632409" w:rsidRPr="007A4912" w:rsidRDefault="00632409" w:rsidP="00C759D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เครื่องมือการประเมิน</w:t>
            </w:r>
          </w:p>
        </w:tc>
        <w:tc>
          <w:tcPr>
            <w:tcW w:w="1143" w:type="dxa"/>
            <w:shd w:val="clear" w:color="auto" w:fill="92CDDC" w:themeFill="accent5" w:themeFillTint="99"/>
          </w:tcPr>
          <w:p w14:paraId="4E5F79B7" w14:textId="1222AB3C" w:rsidR="00632409" w:rsidRPr="007A4912" w:rsidRDefault="00632409" w:rsidP="00C759D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A491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5738" w:type="dxa"/>
            <w:shd w:val="clear" w:color="auto" w:fill="92CDDC" w:themeFill="accent5" w:themeFillTint="99"/>
          </w:tcPr>
          <w:p w14:paraId="3FCD34F3" w14:textId="77777777" w:rsidR="00632409" w:rsidRPr="007A4912" w:rsidRDefault="00632409" w:rsidP="00C759D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A491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ประเด็นคำถาม</w:t>
            </w:r>
          </w:p>
        </w:tc>
        <w:tc>
          <w:tcPr>
            <w:tcW w:w="1559" w:type="dxa"/>
            <w:shd w:val="clear" w:color="auto" w:fill="92CDDC" w:themeFill="accent5" w:themeFillTint="99"/>
          </w:tcPr>
          <w:p w14:paraId="3E753574" w14:textId="77777777" w:rsidR="00632409" w:rsidRPr="007A4912" w:rsidRDefault="00632409" w:rsidP="00C759D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A491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</w:tr>
      <w:tr w:rsidR="00632409" w:rsidRPr="004468EB" w14:paraId="72C6A61F" w14:textId="77777777" w:rsidTr="00190233">
        <w:tc>
          <w:tcPr>
            <w:tcW w:w="1285" w:type="dxa"/>
            <w:vMerge w:val="restart"/>
          </w:tcPr>
          <w:p w14:paraId="6F3B1EF4" w14:textId="585D5A19" w:rsidR="00632409" w:rsidRPr="007A4912" w:rsidRDefault="00632409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EIT</w:t>
            </w:r>
          </w:p>
        </w:tc>
        <w:tc>
          <w:tcPr>
            <w:tcW w:w="1143" w:type="dxa"/>
          </w:tcPr>
          <w:p w14:paraId="0FC6D2F8" w14:textId="135CEEA0" w:rsidR="00632409" w:rsidRPr="007A4912" w:rsidRDefault="00632409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A491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e1</w:t>
            </w:r>
          </w:p>
        </w:tc>
        <w:tc>
          <w:tcPr>
            <w:tcW w:w="5738" w:type="dxa"/>
          </w:tcPr>
          <w:p w14:paraId="59983847" w14:textId="77777777" w:rsidR="00632409" w:rsidRPr="00133CF1" w:rsidRDefault="00632409" w:rsidP="00C759D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เจ้าหน้าที่ปฏิบัติงานหรือให้บริการแก่ท่าน เป็นไปตามขั้นตอนและระยะเวลา</w:t>
            </w:r>
          </w:p>
        </w:tc>
        <w:tc>
          <w:tcPr>
            <w:tcW w:w="1559" w:type="dxa"/>
          </w:tcPr>
          <w:p w14:paraId="3FB3E0DF" w14:textId="77777777" w:rsidR="00632409" w:rsidRPr="00084D62" w:rsidRDefault="00632409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84D6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83.81</w:t>
            </w:r>
          </w:p>
        </w:tc>
      </w:tr>
      <w:tr w:rsidR="00632409" w:rsidRPr="004468EB" w14:paraId="180951D7" w14:textId="77777777" w:rsidTr="00190233">
        <w:tc>
          <w:tcPr>
            <w:tcW w:w="1285" w:type="dxa"/>
            <w:vMerge/>
          </w:tcPr>
          <w:p w14:paraId="31648D91" w14:textId="77777777" w:rsidR="00632409" w:rsidRPr="007A4912" w:rsidRDefault="00632409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43" w:type="dxa"/>
          </w:tcPr>
          <w:p w14:paraId="49DFEEAB" w14:textId="4A1F64A3" w:rsidR="00632409" w:rsidRPr="007A4912" w:rsidRDefault="00632409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A491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e2</w:t>
            </w:r>
          </w:p>
        </w:tc>
        <w:tc>
          <w:tcPr>
            <w:tcW w:w="5738" w:type="dxa"/>
          </w:tcPr>
          <w:p w14:paraId="2ED3F641" w14:textId="77777777" w:rsidR="00632409" w:rsidRPr="00133CF1" w:rsidRDefault="00632409" w:rsidP="00C759D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เจ้าหน้าที่ปฏิบัติงานหรือให้บริการแก่ท่านและผู้อื่นอย่างเท่าเทียมกัน</w:t>
            </w:r>
          </w:p>
        </w:tc>
        <w:tc>
          <w:tcPr>
            <w:tcW w:w="1559" w:type="dxa"/>
          </w:tcPr>
          <w:p w14:paraId="149AF72E" w14:textId="77777777" w:rsidR="00632409" w:rsidRPr="00084D62" w:rsidRDefault="00632409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84D6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84.76</w:t>
            </w:r>
          </w:p>
        </w:tc>
      </w:tr>
      <w:tr w:rsidR="00632409" w:rsidRPr="004468EB" w14:paraId="071A643F" w14:textId="77777777" w:rsidTr="00190233">
        <w:tc>
          <w:tcPr>
            <w:tcW w:w="1285" w:type="dxa"/>
            <w:vMerge/>
          </w:tcPr>
          <w:p w14:paraId="503B2C8C" w14:textId="77777777" w:rsidR="00632409" w:rsidRPr="007A4912" w:rsidRDefault="00632409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43" w:type="dxa"/>
          </w:tcPr>
          <w:p w14:paraId="38956C70" w14:textId="7997D109" w:rsidR="00632409" w:rsidRPr="007A4912" w:rsidRDefault="00632409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A491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e3</w:t>
            </w:r>
          </w:p>
        </w:tc>
        <w:tc>
          <w:tcPr>
            <w:tcW w:w="5738" w:type="dxa"/>
          </w:tcPr>
          <w:p w14:paraId="576DDB87" w14:textId="77777777" w:rsidR="00632409" w:rsidRPr="00133CF1" w:rsidRDefault="00632409" w:rsidP="00C759D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ท่านเคยถูกเจ้าหน้าที่เรียกรับสินบน เพื่อแลกกับการปฏิบัติงานหรือให้บริการแก่ท่าน หรือไม่</w:t>
            </w:r>
          </w:p>
        </w:tc>
        <w:tc>
          <w:tcPr>
            <w:tcW w:w="1559" w:type="dxa"/>
          </w:tcPr>
          <w:p w14:paraId="2C8BB7E4" w14:textId="77777777" w:rsidR="00632409" w:rsidRPr="00084D62" w:rsidRDefault="00632409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84D6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100.00</w:t>
            </w:r>
          </w:p>
        </w:tc>
      </w:tr>
      <w:tr w:rsidR="00632409" w:rsidRPr="004468EB" w14:paraId="23951D02" w14:textId="77777777" w:rsidTr="00190233">
        <w:tc>
          <w:tcPr>
            <w:tcW w:w="1285" w:type="dxa"/>
            <w:vMerge/>
          </w:tcPr>
          <w:p w14:paraId="7D84F893" w14:textId="77777777" w:rsidR="00632409" w:rsidRPr="007A4912" w:rsidRDefault="00632409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43" w:type="dxa"/>
          </w:tcPr>
          <w:p w14:paraId="320A3DE2" w14:textId="0928CE74" w:rsidR="00632409" w:rsidRPr="007A4912" w:rsidRDefault="00632409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A491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e7</w:t>
            </w:r>
          </w:p>
        </w:tc>
        <w:tc>
          <w:tcPr>
            <w:tcW w:w="5738" w:type="dxa"/>
          </w:tcPr>
          <w:p w14:paraId="4DF4C597" w14:textId="77777777" w:rsidR="00632409" w:rsidRPr="00133CF1" w:rsidRDefault="00632409" w:rsidP="00C759D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น่วยงานมีการเปิดโอกาสให้บุคคลภายนอกได้เข้าไปมีส่วนร่วมในการปรับปรุงพัฒนาการดำเนินงานของหน่วยงาน</w:t>
            </w:r>
          </w:p>
        </w:tc>
        <w:tc>
          <w:tcPr>
            <w:tcW w:w="1559" w:type="dxa"/>
          </w:tcPr>
          <w:p w14:paraId="424D1E6D" w14:textId="77777777" w:rsidR="00632409" w:rsidRPr="00084D62" w:rsidRDefault="00632409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84D6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85.71</w:t>
            </w:r>
          </w:p>
        </w:tc>
      </w:tr>
      <w:tr w:rsidR="00632409" w:rsidRPr="004468EB" w14:paraId="2C1FD768" w14:textId="77777777" w:rsidTr="00190233">
        <w:tc>
          <w:tcPr>
            <w:tcW w:w="1285" w:type="dxa"/>
            <w:vMerge/>
          </w:tcPr>
          <w:p w14:paraId="6B9CC116" w14:textId="77777777" w:rsidR="00632409" w:rsidRPr="007A4912" w:rsidRDefault="00632409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43" w:type="dxa"/>
          </w:tcPr>
          <w:p w14:paraId="2A868E4D" w14:textId="714127B2" w:rsidR="00632409" w:rsidRPr="007A4912" w:rsidRDefault="00632409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A491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e8</w:t>
            </w:r>
          </w:p>
        </w:tc>
        <w:tc>
          <w:tcPr>
            <w:tcW w:w="5738" w:type="dxa"/>
          </w:tcPr>
          <w:p w14:paraId="070DD8C6" w14:textId="77777777" w:rsidR="00632409" w:rsidRPr="00133CF1" w:rsidRDefault="00632409" w:rsidP="00C759D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หน่วยงานมีการปรับปรุงการดำเนินงานให้ตอบสนองต่อประชาชน</w:t>
            </w:r>
          </w:p>
        </w:tc>
        <w:tc>
          <w:tcPr>
            <w:tcW w:w="1559" w:type="dxa"/>
          </w:tcPr>
          <w:p w14:paraId="3941CB45" w14:textId="77777777" w:rsidR="00632409" w:rsidRPr="00084D62" w:rsidRDefault="00632409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84D6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80.95</w:t>
            </w:r>
          </w:p>
        </w:tc>
      </w:tr>
      <w:tr w:rsidR="00632409" w:rsidRPr="004468EB" w14:paraId="397A6971" w14:textId="77777777" w:rsidTr="00190233">
        <w:tc>
          <w:tcPr>
            <w:tcW w:w="1285" w:type="dxa"/>
            <w:vMerge/>
          </w:tcPr>
          <w:p w14:paraId="1060115E" w14:textId="77777777" w:rsidR="00632409" w:rsidRPr="007A4912" w:rsidRDefault="00632409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43" w:type="dxa"/>
          </w:tcPr>
          <w:p w14:paraId="5C97733E" w14:textId="77A858B5" w:rsidR="00632409" w:rsidRPr="007A4912" w:rsidRDefault="00632409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A491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e9</w:t>
            </w:r>
          </w:p>
        </w:tc>
        <w:tc>
          <w:tcPr>
            <w:tcW w:w="5738" w:type="dxa"/>
          </w:tcPr>
          <w:p w14:paraId="392CEFC9" w14:textId="77777777" w:rsidR="00632409" w:rsidRPr="00133CF1" w:rsidRDefault="00632409" w:rsidP="00C759D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ท่านเคยใช้งานระบบการให้บริการออนไลน์ (</w:t>
            </w: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E-Service) </w:t>
            </w: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ของหน่วยงานหรือไม่</w:t>
            </w:r>
          </w:p>
        </w:tc>
        <w:tc>
          <w:tcPr>
            <w:tcW w:w="1559" w:type="dxa"/>
          </w:tcPr>
          <w:p w14:paraId="0BF7B8D5" w14:textId="77777777" w:rsidR="00632409" w:rsidRPr="00084D62" w:rsidRDefault="00632409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84D6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33.33</w:t>
            </w:r>
          </w:p>
        </w:tc>
      </w:tr>
      <w:tr w:rsidR="00632409" w:rsidRPr="004468EB" w14:paraId="6E4ACBE8" w14:textId="77777777" w:rsidTr="00190233">
        <w:tc>
          <w:tcPr>
            <w:tcW w:w="1285" w:type="dxa"/>
            <w:vMerge w:val="restart"/>
          </w:tcPr>
          <w:p w14:paraId="5A357731" w14:textId="218FB6E2" w:rsidR="00632409" w:rsidRPr="007A4912" w:rsidRDefault="00632409" w:rsidP="0063240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OIT</w:t>
            </w:r>
          </w:p>
        </w:tc>
        <w:tc>
          <w:tcPr>
            <w:tcW w:w="1143" w:type="dxa"/>
          </w:tcPr>
          <w:p w14:paraId="502A8A9C" w14:textId="221EC5E0" w:rsidR="00632409" w:rsidRPr="007A4912" w:rsidRDefault="00632409" w:rsidP="0063240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o11</w:t>
            </w:r>
          </w:p>
        </w:tc>
        <w:tc>
          <w:tcPr>
            <w:tcW w:w="5738" w:type="dxa"/>
          </w:tcPr>
          <w:p w14:paraId="0B146D86" w14:textId="1199D6AE" w:rsidR="00632409" w:rsidRPr="00133CF1" w:rsidRDefault="00632409" w:rsidP="0063240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คู่มือหรือแนวทางการให้บริการสำหรับผู้รับบริการหรือผู้มาติดต่อ*</w:t>
            </w:r>
          </w:p>
        </w:tc>
        <w:tc>
          <w:tcPr>
            <w:tcW w:w="1559" w:type="dxa"/>
          </w:tcPr>
          <w:p w14:paraId="29BA61E8" w14:textId="55CD7C72" w:rsidR="00632409" w:rsidRPr="00084D62" w:rsidRDefault="00632409" w:rsidP="0063240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</w:p>
        </w:tc>
      </w:tr>
      <w:tr w:rsidR="00632409" w:rsidRPr="004468EB" w14:paraId="7F1F4339" w14:textId="77777777" w:rsidTr="00190233">
        <w:tc>
          <w:tcPr>
            <w:tcW w:w="1285" w:type="dxa"/>
            <w:vMerge/>
          </w:tcPr>
          <w:p w14:paraId="59DAD6E6" w14:textId="77777777" w:rsidR="00632409" w:rsidRPr="007A4912" w:rsidRDefault="00632409" w:rsidP="0063240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43" w:type="dxa"/>
          </w:tcPr>
          <w:p w14:paraId="3B73164A" w14:textId="472BF3D6" w:rsidR="00632409" w:rsidRPr="007A4912" w:rsidRDefault="00632409" w:rsidP="0063240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o12</w:t>
            </w:r>
          </w:p>
        </w:tc>
        <w:tc>
          <w:tcPr>
            <w:tcW w:w="5738" w:type="dxa"/>
          </w:tcPr>
          <w:p w14:paraId="492ADB77" w14:textId="7C362B16" w:rsidR="00632409" w:rsidRPr="00133CF1" w:rsidRDefault="00632409" w:rsidP="0063240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ข้อมูลสถิติการให้บริการ*</w:t>
            </w:r>
          </w:p>
        </w:tc>
        <w:tc>
          <w:tcPr>
            <w:tcW w:w="1559" w:type="dxa"/>
          </w:tcPr>
          <w:p w14:paraId="0C32421E" w14:textId="451FDCBC" w:rsidR="00632409" w:rsidRPr="00084D62" w:rsidRDefault="00632409" w:rsidP="0063240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</w:p>
        </w:tc>
      </w:tr>
      <w:tr w:rsidR="00632409" w:rsidRPr="004468EB" w14:paraId="51D309A1" w14:textId="77777777" w:rsidTr="00190233">
        <w:tc>
          <w:tcPr>
            <w:tcW w:w="1285" w:type="dxa"/>
            <w:vMerge/>
          </w:tcPr>
          <w:p w14:paraId="2E76FA70" w14:textId="77777777" w:rsidR="00632409" w:rsidRPr="007A4912" w:rsidRDefault="00632409" w:rsidP="0063240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43" w:type="dxa"/>
          </w:tcPr>
          <w:p w14:paraId="2572744E" w14:textId="7263E7F1" w:rsidR="00632409" w:rsidRPr="007A4912" w:rsidRDefault="00632409" w:rsidP="0063240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o13</w:t>
            </w:r>
          </w:p>
        </w:tc>
        <w:tc>
          <w:tcPr>
            <w:tcW w:w="5738" w:type="dxa"/>
          </w:tcPr>
          <w:p w14:paraId="32E4911B" w14:textId="7DC60BF9" w:rsidR="00632409" w:rsidRPr="00133CF1" w:rsidRDefault="00632409" w:rsidP="0063240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</w:rPr>
              <w:t>E–Service</w:t>
            </w:r>
          </w:p>
        </w:tc>
        <w:tc>
          <w:tcPr>
            <w:tcW w:w="1559" w:type="dxa"/>
          </w:tcPr>
          <w:p w14:paraId="059F7834" w14:textId="31C64060" w:rsidR="00632409" w:rsidRPr="00084D62" w:rsidRDefault="00632409" w:rsidP="0063240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</w:p>
        </w:tc>
      </w:tr>
      <w:tr w:rsidR="00632409" w:rsidRPr="004468EB" w14:paraId="58AFFEFE" w14:textId="77777777" w:rsidTr="00190233">
        <w:tc>
          <w:tcPr>
            <w:tcW w:w="1285" w:type="dxa"/>
            <w:vMerge/>
          </w:tcPr>
          <w:p w14:paraId="20304403" w14:textId="77777777" w:rsidR="00632409" w:rsidRPr="007A4912" w:rsidRDefault="00632409" w:rsidP="0063240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43" w:type="dxa"/>
          </w:tcPr>
          <w:p w14:paraId="76ADDD09" w14:textId="1DA07287" w:rsidR="00632409" w:rsidRPr="007A4912" w:rsidRDefault="00632409" w:rsidP="0063240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๐</w:t>
            </w: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</w:t>
            </w:r>
          </w:p>
        </w:tc>
        <w:tc>
          <w:tcPr>
            <w:tcW w:w="5738" w:type="dxa"/>
          </w:tcPr>
          <w:p w14:paraId="07059A15" w14:textId="2F565BBE" w:rsidR="00632409" w:rsidRPr="00133CF1" w:rsidRDefault="00632409" w:rsidP="0063240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การเปิดโอกาสให้เกิดการมีส่วนร่วม</w:t>
            </w:r>
          </w:p>
        </w:tc>
        <w:tc>
          <w:tcPr>
            <w:tcW w:w="1559" w:type="dxa"/>
          </w:tcPr>
          <w:p w14:paraId="7CF4DC2F" w14:textId="1F0A526E" w:rsidR="00632409" w:rsidRPr="00084D62" w:rsidRDefault="00632409" w:rsidP="0063240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</w:p>
        </w:tc>
      </w:tr>
      <w:tr w:rsidR="00632409" w:rsidRPr="004468EB" w14:paraId="0C1928D6" w14:textId="77777777" w:rsidTr="00190233">
        <w:tc>
          <w:tcPr>
            <w:tcW w:w="1285" w:type="dxa"/>
            <w:vMerge/>
          </w:tcPr>
          <w:p w14:paraId="18C8C3B2" w14:textId="77777777" w:rsidR="00632409" w:rsidRPr="007A4912" w:rsidRDefault="00632409" w:rsidP="0063240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43" w:type="dxa"/>
          </w:tcPr>
          <w:p w14:paraId="69083AA9" w14:textId="3C405982" w:rsidR="00632409" w:rsidRDefault="00632409" w:rsidP="0063240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๐</w:t>
            </w: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33</w:t>
            </w:r>
          </w:p>
        </w:tc>
        <w:tc>
          <w:tcPr>
            <w:tcW w:w="5738" w:type="dxa"/>
          </w:tcPr>
          <w:p w14:paraId="7BBF4BAB" w14:textId="0BB699CF" w:rsidR="00632409" w:rsidRPr="00B239E5" w:rsidRDefault="00632409" w:rsidP="0063240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</w:pPr>
            <w:r w:rsidRPr="00FC0CAE">
              <w:rPr>
                <w:rFonts w:ascii="TH SarabunIT๙" w:hAnsi="TH SarabunIT๙" w:cs="TH SarabunIT๙"/>
                <w:color w:val="212529"/>
                <w:sz w:val="32"/>
                <w:szCs w:val="32"/>
                <w:shd w:val="clear" w:color="auto" w:fill="F5F5F5"/>
                <w:cs/>
              </w:rPr>
              <w:t>รายงานผลการดำเนินการป้องกันการทุจริตประจำปี</w:t>
            </w:r>
          </w:p>
        </w:tc>
        <w:tc>
          <w:tcPr>
            <w:tcW w:w="1559" w:type="dxa"/>
          </w:tcPr>
          <w:p w14:paraId="74C6DCFF" w14:textId="77375BE9" w:rsidR="00632409" w:rsidRPr="00B239E5" w:rsidRDefault="00632409" w:rsidP="0063240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</w:p>
        </w:tc>
      </w:tr>
    </w:tbl>
    <w:p w14:paraId="59E86913" w14:textId="77777777" w:rsidR="00850039" w:rsidRDefault="00850039" w:rsidP="001F374F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6C45ED7" w14:textId="77777777" w:rsidR="00190233" w:rsidRDefault="00190233" w:rsidP="00E101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B8009EB" w14:textId="661961A8" w:rsidR="00E10186" w:rsidRPr="00651DB7" w:rsidRDefault="00E10186" w:rsidP="00E101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651DB7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526160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Pr="00651DB7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16AD03FA" w14:textId="77777777" w:rsidR="00850039" w:rsidRPr="00860444" w:rsidRDefault="00850039" w:rsidP="00E1018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7CFDC3F" w14:textId="6C3971B2" w:rsidR="00BE651F" w:rsidRPr="00E0424C" w:rsidRDefault="00BE651F" w:rsidP="00BE651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468EB">
        <w:rPr>
          <w:rFonts w:ascii="TH SarabunIT๙" w:hAnsi="TH SarabunIT๙" w:cs="TH SarabunIT๙"/>
          <w:b/>
          <w:bCs/>
          <w:color w:val="FF0000"/>
          <w:sz w:val="32"/>
          <w:szCs w:val="32"/>
        </w:rPr>
        <w:tab/>
      </w:r>
      <w:r w:rsidRPr="004468EB">
        <w:rPr>
          <w:rFonts w:ascii="TH SarabunIT๙" w:hAnsi="TH SarabunIT๙" w:cs="TH SarabunIT๙"/>
          <w:b/>
          <w:bCs/>
          <w:color w:val="FF0000"/>
          <w:sz w:val="32"/>
          <w:szCs w:val="32"/>
        </w:rPr>
        <w:tab/>
      </w:r>
      <w:r w:rsidRPr="00E0424C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องค์การบริหารส่วนตำบลเทวราช เลือกใช้การวิเคราะห์การประเมิน </w:t>
      </w:r>
      <w:r w:rsidRPr="00E0424C">
        <w:rPr>
          <w:rFonts w:ascii="TH SarabunIT๙" w:hAnsi="TH SarabunIT๙" w:cs="TH SarabunIT๙"/>
          <w:sz w:val="32"/>
          <w:szCs w:val="32"/>
        </w:rPr>
        <w:t xml:space="preserve">ITA </w:t>
      </w:r>
      <w:r w:rsidRPr="00E0424C">
        <w:rPr>
          <w:rFonts w:ascii="TH SarabunIT๙" w:hAnsi="TH SarabunIT๙" w:cs="TH SarabunIT๙" w:hint="cs"/>
          <w:sz w:val="32"/>
          <w:szCs w:val="32"/>
          <w:cs/>
        </w:rPr>
        <w:t>ประจำปี พ.ศ. 256</w:t>
      </w:r>
      <w:r w:rsidR="002C4AF2" w:rsidRPr="00E0424C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E0424C">
        <w:rPr>
          <w:rFonts w:ascii="TH SarabunIT๙" w:hAnsi="TH SarabunIT๙" w:cs="TH SarabunIT๙" w:hint="cs"/>
          <w:sz w:val="32"/>
          <w:szCs w:val="32"/>
          <w:cs/>
        </w:rPr>
        <w:t xml:space="preserve"> รูปแบบบรรยายเชิงพรรณนา โดยศึกษาวิเคราะห์ประเด็น</w:t>
      </w:r>
      <w:r w:rsidR="004B65AE" w:rsidRPr="00E0424C">
        <w:rPr>
          <w:rFonts w:ascii="TH SarabunIT๙" w:hAnsi="TH SarabunIT๙" w:cs="TH SarabunIT๙" w:hint="cs"/>
          <w:sz w:val="32"/>
          <w:szCs w:val="32"/>
          <w:cs/>
        </w:rPr>
        <w:t xml:space="preserve">การให้บริการและระบบ </w:t>
      </w:r>
      <w:r w:rsidR="004B65AE" w:rsidRPr="00E0424C">
        <w:rPr>
          <w:rFonts w:ascii="TH SarabunIT๙" w:hAnsi="TH SarabunIT๙" w:cs="TH SarabunIT๙"/>
          <w:sz w:val="32"/>
          <w:szCs w:val="32"/>
        </w:rPr>
        <w:t>E-Service</w:t>
      </w:r>
      <w:r w:rsidR="002C4AF2" w:rsidRPr="00E042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424C">
        <w:rPr>
          <w:rFonts w:ascii="TH SarabunIT๙" w:hAnsi="TH SarabunIT๙" w:cs="TH SarabunIT๙" w:hint="cs"/>
          <w:sz w:val="32"/>
          <w:szCs w:val="32"/>
          <w:cs/>
        </w:rPr>
        <w:t>โดยพิจารณาจาก</w:t>
      </w:r>
      <w:r w:rsidR="002C4AF2" w:rsidRPr="00E0424C">
        <w:rPr>
          <w:rFonts w:ascii="TH SarabunIT๙" w:hAnsi="TH SarabunIT๙" w:cs="TH SarabunIT๙"/>
          <w:sz w:val="32"/>
          <w:szCs w:val="32"/>
          <w:cs/>
        </w:rPr>
        <w:br/>
      </w:r>
      <w:r w:rsidRPr="00E0424C">
        <w:rPr>
          <w:rFonts w:ascii="TH SarabunIT๙" w:hAnsi="TH SarabunIT๙" w:cs="TH SarabunIT๙" w:hint="cs"/>
          <w:sz w:val="32"/>
          <w:szCs w:val="32"/>
          <w:cs/>
        </w:rPr>
        <w:t>ข้อคำถาม</w:t>
      </w:r>
      <w:r w:rsidR="00FB26C9" w:rsidRPr="00E042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32409">
        <w:rPr>
          <w:rFonts w:ascii="TH SarabunIT๙" w:hAnsi="TH SarabunIT๙" w:cs="TH SarabunIT๙"/>
          <w:sz w:val="32"/>
          <w:szCs w:val="32"/>
        </w:rPr>
        <w:t>e9</w:t>
      </w:r>
      <w:r w:rsidR="00FB26C9" w:rsidRPr="00E042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32409">
        <w:rPr>
          <w:rFonts w:ascii="TH SarabunIT๙" w:hAnsi="TH SarabunIT๙" w:cs="TH SarabunIT๙" w:hint="cs"/>
          <w:sz w:val="32"/>
          <w:szCs w:val="32"/>
          <w:cs/>
        </w:rPr>
        <w:t>ท่านเคยใช้</w:t>
      </w:r>
      <w:r w:rsidR="00F554C0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="00632409">
        <w:rPr>
          <w:rFonts w:ascii="TH SarabunIT๙" w:hAnsi="TH SarabunIT๙" w:cs="TH SarabunIT๙" w:hint="cs"/>
          <w:sz w:val="32"/>
          <w:szCs w:val="32"/>
          <w:cs/>
        </w:rPr>
        <w:t xml:space="preserve">ระบบการให้บริการออนไลน์ </w:t>
      </w:r>
      <w:r w:rsidR="00632409">
        <w:rPr>
          <w:rFonts w:ascii="TH SarabunIT๙" w:hAnsi="TH SarabunIT๙" w:cs="TH SarabunIT๙"/>
          <w:sz w:val="32"/>
          <w:szCs w:val="32"/>
        </w:rPr>
        <w:t xml:space="preserve">E-Service </w:t>
      </w:r>
      <w:r w:rsidR="00632409">
        <w:rPr>
          <w:rFonts w:ascii="TH SarabunIT๙" w:hAnsi="TH SarabunIT๙" w:cs="TH SarabunIT๙" w:hint="cs"/>
          <w:sz w:val="32"/>
          <w:szCs w:val="32"/>
          <w:cs/>
        </w:rPr>
        <w:t>ของท่านหรือไม่</w:t>
      </w:r>
    </w:p>
    <w:p w14:paraId="0C41274B" w14:textId="77777777" w:rsidR="0075613B" w:rsidRPr="00E0424C" w:rsidRDefault="0075613B" w:rsidP="00BE651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0"/>
          <w:szCs w:val="10"/>
        </w:rPr>
      </w:pPr>
    </w:p>
    <w:p w14:paraId="6E4A1B90" w14:textId="71FD1AD2" w:rsidR="00FF5B35" w:rsidRPr="00C31ADE" w:rsidRDefault="00BE651F" w:rsidP="00FF5B3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424C">
        <w:rPr>
          <w:rFonts w:ascii="TH SarabunIT๙" w:hAnsi="TH SarabunIT๙" w:cs="TH SarabunIT๙"/>
          <w:sz w:val="32"/>
          <w:szCs w:val="32"/>
        </w:rPr>
        <w:tab/>
      </w:r>
      <w:r w:rsidRPr="00E0424C">
        <w:rPr>
          <w:rFonts w:ascii="TH SarabunIT๙" w:hAnsi="TH SarabunIT๙" w:cs="TH SarabunIT๙"/>
          <w:sz w:val="32"/>
          <w:szCs w:val="32"/>
        </w:rPr>
        <w:tab/>
      </w:r>
      <w:r w:rsidRPr="00E0424C">
        <w:rPr>
          <w:rFonts w:ascii="TH SarabunIT๙" w:hAnsi="TH SarabunIT๙" w:cs="TH SarabunIT๙" w:hint="cs"/>
          <w:sz w:val="32"/>
          <w:szCs w:val="32"/>
          <w:cs/>
        </w:rPr>
        <w:t>ข้อเท็จจริงพบว่า องค์การบริหารส่วนตำบลเทวราช มีผลคะแนนในตัวชี้วั</w:t>
      </w:r>
      <w:r w:rsidR="00F554C0">
        <w:rPr>
          <w:rFonts w:ascii="TH SarabunIT๙" w:hAnsi="TH SarabunIT๙" w:cs="TH SarabunIT๙" w:hint="cs"/>
          <w:sz w:val="32"/>
          <w:szCs w:val="32"/>
          <w:cs/>
        </w:rPr>
        <w:t>ดการให้บริการออนไลน์</w:t>
      </w:r>
      <w:r w:rsidR="00E42673" w:rsidRPr="00E042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42673" w:rsidRPr="00E0424C">
        <w:rPr>
          <w:rFonts w:ascii="TH SarabunIT๙" w:hAnsi="TH SarabunIT๙" w:cs="TH SarabunIT๙"/>
          <w:sz w:val="32"/>
          <w:szCs w:val="32"/>
        </w:rPr>
        <w:t>E-Service</w:t>
      </w:r>
      <w:r w:rsidR="0075613B" w:rsidRPr="00E042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F5B35">
        <w:rPr>
          <w:rFonts w:ascii="TH SarabunIT๙" w:hAnsi="TH SarabunIT๙" w:cs="TH SarabunIT๙" w:hint="cs"/>
          <w:sz w:val="32"/>
          <w:szCs w:val="32"/>
          <w:cs/>
        </w:rPr>
        <w:t>อยู่ที่</w:t>
      </w:r>
      <w:r w:rsidR="006324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32409" w:rsidRPr="00084D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33.33</w:t>
      </w:r>
      <w:r w:rsidR="0075613B" w:rsidRPr="00E0424C">
        <w:rPr>
          <w:rFonts w:ascii="TH SarabunIT๙" w:hAnsi="TH SarabunIT๙" w:cs="TH SarabunIT๙" w:hint="cs"/>
          <w:sz w:val="32"/>
          <w:szCs w:val="32"/>
          <w:cs/>
        </w:rPr>
        <w:t xml:space="preserve"> คะแนน </w:t>
      </w:r>
      <w:r w:rsidR="00FF5B35">
        <w:rPr>
          <w:rFonts w:ascii="TH SarabunIT๙" w:hAnsi="TH SarabunIT๙" w:cs="TH SarabunIT๙" w:hint="cs"/>
          <w:sz w:val="32"/>
          <w:szCs w:val="32"/>
          <w:cs/>
        </w:rPr>
        <w:t>โดยประกอบด้วยข้อคำถาม</w:t>
      </w:r>
      <w:r w:rsidR="00632409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FF5B35">
        <w:rPr>
          <w:rFonts w:ascii="TH SarabunIT๙" w:hAnsi="TH SarabunIT๙" w:cs="TH SarabunIT๙" w:hint="cs"/>
          <w:sz w:val="32"/>
          <w:szCs w:val="32"/>
          <w:cs/>
        </w:rPr>
        <w:t>๖ ข้อ</w:t>
      </w:r>
      <w:r w:rsidR="00F554C0">
        <w:rPr>
          <w:rFonts w:ascii="TH SarabunIT๙" w:hAnsi="TH SarabunIT๙" w:cs="TH SarabunIT๙" w:hint="cs"/>
          <w:sz w:val="32"/>
          <w:szCs w:val="32"/>
          <w:cs/>
        </w:rPr>
        <w:t xml:space="preserve">คำถาม </w:t>
      </w:r>
      <w:r w:rsidR="00FF5B35">
        <w:rPr>
          <w:rFonts w:ascii="TH SarabunIT๙" w:hAnsi="TH SarabunIT๙" w:cs="TH SarabunIT๙" w:hint="cs"/>
          <w:sz w:val="32"/>
          <w:szCs w:val="32"/>
          <w:cs/>
        </w:rPr>
        <w:t>ในประเด็นที่เกี่ยวข้องกับการ</w:t>
      </w:r>
      <w:r w:rsidR="00F554C0" w:rsidRPr="00133CF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ใช้งานระบบการให้บริการออนไลน์ (</w:t>
      </w:r>
      <w:r w:rsidR="00F554C0" w:rsidRPr="00133CF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E-Service) </w:t>
      </w:r>
      <w:r w:rsidR="00F554C0" w:rsidRPr="00133CF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ของหน่วยงานหรือไม่</w:t>
      </w:r>
      <w:r w:rsidR="00FF5B35">
        <w:rPr>
          <w:rFonts w:ascii="TH SarabunIT๙" w:hAnsi="TH SarabunIT๙" w:cs="TH SarabunIT๙" w:hint="cs"/>
          <w:sz w:val="32"/>
          <w:szCs w:val="32"/>
          <w:cs/>
        </w:rPr>
        <w:t xml:space="preserve"> โดยในส่วนของข้อ </w:t>
      </w:r>
      <w:r w:rsidR="00FF5B35">
        <w:rPr>
          <w:rFonts w:ascii="TH SarabunIT๙" w:hAnsi="TH SarabunIT๙" w:cs="TH SarabunIT๙"/>
          <w:sz w:val="32"/>
          <w:szCs w:val="32"/>
        </w:rPr>
        <w:t>e</w:t>
      </w:r>
      <w:r w:rsidR="00FF5B35">
        <w:rPr>
          <w:rFonts w:ascii="TH SarabunIT๙" w:hAnsi="TH SarabunIT๙" w:cs="TH SarabunIT๙" w:hint="cs"/>
          <w:sz w:val="32"/>
          <w:szCs w:val="32"/>
          <w:cs/>
        </w:rPr>
        <w:t>๙ ท่านเคยใช้</w:t>
      </w:r>
      <w:r w:rsidR="00FB4D1E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="00FF5B35">
        <w:rPr>
          <w:rFonts w:ascii="TH SarabunIT๙" w:hAnsi="TH SarabunIT๙" w:cs="TH SarabunIT๙" w:hint="cs"/>
          <w:sz w:val="32"/>
          <w:szCs w:val="32"/>
          <w:cs/>
        </w:rPr>
        <w:t xml:space="preserve">ระบบการให้บริการออนไลน์ </w:t>
      </w:r>
      <w:r w:rsidR="00FF5B35">
        <w:rPr>
          <w:rFonts w:ascii="TH SarabunIT๙" w:hAnsi="TH SarabunIT๙" w:cs="TH SarabunIT๙"/>
          <w:sz w:val="32"/>
          <w:szCs w:val="32"/>
        </w:rPr>
        <w:t xml:space="preserve">E-Service </w:t>
      </w:r>
      <w:r w:rsidR="00FF5B35">
        <w:rPr>
          <w:rFonts w:ascii="TH SarabunIT๙" w:hAnsi="TH SarabunIT๙" w:cs="TH SarabunIT๙" w:hint="cs"/>
          <w:sz w:val="32"/>
          <w:szCs w:val="32"/>
          <w:cs/>
        </w:rPr>
        <w:t>ของท่านหรือไม่</w:t>
      </w:r>
      <w:r w:rsidR="00FB4D1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F5B35" w:rsidRPr="00C31ADE">
        <w:rPr>
          <w:rFonts w:ascii="TH SarabunIT๙" w:hAnsi="TH SarabunIT๙" w:cs="TH SarabunIT๙" w:hint="cs"/>
          <w:sz w:val="32"/>
          <w:szCs w:val="32"/>
          <w:cs/>
        </w:rPr>
        <w:t xml:space="preserve">ซึ่งเป็นหัวข้อคำถามที่มีผลคะแนนต่ำอยู่ที่ </w:t>
      </w:r>
      <w:r w:rsidR="00C31ADE" w:rsidRPr="00C31AD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33.33</w:t>
      </w:r>
      <w:r w:rsidR="00C31ADE" w:rsidRPr="00C31ADE">
        <w:rPr>
          <w:rFonts w:ascii="TH SarabunIT๙" w:hAnsi="TH SarabunIT๙" w:cs="TH SarabunIT๙" w:hint="cs"/>
          <w:sz w:val="32"/>
          <w:szCs w:val="32"/>
          <w:cs/>
        </w:rPr>
        <w:t xml:space="preserve"> คะแนน</w:t>
      </w:r>
      <w:r w:rsidR="00C31ADE">
        <w:rPr>
          <w:rFonts w:ascii="TH SarabunIT๙" w:hAnsi="TH SarabunIT๙" w:cs="TH SarabunIT๙" w:hint="cs"/>
          <w:sz w:val="32"/>
          <w:szCs w:val="32"/>
          <w:cs/>
        </w:rPr>
        <w:t xml:space="preserve"> จึงเห็นว่าควรมีการกำหนดมาตรการในการยกระดับข้อคะแนนดังกล่าว ทั้งนี้เมื่อพิจารณาจากบริบทและสภาพแวดล้อมในการปฏิบัติงานจะพบว่า องค์การบริหารส่วนตำบลเทวราช อาจจะขาดการเผยแพร่ประชาสัมพันธ์ช่องทางการให้บริการออนไลน์ </w:t>
      </w:r>
      <w:r w:rsidR="00C31ADE">
        <w:rPr>
          <w:rFonts w:ascii="TH SarabunIT๙" w:hAnsi="TH SarabunIT๙" w:cs="TH SarabunIT๙"/>
          <w:sz w:val="32"/>
          <w:szCs w:val="32"/>
        </w:rPr>
        <w:t>E-Service</w:t>
      </w:r>
      <w:r w:rsidR="00C31ADE">
        <w:rPr>
          <w:rFonts w:ascii="TH SarabunIT๙" w:hAnsi="TH SarabunIT๙" w:cs="TH SarabunIT๙" w:hint="cs"/>
          <w:sz w:val="32"/>
          <w:szCs w:val="32"/>
          <w:cs/>
        </w:rPr>
        <w:t xml:space="preserve"> ให้ประชาชนทราบอย่างทั่วถึง</w:t>
      </w:r>
    </w:p>
    <w:p w14:paraId="2C75A86E" w14:textId="77777777" w:rsidR="00BE651F" w:rsidRPr="004468EB" w:rsidRDefault="00BE651F" w:rsidP="006A3D93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10"/>
          <w:szCs w:val="10"/>
        </w:rPr>
      </w:pPr>
    </w:p>
    <w:p w14:paraId="43E583F2" w14:textId="20E1E873" w:rsidR="00333004" w:rsidRDefault="00BE651F" w:rsidP="006A3D9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468EB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4468EB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E0424C">
        <w:rPr>
          <w:rFonts w:ascii="TH SarabunIT๙" w:hAnsi="TH SarabunIT๙" w:cs="TH SarabunIT๙" w:hint="cs"/>
          <w:sz w:val="32"/>
          <w:szCs w:val="32"/>
          <w:cs/>
        </w:rPr>
        <w:t>ดังนั้น องค์การบริหารส่วนตำบลเทวราช จึงกำหนดมาตรการในการยกระดับ</w:t>
      </w:r>
      <w:r w:rsidR="00F76477" w:rsidRPr="00E0424C">
        <w:rPr>
          <w:rFonts w:ascii="TH SarabunIT๙" w:hAnsi="TH SarabunIT๙" w:cs="TH SarabunIT๙" w:hint="cs"/>
          <w:sz w:val="32"/>
          <w:szCs w:val="32"/>
          <w:cs/>
        </w:rPr>
        <w:t xml:space="preserve">การให้บริการและระบบ </w:t>
      </w:r>
      <w:r w:rsidR="00F76477" w:rsidRPr="00E0424C">
        <w:rPr>
          <w:rFonts w:ascii="TH SarabunIT๙" w:hAnsi="TH SarabunIT๙" w:cs="TH SarabunIT๙"/>
          <w:sz w:val="32"/>
          <w:szCs w:val="32"/>
        </w:rPr>
        <w:t>E-Service</w:t>
      </w:r>
      <w:r w:rsidR="00F76477" w:rsidRPr="00E042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424C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19F7ABB1" w14:textId="77777777" w:rsidR="00C31ADE" w:rsidRPr="00C31ADE" w:rsidRDefault="00C31ADE" w:rsidP="006A3D9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23E6AB" w14:textId="77777777" w:rsidR="00B704F7" w:rsidRPr="00E0424C" w:rsidRDefault="00B704F7" w:rsidP="00B704F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36D0A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มาตรการที่ถอดจากบทวิเคราะห์ องค์ประกอบ 4 อย่าง</w:t>
      </w:r>
    </w:p>
    <w:p w14:paraId="1D54DF6D" w14:textId="77777777" w:rsidR="00B704F7" w:rsidRPr="00E0424C" w:rsidRDefault="00B704F7" w:rsidP="00B704F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9782" w:type="dxa"/>
        <w:tblInd w:w="-176" w:type="dxa"/>
        <w:tblLook w:val="04A0" w:firstRow="1" w:lastRow="0" w:firstColumn="1" w:lastColumn="0" w:noHBand="0" w:noVBand="1"/>
      </w:tblPr>
      <w:tblGrid>
        <w:gridCol w:w="2492"/>
        <w:gridCol w:w="3746"/>
        <w:gridCol w:w="1701"/>
        <w:gridCol w:w="1843"/>
      </w:tblGrid>
      <w:tr w:rsidR="00C31ADE" w:rsidRPr="00E0424C" w14:paraId="56059783" w14:textId="77777777" w:rsidTr="00C31ADE">
        <w:tc>
          <w:tcPr>
            <w:tcW w:w="2492" w:type="dxa"/>
            <w:shd w:val="clear" w:color="auto" w:fill="92CDDC" w:themeFill="accent5" w:themeFillTint="99"/>
          </w:tcPr>
          <w:p w14:paraId="5C0C2001" w14:textId="281E516B" w:rsidR="00C31ADE" w:rsidRPr="00E0424C" w:rsidRDefault="00C31ADE" w:rsidP="00C31AD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 โครงการ หรือกิจกรรม</w:t>
            </w:r>
          </w:p>
        </w:tc>
        <w:tc>
          <w:tcPr>
            <w:tcW w:w="3746" w:type="dxa"/>
            <w:shd w:val="clear" w:color="auto" w:fill="92CDDC" w:themeFill="accent5" w:themeFillTint="99"/>
          </w:tcPr>
          <w:p w14:paraId="5834A42C" w14:textId="0DB03798" w:rsidR="00C31ADE" w:rsidRPr="00E0424C" w:rsidRDefault="00C31ADE" w:rsidP="00C31AD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ขั้นตอนหรือวิธีการปฏิบัติ</w:t>
            </w:r>
          </w:p>
        </w:tc>
        <w:tc>
          <w:tcPr>
            <w:tcW w:w="1701" w:type="dxa"/>
            <w:shd w:val="clear" w:color="auto" w:fill="92CDDC" w:themeFill="accent5" w:themeFillTint="99"/>
          </w:tcPr>
          <w:p w14:paraId="768B15B5" w14:textId="1FB1F615" w:rsidR="00C31ADE" w:rsidRPr="00E0424C" w:rsidRDefault="00C31ADE" w:rsidP="00C31AD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ช่วงระยะเวลาในการดำเนินการ</w:t>
            </w:r>
          </w:p>
        </w:tc>
        <w:tc>
          <w:tcPr>
            <w:tcW w:w="1843" w:type="dxa"/>
            <w:shd w:val="clear" w:color="auto" w:fill="92CDDC" w:themeFill="accent5" w:themeFillTint="99"/>
          </w:tcPr>
          <w:p w14:paraId="50CCA5E8" w14:textId="1D8588C3" w:rsidR="00C31ADE" w:rsidRPr="00E0424C" w:rsidRDefault="00C31ADE" w:rsidP="00C31AD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31ADE" w:rsidRPr="00E0424C" w14:paraId="35A73C1C" w14:textId="77777777" w:rsidTr="00C31ADE">
        <w:tc>
          <w:tcPr>
            <w:tcW w:w="2492" w:type="dxa"/>
          </w:tcPr>
          <w:p w14:paraId="2F925B73" w14:textId="77777777" w:rsidR="00C31ADE" w:rsidRPr="00E0424C" w:rsidRDefault="00C31ADE" w:rsidP="00C31AD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42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มาตรการเพิ่มประสิทธิภาพการให้บริการแก่ประชาชน</w:t>
            </w:r>
          </w:p>
        </w:tc>
        <w:tc>
          <w:tcPr>
            <w:tcW w:w="3746" w:type="dxa"/>
          </w:tcPr>
          <w:p w14:paraId="511A174E" w14:textId="77777777" w:rsidR="00C31ADE" w:rsidRPr="00E0424C" w:rsidRDefault="00C31ADE" w:rsidP="00C31AD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042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E0424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042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มอบหมายบุคลากรที่เกี่ยวข้อง จัดทำมาตรการเพิ่มประสิทธิภาพการให้บริการแก่ประชาชน</w:t>
            </w:r>
          </w:p>
          <w:p w14:paraId="70FCE83F" w14:textId="77777777" w:rsidR="00C31ADE" w:rsidRDefault="00C31ADE" w:rsidP="00C31AD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042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ดำเนินการจัดประชุมหัวหน้าส่วนราชการทุกส่วนงาน เพื่อรับทราบ</w:t>
            </w:r>
            <w:r w:rsidRPr="00E0424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1669BB8" w14:textId="77777777" w:rsidR="00C31ADE" w:rsidRPr="00E0424C" w:rsidRDefault="00C31ADE" w:rsidP="00C31AD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042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และทำความเข้าใจร่วมกันเกี่ยวกับแนวทางการปฏิบัติตามมาตรการดังกล่าว</w:t>
            </w:r>
          </w:p>
          <w:p w14:paraId="4870ABCC" w14:textId="77777777" w:rsidR="00C31ADE" w:rsidRPr="00E0424C" w:rsidRDefault="00C31ADE" w:rsidP="00C31AD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424C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E042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ผู้บังคับบัญชาติดตาม/ประเมินผลการปฏิบัติตามมาตรการดังกล่าว</w:t>
            </w:r>
          </w:p>
          <w:p w14:paraId="686B7E39" w14:textId="6D3852E0" w:rsidR="00C31ADE" w:rsidRPr="00E0424C" w:rsidRDefault="00C31ADE" w:rsidP="00C31AD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2172032B" w14:textId="77777777" w:rsidR="00C31ADE" w:rsidRPr="00E0424C" w:rsidRDefault="00C31ADE" w:rsidP="00C31AD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424C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E0424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ตุลาคม 256๗ ถึง </w:t>
            </w:r>
          </w:p>
          <w:p w14:paraId="2DF05E6A" w14:textId="77777777" w:rsidR="00C31ADE" w:rsidRDefault="00C31ADE" w:rsidP="00C31AD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42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 กันยายน 256๘</w:t>
            </w:r>
          </w:p>
          <w:p w14:paraId="7CEB2355" w14:textId="77777777" w:rsidR="00C31ADE" w:rsidRPr="00E0424C" w:rsidRDefault="00C31ADE" w:rsidP="00C31AD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2580E029" w14:textId="51A767B3" w:rsidR="00C31ADE" w:rsidRPr="00E0424C" w:rsidRDefault="00C31ADE" w:rsidP="00FB4D1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042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ผู้บริหารสูงสุดของหน่วยงาน</w:t>
            </w:r>
          </w:p>
          <w:p w14:paraId="5C243B11" w14:textId="77777777" w:rsidR="00C31ADE" w:rsidRPr="00E0424C" w:rsidRDefault="00C31ADE" w:rsidP="00C31AD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042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ปลัด อบต.เทวราช</w:t>
            </w:r>
          </w:p>
          <w:p w14:paraId="74FAE186" w14:textId="77777777" w:rsidR="00C31ADE" w:rsidRPr="00E0424C" w:rsidRDefault="00C31ADE" w:rsidP="00C31AD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042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หัวหน้าสำนักปลัด</w:t>
            </w:r>
          </w:p>
          <w:p w14:paraId="108E1423" w14:textId="57AAD687" w:rsidR="00C31ADE" w:rsidRPr="00E0424C" w:rsidRDefault="00C31ADE" w:rsidP="00FB4D1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42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ผอ.กองทุกส่วนงาน</w:t>
            </w:r>
          </w:p>
        </w:tc>
      </w:tr>
    </w:tbl>
    <w:p w14:paraId="720A28B5" w14:textId="77777777" w:rsidR="00FD1BCE" w:rsidRDefault="00FD1BCE" w:rsidP="00FD1BCE">
      <w:pPr>
        <w:spacing w:after="0" w:line="240" w:lineRule="auto"/>
        <w:rPr>
          <w:rFonts w:ascii="TH SarabunIT๙" w:hAnsi="TH SarabunIT๙" w:cs="TH SarabunIT๙"/>
          <w:color w:val="FF0000"/>
          <w:sz w:val="40"/>
          <w:szCs w:val="40"/>
        </w:rPr>
      </w:pPr>
    </w:p>
    <w:p w14:paraId="7D0EAB5A" w14:textId="77777777" w:rsidR="00C31ADE" w:rsidRDefault="00C31ADE" w:rsidP="00FD1BCE">
      <w:pPr>
        <w:spacing w:after="0" w:line="240" w:lineRule="auto"/>
        <w:rPr>
          <w:rFonts w:ascii="TH SarabunIT๙" w:hAnsi="TH SarabunIT๙" w:cs="TH SarabunIT๙"/>
          <w:color w:val="FF0000"/>
          <w:sz w:val="40"/>
          <w:szCs w:val="40"/>
        </w:rPr>
      </w:pPr>
    </w:p>
    <w:p w14:paraId="7D91C5EF" w14:textId="77777777" w:rsidR="00C31ADE" w:rsidRDefault="00C31ADE" w:rsidP="00FD1BCE">
      <w:pPr>
        <w:spacing w:after="0" w:line="240" w:lineRule="auto"/>
        <w:rPr>
          <w:rFonts w:ascii="TH SarabunIT๙" w:hAnsi="TH SarabunIT๙" w:cs="TH SarabunIT๙"/>
          <w:color w:val="FF0000"/>
          <w:sz w:val="40"/>
          <w:szCs w:val="40"/>
        </w:rPr>
      </w:pPr>
    </w:p>
    <w:p w14:paraId="6B38DDC6" w14:textId="77777777" w:rsidR="00C31ADE" w:rsidRDefault="00C31ADE" w:rsidP="00FD1BCE">
      <w:pPr>
        <w:spacing w:after="0" w:line="240" w:lineRule="auto"/>
        <w:rPr>
          <w:rFonts w:ascii="TH SarabunIT๙" w:hAnsi="TH SarabunIT๙" w:cs="TH SarabunIT๙"/>
          <w:color w:val="FF0000"/>
          <w:sz w:val="40"/>
          <w:szCs w:val="40"/>
        </w:rPr>
      </w:pPr>
    </w:p>
    <w:p w14:paraId="5AA7252B" w14:textId="77777777" w:rsidR="00C31ADE" w:rsidRDefault="00C31ADE" w:rsidP="00FD1BCE">
      <w:pPr>
        <w:spacing w:after="0" w:line="240" w:lineRule="auto"/>
        <w:rPr>
          <w:rFonts w:ascii="TH SarabunIT๙" w:hAnsi="TH SarabunIT๙" w:cs="TH SarabunIT๙"/>
          <w:color w:val="FF0000"/>
          <w:sz w:val="40"/>
          <w:szCs w:val="40"/>
        </w:rPr>
      </w:pPr>
    </w:p>
    <w:p w14:paraId="7C7F5028" w14:textId="77777777" w:rsidR="00C31ADE" w:rsidRDefault="00C31ADE" w:rsidP="00FD1BCE">
      <w:pPr>
        <w:spacing w:after="0" w:line="240" w:lineRule="auto"/>
        <w:rPr>
          <w:rFonts w:ascii="TH SarabunIT๙" w:hAnsi="TH SarabunIT๙" w:cs="TH SarabunIT๙"/>
          <w:color w:val="FF0000"/>
          <w:sz w:val="40"/>
          <w:szCs w:val="40"/>
        </w:rPr>
      </w:pPr>
    </w:p>
    <w:p w14:paraId="30C3544E" w14:textId="77777777" w:rsidR="00C31ADE" w:rsidRDefault="00C31ADE" w:rsidP="00FD1BCE">
      <w:pPr>
        <w:spacing w:after="0" w:line="240" w:lineRule="auto"/>
        <w:rPr>
          <w:rFonts w:ascii="TH SarabunIT๙" w:hAnsi="TH SarabunIT๙" w:cs="TH SarabunIT๙"/>
          <w:color w:val="FF0000"/>
          <w:sz w:val="40"/>
          <w:szCs w:val="40"/>
        </w:rPr>
      </w:pPr>
    </w:p>
    <w:p w14:paraId="3E512EC2" w14:textId="77777777" w:rsidR="00C31ADE" w:rsidRDefault="00C31ADE" w:rsidP="00FD1BCE">
      <w:pPr>
        <w:spacing w:after="0" w:line="240" w:lineRule="auto"/>
        <w:rPr>
          <w:rFonts w:ascii="TH SarabunIT๙" w:hAnsi="TH SarabunIT๙" w:cs="TH SarabunIT๙"/>
          <w:color w:val="FF0000"/>
          <w:sz w:val="40"/>
          <w:szCs w:val="40"/>
        </w:rPr>
      </w:pPr>
    </w:p>
    <w:p w14:paraId="600EFA9B" w14:textId="77777777" w:rsidR="00C31ADE" w:rsidRDefault="00C31ADE" w:rsidP="00FD1BCE">
      <w:pPr>
        <w:spacing w:after="0" w:line="240" w:lineRule="auto"/>
        <w:rPr>
          <w:rFonts w:ascii="TH SarabunIT๙" w:hAnsi="TH SarabunIT๙" w:cs="TH SarabunIT๙"/>
          <w:color w:val="FF0000"/>
          <w:sz w:val="40"/>
          <w:szCs w:val="40"/>
        </w:rPr>
      </w:pPr>
    </w:p>
    <w:p w14:paraId="55A1CD23" w14:textId="77777777" w:rsidR="00C31ADE" w:rsidRDefault="00C31ADE" w:rsidP="00FD1BCE">
      <w:pPr>
        <w:spacing w:after="0" w:line="240" w:lineRule="auto"/>
        <w:rPr>
          <w:rFonts w:ascii="TH SarabunIT๙" w:hAnsi="TH SarabunIT๙" w:cs="TH SarabunIT๙"/>
          <w:color w:val="FF0000"/>
          <w:sz w:val="40"/>
          <w:szCs w:val="40"/>
        </w:rPr>
      </w:pPr>
    </w:p>
    <w:p w14:paraId="3B385EE5" w14:textId="1645113B" w:rsidR="00C31ADE" w:rsidRDefault="00E10186" w:rsidP="00E101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651DB7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526160"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651DB7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5EF04C09" w14:textId="77777777" w:rsidR="00E10186" w:rsidRPr="00E10186" w:rsidRDefault="00E10186" w:rsidP="00E101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AC89EAB" w14:textId="77777777" w:rsidR="0016631A" w:rsidRDefault="003049B4" w:rsidP="001F374F">
      <w:pPr>
        <w:pStyle w:val="paragraph"/>
        <w:spacing w:before="0" w:beforeAutospacing="0" w:after="0" w:afterAutospacing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6044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</w:t>
      </w:r>
      <w:r w:rsidR="0016631A" w:rsidRPr="0086044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ระเด็นที่ 3</w:t>
      </w:r>
      <w:r w:rsidRPr="0086044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การวิเคราะห์</w:t>
      </w:r>
      <w:r w:rsidR="0016631A" w:rsidRPr="0086044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ช่องทางและรูปแบบการประชาสัมพันธ์เผยแพร่ข้อมูลข่าวสารภาครัฐ</w:t>
      </w:r>
    </w:p>
    <w:p w14:paraId="22037497" w14:textId="77777777" w:rsidR="00C31ADE" w:rsidRDefault="00C31ADE" w:rsidP="001F374F">
      <w:pPr>
        <w:pStyle w:val="paragraph"/>
        <w:spacing w:before="0" w:beforeAutospacing="0" w:after="0" w:afterAutospacing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11"/>
        <w:gridCol w:w="1146"/>
        <w:gridCol w:w="5747"/>
        <w:gridCol w:w="1545"/>
      </w:tblGrid>
      <w:tr w:rsidR="00C31ADE" w:rsidRPr="004468EB" w14:paraId="7401BCCB" w14:textId="77777777" w:rsidTr="00C31ADE">
        <w:tc>
          <w:tcPr>
            <w:tcW w:w="1111" w:type="dxa"/>
            <w:shd w:val="clear" w:color="auto" w:fill="92CDDC" w:themeFill="accent5" w:themeFillTint="99"/>
          </w:tcPr>
          <w:p w14:paraId="065F1DC9" w14:textId="004F87F0" w:rsidR="00C31ADE" w:rsidRPr="00133CF1" w:rsidRDefault="00C31ADE" w:rsidP="00C759D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เครื่องมือการประเมิน</w:t>
            </w:r>
          </w:p>
        </w:tc>
        <w:tc>
          <w:tcPr>
            <w:tcW w:w="1146" w:type="dxa"/>
            <w:shd w:val="clear" w:color="auto" w:fill="92CDDC" w:themeFill="accent5" w:themeFillTint="99"/>
          </w:tcPr>
          <w:p w14:paraId="6EC27E47" w14:textId="35BBF2D1" w:rsidR="00C31ADE" w:rsidRPr="00133CF1" w:rsidRDefault="00C31ADE" w:rsidP="00C759D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33CF1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5747" w:type="dxa"/>
            <w:shd w:val="clear" w:color="auto" w:fill="92CDDC" w:themeFill="accent5" w:themeFillTint="99"/>
          </w:tcPr>
          <w:p w14:paraId="367359A9" w14:textId="77777777" w:rsidR="00C31ADE" w:rsidRPr="00133CF1" w:rsidRDefault="00C31ADE" w:rsidP="00C759D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ประเด็นคำถาม</w:t>
            </w:r>
          </w:p>
        </w:tc>
        <w:tc>
          <w:tcPr>
            <w:tcW w:w="1545" w:type="dxa"/>
            <w:shd w:val="clear" w:color="auto" w:fill="92CDDC" w:themeFill="accent5" w:themeFillTint="99"/>
          </w:tcPr>
          <w:p w14:paraId="02438995" w14:textId="77777777" w:rsidR="00C31ADE" w:rsidRPr="00133CF1" w:rsidRDefault="00C31ADE" w:rsidP="00C759D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</w:tr>
      <w:tr w:rsidR="00C31ADE" w:rsidRPr="004468EB" w14:paraId="486CE5E3" w14:textId="77777777" w:rsidTr="00C31ADE">
        <w:tc>
          <w:tcPr>
            <w:tcW w:w="1111" w:type="dxa"/>
            <w:vMerge w:val="restart"/>
          </w:tcPr>
          <w:p w14:paraId="32389A11" w14:textId="09C57248" w:rsidR="00C31ADE" w:rsidRPr="00133CF1" w:rsidRDefault="00C31ADE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EIT</w:t>
            </w:r>
          </w:p>
        </w:tc>
        <w:tc>
          <w:tcPr>
            <w:tcW w:w="1146" w:type="dxa"/>
          </w:tcPr>
          <w:p w14:paraId="112220C4" w14:textId="0A06640A" w:rsidR="00C31ADE" w:rsidRPr="00133CF1" w:rsidRDefault="00C31ADE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e4</w:t>
            </w:r>
          </w:p>
        </w:tc>
        <w:tc>
          <w:tcPr>
            <w:tcW w:w="5747" w:type="dxa"/>
          </w:tcPr>
          <w:p w14:paraId="654FBEBE" w14:textId="77777777" w:rsidR="00C31ADE" w:rsidRPr="00133CF1" w:rsidRDefault="00C31ADE" w:rsidP="00C759D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หน่วยงานมีช่องทางการเผยแพร่ข้อมูลข่าวสารที่สามารถเข้าถึงได้ง่าย</w:t>
            </w:r>
          </w:p>
        </w:tc>
        <w:tc>
          <w:tcPr>
            <w:tcW w:w="1545" w:type="dxa"/>
          </w:tcPr>
          <w:p w14:paraId="3F555A10" w14:textId="77777777" w:rsidR="00C31ADE" w:rsidRPr="00133CF1" w:rsidRDefault="00C31ADE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88.39</w:t>
            </w:r>
          </w:p>
        </w:tc>
      </w:tr>
      <w:tr w:rsidR="00C31ADE" w:rsidRPr="004468EB" w14:paraId="363BB41B" w14:textId="77777777" w:rsidTr="00C31ADE">
        <w:tc>
          <w:tcPr>
            <w:tcW w:w="1111" w:type="dxa"/>
            <w:vMerge/>
          </w:tcPr>
          <w:p w14:paraId="5570F432" w14:textId="77777777" w:rsidR="00C31ADE" w:rsidRPr="00133CF1" w:rsidRDefault="00C31ADE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46" w:type="dxa"/>
          </w:tcPr>
          <w:p w14:paraId="14BC19A6" w14:textId="407B4E20" w:rsidR="00C31ADE" w:rsidRPr="00133CF1" w:rsidRDefault="00C31ADE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e5</w:t>
            </w:r>
          </w:p>
        </w:tc>
        <w:tc>
          <w:tcPr>
            <w:tcW w:w="5747" w:type="dxa"/>
          </w:tcPr>
          <w:p w14:paraId="0F30A32A" w14:textId="77777777" w:rsidR="00C31ADE" w:rsidRPr="00133CF1" w:rsidRDefault="00C31ADE" w:rsidP="00C759D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หน่วยงานมีการประชาสัมพันธ์ข้อมูลข่าวสารที่ประชาชนหรือผู้รับบริการควรได้รับทราบอย่างชัดเจน</w:t>
            </w:r>
          </w:p>
        </w:tc>
        <w:tc>
          <w:tcPr>
            <w:tcW w:w="1545" w:type="dxa"/>
          </w:tcPr>
          <w:p w14:paraId="57F03C07" w14:textId="77777777" w:rsidR="00C31ADE" w:rsidRPr="00133CF1" w:rsidRDefault="00C31ADE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84.52</w:t>
            </w:r>
          </w:p>
        </w:tc>
      </w:tr>
      <w:tr w:rsidR="00C31ADE" w:rsidRPr="004468EB" w14:paraId="3189B832" w14:textId="77777777" w:rsidTr="00C31ADE">
        <w:tc>
          <w:tcPr>
            <w:tcW w:w="1111" w:type="dxa"/>
            <w:vMerge/>
          </w:tcPr>
          <w:p w14:paraId="7D4BB8E9" w14:textId="1A2795DC" w:rsidR="00C31ADE" w:rsidRPr="00133CF1" w:rsidRDefault="00C31ADE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46" w:type="dxa"/>
          </w:tcPr>
          <w:p w14:paraId="2B79484D" w14:textId="69550272" w:rsidR="00C31ADE" w:rsidRPr="00133CF1" w:rsidRDefault="00C31ADE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e6</w:t>
            </w:r>
          </w:p>
        </w:tc>
        <w:tc>
          <w:tcPr>
            <w:tcW w:w="5747" w:type="dxa"/>
          </w:tcPr>
          <w:p w14:paraId="66D7794D" w14:textId="77777777" w:rsidR="00C31ADE" w:rsidRPr="00133CF1" w:rsidRDefault="00C31ADE" w:rsidP="00C759D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เจ้าหน้าที่สามารถสื่อสาร ตอบข้อซักถาม หรือให้คำอธิบายแก่ท่านได้อย่างชัดเจน</w:t>
            </w:r>
          </w:p>
        </w:tc>
        <w:tc>
          <w:tcPr>
            <w:tcW w:w="1545" w:type="dxa"/>
          </w:tcPr>
          <w:p w14:paraId="73557C2D" w14:textId="77777777" w:rsidR="00C31ADE" w:rsidRPr="00133CF1" w:rsidRDefault="00C31ADE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33CF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85.81</w:t>
            </w:r>
          </w:p>
        </w:tc>
      </w:tr>
      <w:tr w:rsidR="00C31ADE" w:rsidRPr="004468EB" w14:paraId="051C4524" w14:textId="77777777" w:rsidTr="00C31ADE">
        <w:tc>
          <w:tcPr>
            <w:tcW w:w="1111" w:type="dxa"/>
            <w:vMerge w:val="restart"/>
          </w:tcPr>
          <w:p w14:paraId="262CE122" w14:textId="7BACE1F9" w:rsidR="00C31ADE" w:rsidRPr="00B239E5" w:rsidRDefault="00C31ADE" w:rsidP="00C31AD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OIT</w:t>
            </w:r>
          </w:p>
        </w:tc>
        <w:tc>
          <w:tcPr>
            <w:tcW w:w="1146" w:type="dxa"/>
          </w:tcPr>
          <w:p w14:paraId="0287AEB3" w14:textId="5D01B941" w:rsidR="00C31ADE" w:rsidRPr="00133CF1" w:rsidRDefault="00C31ADE" w:rsidP="00C31AD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o1</w:t>
            </w:r>
          </w:p>
        </w:tc>
        <w:tc>
          <w:tcPr>
            <w:tcW w:w="5747" w:type="dxa"/>
          </w:tcPr>
          <w:p w14:paraId="2A45A8A6" w14:textId="3A29DD0D" w:rsidR="00C31ADE" w:rsidRPr="00133CF1" w:rsidRDefault="00C31ADE" w:rsidP="00C31AD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โครงสร้าง</w:t>
            </w:r>
          </w:p>
        </w:tc>
        <w:tc>
          <w:tcPr>
            <w:tcW w:w="1545" w:type="dxa"/>
          </w:tcPr>
          <w:p w14:paraId="4D63B4CF" w14:textId="731211BD" w:rsidR="00C31ADE" w:rsidRPr="00133CF1" w:rsidRDefault="00C31ADE" w:rsidP="00C31AD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</w:p>
        </w:tc>
      </w:tr>
      <w:tr w:rsidR="00C31ADE" w:rsidRPr="004468EB" w14:paraId="52A8AD12" w14:textId="77777777" w:rsidTr="00C31ADE">
        <w:tc>
          <w:tcPr>
            <w:tcW w:w="1111" w:type="dxa"/>
            <w:vMerge/>
          </w:tcPr>
          <w:p w14:paraId="1468E1C7" w14:textId="77777777" w:rsidR="00C31ADE" w:rsidRPr="00B239E5" w:rsidRDefault="00C31ADE" w:rsidP="00C31AD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46" w:type="dxa"/>
          </w:tcPr>
          <w:p w14:paraId="3B379E32" w14:textId="22C5AC1F" w:rsidR="00C31ADE" w:rsidRPr="00133CF1" w:rsidRDefault="00C31ADE" w:rsidP="00C31AD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o2</w:t>
            </w:r>
          </w:p>
        </w:tc>
        <w:tc>
          <w:tcPr>
            <w:tcW w:w="5747" w:type="dxa"/>
          </w:tcPr>
          <w:p w14:paraId="5FBCAEA4" w14:textId="775BB296" w:rsidR="00C31ADE" w:rsidRPr="00133CF1" w:rsidRDefault="00C31ADE" w:rsidP="00C31AD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ข้อมูลผู้บริหาร</w:t>
            </w:r>
          </w:p>
        </w:tc>
        <w:tc>
          <w:tcPr>
            <w:tcW w:w="1545" w:type="dxa"/>
          </w:tcPr>
          <w:p w14:paraId="6484B88C" w14:textId="13DF0CF2" w:rsidR="00C31ADE" w:rsidRPr="00133CF1" w:rsidRDefault="00C31ADE" w:rsidP="00C31AD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</w:p>
        </w:tc>
      </w:tr>
      <w:tr w:rsidR="00C31ADE" w:rsidRPr="004468EB" w14:paraId="2ADFF5B5" w14:textId="77777777" w:rsidTr="00C31ADE">
        <w:tc>
          <w:tcPr>
            <w:tcW w:w="1111" w:type="dxa"/>
            <w:vMerge/>
          </w:tcPr>
          <w:p w14:paraId="1F12173F" w14:textId="77777777" w:rsidR="00C31ADE" w:rsidRPr="00B239E5" w:rsidRDefault="00C31ADE" w:rsidP="00C31AD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46" w:type="dxa"/>
          </w:tcPr>
          <w:p w14:paraId="528986AE" w14:textId="16AA51D5" w:rsidR="00C31ADE" w:rsidRPr="00133CF1" w:rsidRDefault="00C31ADE" w:rsidP="00C31AD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o3</w:t>
            </w:r>
          </w:p>
        </w:tc>
        <w:tc>
          <w:tcPr>
            <w:tcW w:w="5747" w:type="dxa"/>
          </w:tcPr>
          <w:p w14:paraId="01009941" w14:textId="7BC26708" w:rsidR="00C31ADE" w:rsidRPr="00133CF1" w:rsidRDefault="00C31ADE" w:rsidP="00C31AD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อำนาจหน้าที่</w:t>
            </w:r>
          </w:p>
        </w:tc>
        <w:tc>
          <w:tcPr>
            <w:tcW w:w="1545" w:type="dxa"/>
          </w:tcPr>
          <w:p w14:paraId="0F041680" w14:textId="6BF786BB" w:rsidR="00C31ADE" w:rsidRPr="00133CF1" w:rsidRDefault="00C31ADE" w:rsidP="00C31AD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</w:p>
        </w:tc>
      </w:tr>
      <w:tr w:rsidR="00C31ADE" w:rsidRPr="004468EB" w14:paraId="5A101160" w14:textId="77777777" w:rsidTr="00C31ADE">
        <w:tc>
          <w:tcPr>
            <w:tcW w:w="1111" w:type="dxa"/>
            <w:vMerge/>
          </w:tcPr>
          <w:p w14:paraId="26F46A35" w14:textId="77777777" w:rsidR="00C31ADE" w:rsidRPr="00B239E5" w:rsidRDefault="00C31ADE" w:rsidP="00C31AD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46" w:type="dxa"/>
          </w:tcPr>
          <w:p w14:paraId="5CF21FBD" w14:textId="14128E93" w:rsidR="00C31ADE" w:rsidRPr="00133CF1" w:rsidRDefault="00C31ADE" w:rsidP="00C31AD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o4</w:t>
            </w:r>
          </w:p>
        </w:tc>
        <w:tc>
          <w:tcPr>
            <w:tcW w:w="5747" w:type="dxa"/>
          </w:tcPr>
          <w:p w14:paraId="4FB8744B" w14:textId="08102EEC" w:rsidR="00C31ADE" w:rsidRPr="00133CF1" w:rsidRDefault="00C31ADE" w:rsidP="00C31AD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ข้อมูลการติดต่อ</w:t>
            </w:r>
          </w:p>
        </w:tc>
        <w:tc>
          <w:tcPr>
            <w:tcW w:w="1545" w:type="dxa"/>
          </w:tcPr>
          <w:p w14:paraId="72524AE4" w14:textId="6FE4BCA5" w:rsidR="00C31ADE" w:rsidRPr="00133CF1" w:rsidRDefault="00C31ADE" w:rsidP="00C31AD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</w:p>
        </w:tc>
      </w:tr>
      <w:tr w:rsidR="00C31ADE" w:rsidRPr="004468EB" w14:paraId="56757889" w14:textId="77777777" w:rsidTr="00C31ADE">
        <w:tc>
          <w:tcPr>
            <w:tcW w:w="1111" w:type="dxa"/>
            <w:vMerge/>
          </w:tcPr>
          <w:p w14:paraId="2134F995" w14:textId="77777777" w:rsidR="00C31ADE" w:rsidRPr="00B239E5" w:rsidRDefault="00C31ADE" w:rsidP="00C31AD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46" w:type="dxa"/>
          </w:tcPr>
          <w:p w14:paraId="056A45D6" w14:textId="099B2DB4" w:rsidR="00C31ADE" w:rsidRPr="00133CF1" w:rsidRDefault="00C31ADE" w:rsidP="00C31AD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o5</w:t>
            </w:r>
          </w:p>
        </w:tc>
        <w:tc>
          <w:tcPr>
            <w:tcW w:w="5747" w:type="dxa"/>
          </w:tcPr>
          <w:p w14:paraId="5905E581" w14:textId="0A0981C4" w:rsidR="00C31ADE" w:rsidRPr="00133CF1" w:rsidRDefault="00C31ADE" w:rsidP="00C31AD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ข่าวประชาสัมพันธ์</w:t>
            </w:r>
          </w:p>
        </w:tc>
        <w:tc>
          <w:tcPr>
            <w:tcW w:w="1545" w:type="dxa"/>
          </w:tcPr>
          <w:p w14:paraId="524259A2" w14:textId="29C402F0" w:rsidR="00C31ADE" w:rsidRPr="00133CF1" w:rsidRDefault="00C31ADE" w:rsidP="00C31AD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</w:p>
        </w:tc>
      </w:tr>
      <w:tr w:rsidR="00C31ADE" w:rsidRPr="004468EB" w14:paraId="0D58F660" w14:textId="77777777" w:rsidTr="00C31ADE">
        <w:tc>
          <w:tcPr>
            <w:tcW w:w="1111" w:type="dxa"/>
            <w:vMerge/>
          </w:tcPr>
          <w:p w14:paraId="1F51381D" w14:textId="77777777" w:rsidR="00C31ADE" w:rsidRPr="00B239E5" w:rsidRDefault="00C31ADE" w:rsidP="00C31AD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46" w:type="dxa"/>
          </w:tcPr>
          <w:p w14:paraId="1B167319" w14:textId="08577C89" w:rsidR="00C31ADE" w:rsidRPr="00133CF1" w:rsidRDefault="00C31ADE" w:rsidP="00C31AD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o6</w:t>
            </w:r>
          </w:p>
        </w:tc>
        <w:tc>
          <w:tcPr>
            <w:tcW w:w="5747" w:type="dxa"/>
          </w:tcPr>
          <w:p w14:paraId="474A3E34" w14:textId="36218064" w:rsidR="00C31ADE" w:rsidRPr="00133CF1" w:rsidRDefault="00C31ADE" w:rsidP="00C31AD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</w:rPr>
              <w:t>Q&amp;A</w:t>
            </w:r>
          </w:p>
        </w:tc>
        <w:tc>
          <w:tcPr>
            <w:tcW w:w="1545" w:type="dxa"/>
          </w:tcPr>
          <w:p w14:paraId="06412C9B" w14:textId="3E475E1C" w:rsidR="00C31ADE" w:rsidRPr="00133CF1" w:rsidRDefault="00C31ADE" w:rsidP="00C31AD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</w:p>
        </w:tc>
      </w:tr>
    </w:tbl>
    <w:p w14:paraId="7A176675" w14:textId="77777777" w:rsidR="00C31ADE" w:rsidRPr="00860444" w:rsidRDefault="00C31ADE" w:rsidP="001F374F">
      <w:pPr>
        <w:pStyle w:val="paragraph"/>
        <w:spacing w:before="0" w:beforeAutospacing="0" w:after="0" w:afterAutospacing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D7BC3C9" w14:textId="447D4B78" w:rsidR="003049B4" w:rsidRPr="00190233" w:rsidRDefault="003049B4" w:rsidP="003049B4">
      <w:pPr>
        <w:spacing w:after="0" w:line="240" w:lineRule="auto"/>
        <w:jc w:val="thaiDistribute"/>
        <w:rPr>
          <w:rFonts w:ascii="TH SarabunIT๙" w:hAnsi="TH SarabunIT๙" w:cs="TH SarabunIT๙"/>
          <w:sz w:val="10"/>
          <w:szCs w:val="10"/>
        </w:rPr>
      </w:pPr>
      <w:r w:rsidRPr="004468EB">
        <w:rPr>
          <w:rFonts w:ascii="TH SarabunIT๙" w:hAnsi="TH SarabunIT๙" w:cs="TH SarabunIT๙"/>
          <w:b/>
          <w:bCs/>
          <w:color w:val="FF0000"/>
          <w:sz w:val="32"/>
          <w:szCs w:val="32"/>
        </w:rPr>
        <w:tab/>
      </w:r>
      <w:r w:rsidRPr="00190233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190233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องค์การบริหารส่วนตำบลเทวราช เลือกใช้การวิเคราะห์การประเมิน </w:t>
      </w:r>
      <w:r w:rsidRPr="00190233">
        <w:rPr>
          <w:rFonts w:ascii="TH SarabunIT๙" w:hAnsi="TH SarabunIT๙" w:cs="TH SarabunIT๙"/>
          <w:sz w:val="32"/>
          <w:szCs w:val="32"/>
        </w:rPr>
        <w:t xml:space="preserve">ITA </w:t>
      </w:r>
      <w:r w:rsidRPr="00190233">
        <w:rPr>
          <w:rFonts w:ascii="TH SarabunIT๙" w:hAnsi="TH SarabunIT๙" w:cs="TH SarabunIT๙" w:hint="cs"/>
          <w:sz w:val="32"/>
          <w:szCs w:val="32"/>
          <w:cs/>
        </w:rPr>
        <w:t>ประจำปี พ.ศ. 256</w:t>
      </w:r>
      <w:r w:rsidR="002C387E" w:rsidRPr="00190233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190233">
        <w:rPr>
          <w:rFonts w:ascii="TH SarabunIT๙" w:hAnsi="TH SarabunIT๙" w:cs="TH SarabunIT๙" w:hint="cs"/>
          <w:sz w:val="32"/>
          <w:szCs w:val="32"/>
          <w:cs/>
        </w:rPr>
        <w:t xml:space="preserve"> รูปแบบบรรยายเชิงพรรณนา โดยศึกษาวิเคราะห์ประเด็น</w:t>
      </w:r>
      <w:r w:rsidR="004B78FA" w:rsidRPr="00190233">
        <w:rPr>
          <w:rFonts w:ascii="TH SarabunIT๙" w:hAnsi="TH SarabunIT๙" w:cs="TH SarabunIT๙"/>
          <w:sz w:val="32"/>
          <w:szCs w:val="32"/>
          <w:cs/>
        </w:rPr>
        <w:t>ช่องทางและรูปแบบการประชาสัมพันธ์เผยแพร่ข้อมูลข่าวสารภาครัฐ</w:t>
      </w:r>
      <w:r w:rsidR="004B78FA" w:rsidRPr="0019023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90233">
        <w:rPr>
          <w:rFonts w:ascii="TH SarabunIT๙" w:hAnsi="TH SarabunIT๙" w:cs="TH SarabunIT๙" w:hint="cs"/>
          <w:sz w:val="32"/>
          <w:szCs w:val="32"/>
          <w:cs/>
        </w:rPr>
        <w:t xml:space="preserve">โดยพิจารณาจากข้อคำถาม </w:t>
      </w:r>
      <w:r w:rsidR="00FB4D1E" w:rsidRPr="00190233">
        <w:rPr>
          <w:rFonts w:ascii="TH SarabunIT๙" w:hAnsi="TH SarabunIT๙" w:cs="TH SarabunIT๙"/>
          <w:sz w:val="32"/>
          <w:szCs w:val="32"/>
        </w:rPr>
        <w:t>e</w:t>
      </w:r>
      <w:r w:rsidR="00C31ADE" w:rsidRPr="00190233"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4B0AC0" w:rsidRPr="00190233">
        <w:rPr>
          <w:rFonts w:ascii="TH SarabunIT๙" w:hAnsi="TH SarabunIT๙" w:cs="TH SarabunIT๙"/>
          <w:sz w:val="32"/>
          <w:szCs w:val="32"/>
        </w:rPr>
        <w:t xml:space="preserve"> </w:t>
      </w:r>
      <w:r w:rsidR="004B0AC0" w:rsidRPr="00190233">
        <w:rPr>
          <w:rFonts w:ascii="TH SarabunIT๙" w:hAnsi="TH SarabunIT๙" w:cs="TH SarabunIT๙" w:hint="cs"/>
          <w:sz w:val="32"/>
          <w:szCs w:val="32"/>
          <w:cs/>
        </w:rPr>
        <w:t>ประเด็น</w:t>
      </w:r>
      <w:r w:rsidRPr="00190233">
        <w:rPr>
          <w:rFonts w:ascii="TH SarabunIT๙" w:hAnsi="TH SarabunIT๙" w:cs="TH SarabunIT๙"/>
          <w:sz w:val="32"/>
          <w:szCs w:val="32"/>
        </w:rPr>
        <w:t xml:space="preserve"> “</w:t>
      </w:r>
      <w:r w:rsidR="00C31ADE" w:rsidRPr="0019023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หน่วยงานมีการประชาสัมพันธ์ข้อมูลข่าวสารที่ประชาชนหรือผู้รับบริการควรได้รับทราบอย่างชัดเจน</w:t>
      </w:r>
      <w:r w:rsidR="00C31ADE" w:rsidRPr="00190233">
        <w:rPr>
          <w:rFonts w:ascii="TH SarabunIT๙" w:hAnsi="TH SarabunIT๙" w:cs="TH SarabunIT๙" w:hint="cs"/>
          <w:sz w:val="32"/>
          <w:szCs w:val="32"/>
          <w:cs/>
        </w:rPr>
        <w:t xml:space="preserve"> มากน้อยเพียงใด</w:t>
      </w:r>
      <w:r w:rsidRPr="00190233">
        <w:rPr>
          <w:rFonts w:ascii="TH SarabunIT๙" w:hAnsi="TH SarabunIT๙" w:cs="TH SarabunIT๙"/>
          <w:sz w:val="32"/>
          <w:szCs w:val="32"/>
        </w:rPr>
        <w:t xml:space="preserve">” </w:t>
      </w:r>
    </w:p>
    <w:p w14:paraId="2012E2AB" w14:textId="61A84BF6" w:rsidR="003049B4" w:rsidRPr="00190233" w:rsidRDefault="003049B4" w:rsidP="003049B4">
      <w:pPr>
        <w:spacing w:after="0" w:line="240" w:lineRule="auto"/>
        <w:jc w:val="thaiDistribute"/>
        <w:rPr>
          <w:rFonts w:ascii="TH SarabunIT๙" w:hAnsi="TH SarabunIT๙" w:cs="TH SarabunIT๙"/>
          <w:sz w:val="10"/>
          <w:szCs w:val="10"/>
        </w:rPr>
      </w:pPr>
      <w:r w:rsidRPr="00190233">
        <w:rPr>
          <w:rFonts w:ascii="TH SarabunIT๙" w:hAnsi="TH SarabunIT๙" w:cs="TH SarabunIT๙"/>
          <w:sz w:val="32"/>
          <w:szCs w:val="32"/>
        </w:rPr>
        <w:tab/>
      </w:r>
      <w:r w:rsidRPr="00190233">
        <w:rPr>
          <w:rFonts w:ascii="TH SarabunIT๙" w:hAnsi="TH SarabunIT๙" w:cs="TH SarabunIT๙"/>
          <w:sz w:val="32"/>
          <w:szCs w:val="32"/>
        </w:rPr>
        <w:tab/>
      </w:r>
      <w:r w:rsidRPr="00190233">
        <w:rPr>
          <w:rFonts w:ascii="TH SarabunIT๙" w:hAnsi="TH SarabunIT๙" w:cs="TH SarabunIT๙" w:hint="cs"/>
          <w:sz w:val="32"/>
          <w:szCs w:val="32"/>
          <w:cs/>
        </w:rPr>
        <w:t>ข้อเท็จจริงพบว่า องค์การบริหารส่วนตำบลเทวราช มีผลคะแนนในตัวชี้วัดด้าน</w:t>
      </w:r>
      <w:r w:rsidR="00086F85" w:rsidRPr="00190233">
        <w:rPr>
          <w:rFonts w:ascii="TH SarabunIT๙" w:hAnsi="TH SarabunIT๙" w:cs="TH SarabunIT๙"/>
          <w:sz w:val="32"/>
          <w:szCs w:val="32"/>
          <w:cs/>
        </w:rPr>
        <w:t>ช่องทางและรูปแบบการประชาสัมพันธ์เผยแพร่ข้อมูลข่าวสารภาครัฐ</w:t>
      </w:r>
      <w:r w:rsidR="00086F85" w:rsidRPr="0019023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90233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FB4D1E" w:rsidRPr="00190233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2C387E" w:rsidRPr="00190233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075DA3" w:rsidRPr="0019023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FB4D1E" w:rsidRPr="00190233">
        <w:rPr>
          <w:rFonts w:ascii="TH SarabunIT๙" w:hAnsi="TH SarabunIT๙" w:cs="TH SarabunIT๙" w:hint="cs"/>
          <w:sz w:val="32"/>
          <w:szCs w:val="32"/>
          <w:cs/>
        </w:rPr>
        <w:t>๕๒</w:t>
      </w:r>
      <w:r w:rsidRPr="00190233">
        <w:rPr>
          <w:rFonts w:ascii="TH SarabunIT๙" w:hAnsi="TH SarabunIT๙" w:cs="TH SarabunIT๙" w:hint="cs"/>
          <w:sz w:val="32"/>
          <w:szCs w:val="32"/>
          <w:cs/>
        </w:rPr>
        <w:t xml:space="preserve"> คะแนน โดยประกอบด้วยข้อคำถาม</w:t>
      </w:r>
      <w:r w:rsidR="00526EA1" w:rsidRPr="00190233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2C387E" w:rsidRPr="00190233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190233">
        <w:rPr>
          <w:rFonts w:ascii="TH SarabunIT๙" w:hAnsi="TH SarabunIT๙" w:cs="TH SarabunIT๙" w:hint="cs"/>
          <w:sz w:val="32"/>
          <w:szCs w:val="32"/>
          <w:cs/>
        </w:rPr>
        <w:t xml:space="preserve"> ข้อ </w:t>
      </w:r>
      <w:r w:rsidR="00FB4D1E" w:rsidRPr="00190233">
        <w:rPr>
          <w:rFonts w:ascii="TH SarabunIT๙" w:hAnsi="TH SarabunIT๙" w:cs="TH SarabunIT๙"/>
          <w:sz w:val="32"/>
          <w:szCs w:val="32"/>
        </w:rPr>
        <w:t>e</w:t>
      </w:r>
      <w:r w:rsidR="002C387E" w:rsidRPr="00190233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190233">
        <w:rPr>
          <w:rFonts w:ascii="TH SarabunIT๙" w:hAnsi="TH SarabunIT๙" w:cs="TH SarabunIT๙"/>
          <w:sz w:val="32"/>
          <w:szCs w:val="32"/>
        </w:rPr>
        <w:t xml:space="preserve"> </w:t>
      </w:r>
      <w:r w:rsidR="00C31ADE" w:rsidRPr="00190233">
        <w:rPr>
          <w:rFonts w:ascii="TH SarabunIT๙" w:hAnsi="TH SarabunIT๙" w:cs="TH SarabunIT๙" w:hint="cs"/>
          <w:sz w:val="32"/>
          <w:szCs w:val="32"/>
          <w:cs/>
        </w:rPr>
        <w:t>ถึง</w:t>
      </w:r>
      <w:r w:rsidRPr="00190233">
        <w:rPr>
          <w:rFonts w:ascii="TH SarabunIT๙" w:hAnsi="TH SarabunIT๙" w:cs="TH SarabunIT๙"/>
          <w:sz w:val="32"/>
          <w:szCs w:val="32"/>
        </w:rPr>
        <w:t xml:space="preserve"> </w:t>
      </w:r>
      <w:r w:rsidR="00FB4D1E" w:rsidRPr="00190233">
        <w:rPr>
          <w:rFonts w:ascii="TH SarabunIT๙" w:hAnsi="TH SarabunIT๙" w:cs="TH SarabunIT๙"/>
          <w:sz w:val="32"/>
          <w:szCs w:val="32"/>
        </w:rPr>
        <w:t>e</w:t>
      </w:r>
      <w:r w:rsidR="002C387E" w:rsidRPr="00190233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190233">
        <w:rPr>
          <w:rFonts w:ascii="TH SarabunIT๙" w:hAnsi="TH SarabunIT๙" w:cs="TH SarabunIT๙"/>
          <w:sz w:val="32"/>
          <w:szCs w:val="32"/>
        </w:rPr>
        <w:t xml:space="preserve"> </w:t>
      </w:r>
      <w:r w:rsidR="001F73F6" w:rsidRPr="00190233">
        <w:rPr>
          <w:rFonts w:ascii="TH SarabunIT๙" w:hAnsi="TH SarabunIT๙" w:cs="TH SarabunIT๙" w:hint="cs"/>
          <w:sz w:val="32"/>
          <w:szCs w:val="32"/>
          <w:cs/>
        </w:rPr>
        <w:t>ซึ่งข้อคำถาม</w:t>
      </w:r>
      <w:r w:rsidR="001F73F6" w:rsidRPr="00190233">
        <w:rPr>
          <w:rFonts w:ascii="TH SarabunIT๙" w:hAnsi="TH SarabunIT๙" w:cs="TH SarabunIT๙"/>
          <w:sz w:val="32"/>
          <w:szCs w:val="32"/>
        </w:rPr>
        <w:t xml:space="preserve"> </w:t>
      </w:r>
      <w:r w:rsidR="00FB4D1E" w:rsidRPr="00190233">
        <w:rPr>
          <w:rFonts w:ascii="TH SarabunIT๙" w:hAnsi="TH SarabunIT๙" w:cs="TH SarabunIT๙"/>
          <w:sz w:val="32"/>
          <w:szCs w:val="32"/>
        </w:rPr>
        <w:t>e</w:t>
      </w:r>
      <w:r w:rsidR="00C31ADE" w:rsidRPr="00190233"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1F73F6" w:rsidRPr="00190233">
        <w:rPr>
          <w:rFonts w:ascii="TH SarabunIT๙" w:hAnsi="TH SarabunIT๙" w:cs="TH SarabunIT๙"/>
          <w:sz w:val="32"/>
          <w:szCs w:val="32"/>
        </w:rPr>
        <w:t xml:space="preserve"> </w:t>
      </w:r>
      <w:r w:rsidR="001F73F6" w:rsidRPr="00190233">
        <w:rPr>
          <w:rFonts w:ascii="TH SarabunIT๙" w:hAnsi="TH SarabunIT๙" w:cs="TH SarabunIT๙" w:hint="cs"/>
          <w:sz w:val="32"/>
          <w:szCs w:val="32"/>
          <w:cs/>
        </w:rPr>
        <w:t>ประเด็น</w:t>
      </w:r>
      <w:r w:rsidR="00BA07C9" w:rsidRPr="00190233">
        <w:rPr>
          <w:rFonts w:ascii="TH SarabunIT๙" w:hAnsi="TH SarabunIT๙" w:cs="TH SarabunIT๙"/>
          <w:sz w:val="32"/>
          <w:szCs w:val="32"/>
        </w:rPr>
        <w:t xml:space="preserve"> </w:t>
      </w:r>
      <w:r w:rsidR="002C387E" w:rsidRPr="00190233">
        <w:rPr>
          <w:rFonts w:ascii="TH SarabunIT๙" w:hAnsi="TH SarabunIT๙" w:cs="TH SarabunIT๙"/>
          <w:sz w:val="32"/>
          <w:szCs w:val="32"/>
        </w:rPr>
        <w:t>“</w:t>
      </w:r>
      <w:r w:rsidR="00C31ADE" w:rsidRPr="0019023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หน่วยงานมีการประชาสัมพันธ์ข้อมูลข่าวสารที่ประชาชนหรือผู้รับบริการควรได้รับทราบอย่างชัดเจน</w:t>
      </w:r>
      <w:r w:rsidR="00C31ADE" w:rsidRPr="0019023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C387E" w:rsidRPr="00190233">
        <w:rPr>
          <w:rFonts w:ascii="TH SarabunIT๙" w:hAnsi="TH SarabunIT๙" w:cs="TH SarabunIT๙"/>
          <w:sz w:val="32"/>
          <w:szCs w:val="32"/>
          <w:cs/>
        </w:rPr>
        <w:t>มากน้อยเพียงใด</w:t>
      </w:r>
      <w:r w:rsidR="002C387E" w:rsidRPr="00190233">
        <w:rPr>
          <w:rFonts w:ascii="TH SarabunIT๙" w:hAnsi="TH SarabunIT๙" w:cs="TH SarabunIT๙"/>
          <w:sz w:val="32"/>
          <w:szCs w:val="32"/>
        </w:rPr>
        <w:t xml:space="preserve">” </w:t>
      </w:r>
      <w:r w:rsidRPr="00190233">
        <w:rPr>
          <w:rFonts w:ascii="TH SarabunIT๙" w:hAnsi="TH SarabunIT๙" w:cs="TH SarabunIT๙" w:hint="cs"/>
          <w:sz w:val="32"/>
          <w:szCs w:val="32"/>
          <w:cs/>
        </w:rPr>
        <w:t>เป็นข้อคำถามที่ได้คะแนนต่ำที่สุด</w:t>
      </w:r>
      <w:r w:rsidR="00C31ADE" w:rsidRPr="00190233">
        <w:rPr>
          <w:rFonts w:ascii="TH SarabunIT๙" w:hAnsi="TH SarabunIT๙" w:cs="TH SarabunIT๙"/>
          <w:sz w:val="32"/>
          <w:szCs w:val="32"/>
          <w:cs/>
        </w:rPr>
        <w:br/>
      </w:r>
      <w:r w:rsidR="00BA07C9" w:rsidRPr="00190233">
        <w:rPr>
          <w:rFonts w:ascii="TH SarabunIT๙" w:hAnsi="TH SarabunIT๙" w:cs="TH SarabunIT๙"/>
          <w:sz w:val="32"/>
          <w:szCs w:val="32"/>
        </w:rPr>
        <w:t>(</w:t>
      </w:r>
      <w:r w:rsidR="00C31ADE" w:rsidRPr="0019023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84.52 </w:t>
      </w:r>
      <w:r w:rsidRPr="00190233">
        <w:rPr>
          <w:rFonts w:ascii="TH SarabunIT๙" w:hAnsi="TH SarabunIT๙" w:cs="TH SarabunIT๙" w:hint="cs"/>
          <w:sz w:val="32"/>
          <w:szCs w:val="32"/>
          <w:cs/>
        </w:rPr>
        <w:t>คะแนน</w:t>
      </w:r>
      <w:r w:rsidRPr="00190233">
        <w:rPr>
          <w:rFonts w:ascii="TH SarabunIT๙" w:hAnsi="TH SarabunIT๙" w:cs="TH SarabunIT๙"/>
          <w:sz w:val="32"/>
          <w:szCs w:val="32"/>
        </w:rPr>
        <w:t>)</w:t>
      </w:r>
      <w:r w:rsidRPr="0019023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A07C9" w:rsidRPr="00190233">
        <w:rPr>
          <w:rFonts w:ascii="TH SarabunIT๙" w:hAnsi="TH SarabunIT๙" w:cs="TH SarabunIT๙" w:hint="cs"/>
          <w:sz w:val="32"/>
          <w:szCs w:val="32"/>
          <w:cs/>
        </w:rPr>
        <w:t>ในจำนวนทั้งสิ้น</w:t>
      </w:r>
      <w:r w:rsidR="004B0AC0" w:rsidRPr="0019023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C387E" w:rsidRPr="00190233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190233">
        <w:rPr>
          <w:rFonts w:ascii="TH SarabunIT๙" w:hAnsi="TH SarabunIT๙" w:cs="TH SarabunIT๙" w:hint="cs"/>
          <w:sz w:val="32"/>
          <w:szCs w:val="32"/>
          <w:cs/>
        </w:rPr>
        <w:t xml:space="preserve"> ข้อคำถาม จึงเห็นว่าควรมีการกำหนดมาตรการ</w:t>
      </w:r>
      <w:r w:rsidR="001D1B6A" w:rsidRPr="00190233">
        <w:rPr>
          <w:rFonts w:ascii="TH SarabunIT๙" w:hAnsi="TH SarabunIT๙" w:cs="TH SarabunIT๙" w:hint="cs"/>
          <w:sz w:val="32"/>
          <w:szCs w:val="32"/>
          <w:cs/>
        </w:rPr>
        <w:t>เกี่ยวกับ</w:t>
      </w:r>
      <w:r w:rsidR="001D1B6A" w:rsidRPr="00190233">
        <w:rPr>
          <w:rFonts w:ascii="TH SarabunIT๙" w:hAnsi="TH SarabunIT๙" w:cs="TH SarabunIT๙"/>
          <w:sz w:val="32"/>
          <w:szCs w:val="32"/>
          <w:cs/>
        </w:rPr>
        <w:t>ช่องทางและรูปแบบการประชาสัมพันธ์เผยแพร่ข้อมูลข่าวสารภาครัฐ</w:t>
      </w:r>
      <w:r w:rsidR="00A518A3" w:rsidRPr="00190233">
        <w:rPr>
          <w:rFonts w:ascii="TH SarabunIT๙" w:hAnsi="TH SarabunIT๙" w:cs="TH SarabunIT๙" w:hint="cs"/>
          <w:sz w:val="32"/>
          <w:szCs w:val="32"/>
          <w:cs/>
        </w:rPr>
        <w:t xml:space="preserve"> ให้มีความชัดเจน สามารถเข้าถึงได้ง่ายและมี</w:t>
      </w:r>
      <w:r w:rsidRPr="00190233">
        <w:rPr>
          <w:rFonts w:ascii="TH SarabunIT๙" w:hAnsi="TH SarabunIT๙" w:cs="TH SarabunIT๙" w:hint="cs"/>
          <w:sz w:val="32"/>
          <w:szCs w:val="32"/>
          <w:cs/>
        </w:rPr>
        <w:t>ประสิทธิภาพมากยิ่งขึ้น รวมถึงมีการกำหนดมาตรการในการยกระดับข้อคะแนนดังกล่าว ทั้งนี้ เมื่อพิจารณาจากบริบทและสภาพแวดล้อมในการปฏิบัติงานจะพบว่า องค์การบริหารส่วนตำบลเทวราช อาจขาด</w:t>
      </w:r>
      <w:r w:rsidR="004058FA" w:rsidRPr="00190233">
        <w:rPr>
          <w:rFonts w:ascii="TH SarabunIT๙" w:hAnsi="TH SarabunIT๙" w:cs="TH SarabunIT๙" w:hint="cs"/>
          <w:sz w:val="32"/>
          <w:szCs w:val="32"/>
          <w:cs/>
        </w:rPr>
        <w:t>การประชาสัมพันธ์</w:t>
      </w:r>
      <w:r w:rsidR="00EF0C7D" w:rsidRPr="00190233">
        <w:rPr>
          <w:rFonts w:ascii="TH SarabunIT๙" w:hAnsi="TH SarabunIT๙" w:cs="TH SarabunIT๙" w:hint="cs"/>
          <w:sz w:val="32"/>
          <w:szCs w:val="32"/>
          <w:cs/>
        </w:rPr>
        <w:t>ข้อมูลข่าวสาร</w:t>
      </w:r>
      <w:r w:rsidR="004058FA" w:rsidRPr="00190233">
        <w:rPr>
          <w:rFonts w:ascii="TH SarabunIT๙" w:hAnsi="TH SarabunIT๙" w:cs="TH SarabunIT๙" w:hint="cs"/>
          <w:sz w:val="32"/>
          <w:szCs w:val="32"/>
          <w:cs/>
        </w:rPr>
        <w:t>ที่มีค</w:t>
      </w:r>
      <w:r w:rsidR="00EF0C7D" w:rsidRPr="00190233">
        <w:rPr>
          <w:rFonts w:ascii="TH SarabunIT๙" w:hAnsi="TH SarabunIT๙" w:cs="TH SarabunIT๙" w:hint="cs"/>
          <w:sz w:val="32"/>
          <w:szCs w:val="32"/>
          <w:cs/>
        </w:rPr>
        <w:t>วามชัดเจนและสามารถเข้าถึงได้ง่าย โดยอาจมีการเผยแพร่ข้อมูลข่าวสารในหลากหลายรูปแบบและหลากหลายช่องทางมากยิ่งขึ้น เพื่อให้ประชาชนสามารถเข้าถึงข้อมูลข่าวสาร</w:t>
      </w:r>
      <w:r w:rsidR="00FA1B79" w:rsidRPr="00190233">
        <w:rPr>
          <w:rFonts w:ascii="TH SarabunIT๙" w:hAnsi="TH SarabunIT๙" w:cs="TH SarabunIT๙" w:hint="cs"/>
          <w:sz w:val="32"/>
          <w:szCs w:val="32"/>
          <w:cs/>
        </w:rPr>
        <w:t>เพิ่มมากยิ่งขึ้น</w:t>
      </w:r>
    </w:p>
    <w:p w14:paraId="0F8E7C23" w14:textId="77777777" w:rsidR="003049B4" w:rsidRPr="00190233" w:rsidRDefault="003049B4" w:rsidP="003049B4">
      <w:pPr>
        <w:spacing w:after="0" w:line="240" w:lineRule="auto"/>
        <w:jc w:val="thaiDistribute"/>
        <w:rPr>
          <w:rFonts w:ascii="TH SarabunIT๙" w:hAnsi="TH SarabunIT๙" w:cs="TH SarabunIT๙"/>
          <w:sz w:val="10"/>
          <w:szCs w:val="10"/>
        </w:rPr>
      </w:pPr>
    </w:p>
    <w:p w14:paraId="683CFF2A" w14:textId="77777777" w:rsidR="003049B4" w:rsidRPr="00190233" w:rsidRDefault="003049B4" w:rsidP="003049B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90233">
        <w:rPr>
          <w:rFonts w:ascii="TH SarabunIT๙" w:hAnsi="TH SarabunIT๙" w:cs="TH SarabunIT๙" w:hint="cs"/>
          <w:sz w:val="32"/>
          <w:szCs w:val="32"/>
          <w:cs/>
        </w:rPr>
        <w:tab/>
      </w:r>
      <w:r w:rsidRPr="00190233">
        <w:rPr>
          <w:rFonts w:ascii="TH SarabunIT๙" w:hAnsi="TH SarabunIT๙" w:cs="TH SarabunIT๙" w:hint="cs"/>
          <w:sz w:val="32"/>
          <w:szCs w:val="32"/>
          <w:cs/>
        </w:rPr>
        <w:tab/>
        <w:t>ดังนั้น องค์การบริหารส่วนตำบลเทวราช จึงกำหนดมาตรการในการยกระดับ</w:t>
      </w:r>
      <w:r w:rsidR="00BD7D68" w:rsidRPr="00190233">
        <w:rPr>
          <w:rFonts w:ascii="TH SarabunIT๙" w:hAnsi="TH SarabunIT๙" w:cs="TH SarabunIT๙"/>
          <w:sz w:val="32"/>
          <w:szCs w:val="32"/>
          <w:cs/>
        </w:rPr>
        <w:t>ช่องทางและรูปแบบการประชาสัมพันธ์เผยแพร่ข้อมูลข่าวสารภาครัฐ</w:t>
      </w:r>
      <w:r w:rsidRPr="00190233"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14:paraId="6151B01B" w14:textId="77777777" w:rsidR="002C387E" w:rsidRDefault="002C387E" w:rsidP="00333004">
      <w:pPr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281B74C6" w14:textId="77777777" w:rsidR="00F40211" w:rsidRDefault="00F40211" w:rsidP="00333004">
      <w:pPr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76EAACF1" w14:textId="77777777" w:rsidR="00F40211" w:rsidRDefault="00F40211" w:rsidP="00E10186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37E93652" w14:textId="77777777" w:rsidR="00E10186" w:rsidRDefault="00E10186" w:rsidP="00E10186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62ED71D9" w14:textId="77777777" w:rsidR="00E10186" w:rsidRDefault="00E10186" w:rsidP="00E10186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44C7C8D1" w14:textId="6A43D549" w:rsidR="00333004" w:rsidRPr="00E10186" w:rsidRDefault="00333004" w:rsidP="0033300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E10186">
        <w:rPr>
          <w:rFonts w:ascii="TH SarabunIT๙" w:hAnsi="TH SarabunIT๙" w:cs="TH SarabunIT๙"/>
          <w:sz w:val="32"/>
          <w:szCs w:val="32"/>
        </w:rPr>
        <w:lastRenderedPageBreak/>
        <w:t>-1</w:t>
      </w:r>
      <w:r w:rsidR="00526160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E10186">
        <w:rPr>
          <w:rFonts w:ascii="TH SarabunIT๙" w:hAnsi="TH SarabunIT๙" w:cs="TH SarabunIT๙"/>
          <w:sz w:val="32"/>
          <w:szCs w:val="32"/>
        </w:rPr>
        <w:t>-</w:t>
      </w:r>
    </w:p>
    <w:p w14:paraId="0715CDCC" w14:textId="77777777" w:rsidR="003049B4" w:rsidRPr="002C387E" w:rsidRDefault="003049B4" w:rsidP="003049B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84AEEC" w14:textId="77777777" w:rsidR="003049B4" w:rsidRPr="002C387E" w:rsidRDefault="003049B4" w:rsidP="003049B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10186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มาตรการที่ถอดจากบทวิเคราะห์ องค์ประกอบ 4 อย่าง</w:t>
      </w:r>
    </w:p>
    <w:p w14:paraId="7F378D31" w14:textId="77777777" w:rsidR="003049B4" w:rsidRPr="002C387E" w:rsidRDefault="003049B4" w:rsidP="003049B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9782" w:type="dxa"/>
        <w:tblInd w:w="-176" w:type="dxa"/>
        <w:tblLook w:val="04A0" w:firstRow="1" w:lastRow="0" w:firstColumn="1" w:lastColumn="0" w:noHBand="0" w:noVBand="1"/>
      </w:tblPr>
      <w:tblGrid>
        <w:gridCol w:w="2492"/>
        <w:gridCol w:w="3321"/>
        <w:gridCol w:w="2126"/>
        <w:gridCol w:w="1843"/>
      </w:tblGrid>
      <w:tr w:rsidR="00F40211" w:rsidRPr="002C387E" w14:paraId="7DA0A49C" w14:textId="77777777" w:rsidTr="00F40211">
        <w:tc>
          <w:tcPr>
            <w:tcW w:w="2492" w:type="dxa"/>
            <w:shd w:val="clear" w:color="auto" w:fill="92CDDC" w:themeFill="accent5" w:themeFillTint="99"/>
          </w:tcPr>
          <w:p w14:paraId="11307B80" w14:textId="4EA2BA5A" w:rsidR="00F40211" w:rsidRPr="002C387E" w:rsidRDefault="00F40211" w:rsidP="00F402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 โครงการ หรือกิจกรรม</w:t>
            </w:r>
          </w:p>
        </w:tc>
        <w:tc>
          <w:tcPr>
            <w:tcW w:w="3321" w:type="dxa"/>
            <w:shd w:val="clear" w:color="auto" w:fill="92CDDC" w:themeFill="accent5" w:themeFillTint="99"/>
          </w:tcPr>
          <w:p w14:paraId="0BFEAA28" w14:textId="059AA9C7" w:rsidR="00F40211" w:rsidRPr="002C387E" w:rsidRDefault="00F40211" w:rsidP="00F402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ขั้นตอนหรือวิธีการปฏิบัติ</w:t>
            </w:r>
          </w:p>
        </w:tc>
        <w:tc>
          <w:tcPr>
            <w:tcW w:w="2126" w:type="dxa"/>
            <w:shd w:val="clear" w:color="auto" w:fill="92CDDC" w:themeFill="accent5" w:themeFillTint="99"/>
          </w:tcPr>
          <w:p w14:paraId="43D26D0A" w14:textId="77742361" w:rsidR="00F40211" w:rsidRPr="002C387E" w:rsidRDefault="00F40211" w:rsidP="00F4021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ช่วงระยะเวลาในการดำเนินการ</w:t>
            </w:r>
          </w:p>
        </w:tc>
        <w:tc>
          <w:tcPr>
            <w:tcW w:w="1843" w:type="dxa"/>
            <w:shd w:val="clear" w:color="auto" w:fill="92CDDC" w:themeFill="accent5" w:themeFillTint="99"/>
          </w:tcPr>
          <w:p w14:paraId="7AADEE6C" w14:textId="2E86ABDE" w:rsidR="00F40211" w:rsidRPr="002C387E" w:rsidRDefault="00F40211" w:rsidP="00F402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C387E" w:rsidRPr="002C387E" w14:paraId="0DAE5905" w14:textId="77777777" w:rsidTr="00F40211">
        <w:tc>
          <w:tcPr>
            <w:tcW w:w="2492" w:type="dxa"/>
          </w:tcPr>
          <w:p w14:paraId="71C4A01E" w14:textId="0288F6EA" w:rsidR="003049B4" w:rsidRDefault="003049B4" w:rsidP="00C70E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C38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มาตรการ</w:t>
            </w:r>
            <w:r w:rsidR="00F00466" w:rsidRPr="002C38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ยกระดับ</w:t>
            </w:r>
            <w:r w:rsidR="00F00466" w:rsidRPr="002C387E">
              <w:rPr>
                <w:rFonts w:ascii="TH SarabunIT๙" w:hAnsi="TH SarabunIT๙" w:cs="TH SarabunIT๙"/>
                <w:sz w:val="32"/>
                <w:szCs w:val="32"/>
                <w:cs/>
              </w:rPr>
              <w:t>ช่อง</w:t>
            </w:r>
            <w:r w:rsidR="00C70EE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F00466" w:rsidRPr="002C387E">
              <w:rPr>
                <w:rFonts w:ascii="TH SarabunIT๙" w:hAnsi="TH SarabunIT๙" w:cs="TH SarabunIT๙"/>
                <w:sz w:val="32"/>
                <w:szCs w:val="32"/>
                <w:cs/>
              </w:rPr>
              <w:t>ทางและรูปแบบการประชาสัมพันธ์เผยแพร่ข้อมูลข่าวสารภาครัฐ</w:t>
            </w:r>
          </w:p>
          <w:p w14:paraId="4578BF10" w14:textId="77777777" w:rsidR="00F40211" w:rsidRDefault="00F40211" w:rsidP="00C70E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D7ECC9" w14:textId="4446A280" w:rsidR="00F40211" w:rsidRPr="002C387E" w:rsidRDefault="00F40211" w:rsidP="00C70E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21" w:type="dxa"/>
          </w:tcPr>
          <w:p w14:paraId="63E5F021" w14:textId="77777777" w:rsidR="00F40211" w:rsidRPr="002C387E" w:rsidRDefault="00F40211" w:rsidP="00C70E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C38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2C387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C38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มอบหมายบุคลากรที่เกี่ยวข้อง จัดทำมาตรการยกระดับ</w:t>
            </w:r>
            <w:r w:rsidRPr="002C387E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ช่องทางและรูปแบบการประชาสัมพันธ์เผยแพร่ข้อมูลข่าวสารภาครัฐ</w:t>
            </w:r>
          </w:p>
          <w:p w14:paraId="0739FFE1" w14:textId="77777777" w:rsidR="00F40211" w:rsidRDefault="00F40211" w:rsidP="00C70E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C38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ดำเนินการจัดประชุมหัวหน้าส่วนราชการทุกส่วนงาน เพื่อรับทราบและทำความเข้าใจร่วมกันเกี่ยวกับ</w:t>
            </w:r>
          </w:p>
          <w:p w14:paraId="5719FEB4" w14:textId="77777777" w:rsidR="00F40211" w:rsidRPr="002C387E" w:rsidRDefault="00F40211" w:rsidP="00C70E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C38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แนวทางการปฏิบัติตามมาตรการดังกล่าว</w:t>
            </w:r>
          </w:p>
          <w:p w14:paraId="1B4D206D" w14:textId="77777777" w:rsidR="00F40211" w:rsidRPr="002C387E" w:rsidRDefault="00F40211" w:rsidP="00C70E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C387E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C38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ผู้บังคับบัญชาติดตาม/ประเมินผลการปฏิบัติตามมาตรการดังกล่าว</w:t>
            </w:r>
          </w:p>
          <w:p w14:paraId="6DA08DAA" w14:textId="696745DA" w:rsidR="003049B4" w:rsidRPr="002C387E" w:rsidRDefault="003049B4" w:rsidP="000015E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14:paraId="77FD2588" w14:textId="77777777" w:rsidR="00F40211" w:rsidRPr="002C387E" w:rsidRDefault="00FD1BCE" w:rsidP="00F4021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C387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40211" w:rsidRPr="002C387E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="00F40211" w:rsidRPr="002C38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 256</w:t>
            </w:r>
            <w:r w:rsidR="00F402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  <w:r w:rsidR="00F40211" w:rsidRPr="002C387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ถึง </w:t>
            </w:r>
          </w:p>
          <w:p w14:paraId="4595CE0A" w14:textId="77777777" w:rsidR="00F40211" w:rsidRDefault="00F40211" w:rsidP="00F4021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C38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 กันยายน 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  <w:p w14:paraId="787DC4D3" w14:textId="1F0E2463" w:rsidR="003049B4" w:rsidRPr="002C387E" w:rsidRDefault="003049B4" w:rsidP="00FD1BC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75F295B9" w14:textId="77777777" w:rsidR="00F40211" w:rsidRPr="002C387E" w:rsidRDefault="00F40211" w:rsidP="00C70E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C38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ผู้บริหารสูงสุดของหน่วยงาน</w:t>
            </w:r>
          </w:p>
          <w:p w14:paraId="7666CD25" w14:textId="77777777" w:rsidR="00F40211" w:rsidRPr="002C387E" w:rsidRDefault="00F40211" w:rsidP="00C70E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C38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ปลัด อบต.เทวราช</w:t>
            </w:r>
          </w:p>
          <w:p w14:paraId="60D8F6DB" w14:textId="77777777" w:rsidR="00F40211" w:rsidRPr="002C387E" w:rsidRDefault="00F40211" w:rsidP="00C70E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C38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หัวหน้าสำนักปลัด</w:t>
            </w:r>
          </w:p>
          <w:p w14:paraId="474A6FC3" w14:textId="7E83177B" w:rsidR="00F40211" w:rsidRPr="002C387E" w:rsidRDefault="00F40211" w:rsidP="00C70E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C38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ผอ.กองทุกส่วนงาน</w:t>
            </w:r>
          </w:p>
        </w:tc>
      </w:tr>
    </w:tbl>
    <w:p w14:paraId="449B597A" w14:textId="6C65E8F9" w:rsidR="001F374F" w:rsidRPr="002C387E" w:rsidRDefault="003049B4" w:rsidP="002C387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C387E">
        <w:rPr>
          <w:rFonts w:ascii="TH SarabunIT๙" w:hAnsi="TH SarabunIT๙" w:cs="TH SarabunIT๙" w:hint="cs"/>
          <w:sz w:val="32"/>
          <w:szCs w:val="32"/>
          <w:cs/>
        </w:rPr>
        <w:tab/>
      </w:r>
      <w:r w:rsidRPr="002C387E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70F10E00" w14:textId="77777777" w:rsidR="00F40211" w:rsidRDefault="00F40211" w:rsidP="001F374F">
      <w:pPr>
        <w:pStyle w:val="paragraph"/>
        <w:spacing w:before="0" w:beforeAutospacing="0" w:after="0" w:afterAutospacing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25C46BD" w14:textId="77777777" w:rsidR="00F40211" w:rsidRDefault="00F40211" w:rsidP="001F374F">
      <w:pPr>
        <w:pStyle w:val="paragraph"/>
        <w:spacing w:before="0" w:beforeAutospacing="0" w:after="0" w:afterAutospacing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BB4FBB1" w14:textId="77777777" w:rsidR="00F40211" w:rsidRDefault="00F40211" w:rsidP="001F374F">
      <w:pPr>
        <w:pStyle w:val="paragraph"/>
        <w:spacing w:before="0" w:beforeAutospacing="0" w:after="0" w:afterAutospacing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175E75E" w14:textId="77777777" w:rsidR="00F40211" w:rsidRDefault="00F40211" w:rsidP="001F374F">
      <w:pPr>
        <w:pStyle w:val="paragraph"/>
        <w:spacing w:before="0" w:beforeAutospacing="0" w:after="0" w:afterAutospacing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B3468E0" w14:textId="77777777" w:rsidR="00F40211" w:rsidRDefault="00F40211" w:rsidP="001F374F">
      <w:pPr>
        <w:pStyle w:val="paragraph"/>
        <w:spacing w:before="0" w:beforeAutospacing="0" w:after="0" w:afterAutospacing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C07EFA0" w14:textId="77777777" w:rsidR="00F40211" w:rsidRDefault="00F40211" w:rsidP="001F374F">
      <w:pPr>
        <w:pStyle w:val="paragraph"/>
        <w:spacing w:before="0" w:beforeAutospacing="0" w:after="0" w:afterAutospacing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2BC67FC" w14:textId="77777777" w:rsidR="00F40211" w:rsidRDefault="00F40211" w:rsidP="001F374F">
      <w:pPr>
        <w:pStyle w:val="paragraph"/>
        <w:spacing w:before="0" w:beforeAutospacing="0" w:after="0" w:afterAutospacing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7E3CFC8" w14:textId="77777777" w:rsidR="00F40211" w:rsidRDefault="00F40211" w:rsidP="001F374F">
      <w:pPr>
        <w:pStyle w:val="paragraph"/>
        <w:spacing w:before="0" w:beforeAutospacing="0" w:after="0" w:afterAutospacing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E082023" w14:textId="77777777" w:rsidR="00F40211" w:rsidRDefault="00F40211" w:rsidP="001F374F">
      <w:pPr>
        <w:pStyle w:val="paragraph"/>
        <w:spacing w:before="0" w:beforeAutospacing="0" w:after="0" w:afterAutospacing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EFEEE0B" w14:textId="77777777" w:rsidR="00F40211" w:rsidRDefault="00F40211" w:rsidP="001F374F">
      <w:pPr>
        <w:pStyle w:val="paragraph"/>
        <w:spacing w:before="0" w:beforeAutospacing="0" w:after="0" w:afterAutospacing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1278713" w14:textId="77777777" w:rsidR="00F40211" w:rsidRDefault="00F40211" w:rsidP="001F374F">
      <w:pPr>
        <w:pStyle w:val="paragraph"/>
        <w:spacing w:before="0" w:beforeAutospacing="0" w:after="0" w:afterAutospacing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2B54271" w14:textId="77777777" w:rsidR="00F40211" w:rsidRDefault="00F40211" w:rsidP="001F374F">
      <w:pPr>
        <w:pStyle w:val="paragraph"/>
        <w:spacing w:before="0" w:beforeAutospacing="0" w:after="0" w:afterAutospacing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C54A932" w14:textId="77777777" w:rsidR="00F40211" w:rsidRDefault="00F40211" w:rsidP="001F374F">
      <w:pPr>
        <w:pStyle w:val="paragraph"/>
        <w:spacing w:before="0" w:beforeAutospacing="0" w:after="0" w:afterAutospacing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D541A4F" w14:textId="77777777" w:rsidR="00F40211" w:rsidRDefault="00F40211" w:rsidP="001F374F">
      <w:pPr>
        <w:pStyle w:val="paragraph"/>
        <w:spacing w:before="0" w:beforeAutospacing="0" w:after="0" w:afterAutospacing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3C3FF3C" w14:textId="77777777" w:rsidR="00F40211" w:rsidRDefault="00F40211" w:rsidP="001F374F">
      <w:pPr>
        <w:pStyle w:val="paragraph"/>
        <w:spacing w:before="0" w:beforeAutospacing="0" w:after="0" w:afterAutospacing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F20ABF6" w14:textId="77777777" w:rsidR="00F40211" w:rsidRDefault="00F40211" w:rsidP="001F374F">
      <w:pPr>
        <w:pStyle w:val="paragraph"/>
        <w:spacing w:before="0" w:beforeAutospacing="0" w:after="0" w:afterAutospacing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9E9F4DB" w14:textId="77777777" w:rsidR="00F40211" w:rsidRDefault="00F40211" w:rsidP="001F374F">
      <w:pPr>
        <w:pStyle w:val="paragraph"/>
        <w:spacing w:before="0" w:beforeAutospacing="0" w:after="0" w:afterAutospacing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3FA5EE9" w14:textId="77777777" w:rsidR="00F40211" w:rsidRDefault="00F40211" w:rsidP="001F374F">
      <w:pPr>
        <w:pStyle w:val="paragraph"/>
        <w:spacing w:before="0" w:beforeAutospacing="0" w:after="0" w:afterAutospacing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C20E1FE" w14:textId="77777777" w:rsidR="00F40211" w:rsidRDefault="00F40211" w:rsidP="001F374F">
      <w:pPr>
        <w:pStyle w:val="paragraph"/>
        <w:spacing w:before="0" w:beforeAutospacing="0" w:after="0" w:afterAutospacing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889FA92" w14:textId="77777777" w:rsidR="00F40211" w:rsidRDefault="00F40211" w:rsidP="001F374F">
      <w:pPr>
        <w:pStyle w:val="paragraph"/>
        <w:spacing w:before="0" w:beforeAutospacing="0" w:after="0" w:afterAutospacing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FC0B0F0" w14:textId="77777777" w:rsidR="00F40211" w:rsidRDefault="00F40211" w:rsidP="001F374F">
      <w:pPr>
        <w:pStyle w:val="paragraph"/>
        <w:spacing w:before="0" w:beforeAutospacing="0" w:after="0" w:afterAutospacing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971CD94" w14:textId="77777777" w:rsidR="00F40211" w:rsidRDefault="00F40211" w:rsidP="001F374F">
      <w:pPr>
        <w:pStyle w:val="paragraph"/>
        <w:spacing w:before="0" w:beforeAutospacing="0" w:after="0" w:afterAutospacing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CFEFBF2" w14:textId="77777777" w:rsidR="00F40211" w:rsidRDefault="00F40211" w:rsidP="001F374F">
      <w:pPr>
        <w:pStyle w:val="paragraph"/>
        <w:spacing w:before="0" w:beforeAutospacing="0" w:after="0" w:afterAutospacing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9290114" w14:textId="29150EB9" w:rsidR="00E10186" w:rsidRPr="00E10186" w:rsidRDefault="00E10186" w:rsidP="00E101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E10186">
        <w:rPr>
          <w:rFonts w:ascii="TH SarabunIT๙" w:hAnsi="TH SarabunIT๙" w:cs="TH SarabunIT๙"/>
          <w:sz w:val="32"/>
          <w:szCs w:val="32"/>
        </w:rPr>
        <w:lastRenderedPageBreak/>
        <w:t>-1</w:t>
      </w:r>
      <w:r w:rsidR="00526160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E10186">
        <w:rPr>
          <w:rFonts w:ascii="TH SarabunIT๙" w:hAnsi="TH SarabunIT๙" w:cs="TH SarabunIT๙"/>
          <w:sz w:val="32"/>
          <w:szCs w:val="32"/>
        </w:rPr>
        <w:t>-</w:t>
      </w:r>
    </w:p>
    <w:p w14:paraId="0B1CFDBE" w14:textId="77777777" w:rsidR="00F40211" w:rsidRDefault="00F40211" w:rsidP="00E10186">
      <w:pPr>
        <w:pStyle w:val="paragraph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6C488D8" w14:textId="40EE2562" w:rsidR="00EC612C" w:rsidRDefault="00EC612C" w:rsidP="001F374F">
      <w:pPr>
        <w:pStyle w:val="paragraph"/>
        <w:spacing w:before="0" w:beforeAutospacing="0" w:after="0" w:afterAutospacing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6044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</w:t>
      </w:r>
      <w:r w:rsidR="00934089" w:rsidRPr="0086044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ระเด็นที่ </w:t>
      </w:r>
      <w:r w:rsidR="00934089" w:rsidRPr="0086044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4</w:t>
      </w:r>
      <w:r w:rsidRPr="0086044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="00934089" w:rsidRPr="0086044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กระบวนการกำกับดูแลการใช้ทรัพย์สินของราชการ</w:t>
      </w:r>
    </w:p>
    <w:p w14:paraId="5C037346" w14:textId="77777777" w:rsidR="00F40211" w:rsidRDefault="00F40211" w:rsidP="001F374F">
      <w:pPr>
        <w:pStyle w:val="paragraph"/>
        <w:spacing w:before="0" w:beforeAutospacing="0" w:after="0" w:afterAutospacing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15"/>
        <w:gridCol w:w="1165"/>
        <w:gridCol w:w="5723"/>
        <w:gridCol w:w="1546"/>
      </w:tblGrid>
      <w:tr w:rsidR="00F40211" w:rsidRPr="00C66511" w14:paraId="18C41697" w14:textId="77777777" w:rsidTr="00F40211">
        <w:tc>
          <w:tcPr>
            <w:tcW w:w="1115" w:type="dxa"/>
            <w:shd w:val="clear" w:color="auto" w:fill="92CDDC" w:themeFill="accent5" w:themeFillTint="99"/>
          </w:tcPr>
          <w:p w14:paraId="560F7891" w14:textId="6D582FC7" w:rsidR="00F40211" w:rsidRPr="00C66511" w:rsidRDefault="00F40211" w:rsidP="00C759D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เครื่องมือการประเมิน</w:t>
            </w:r>
          </w:p>
        </w:tc>
        <w:tc>
          <w:tcPr>
            <w:tcW w:w="1165" w:type="dxa"/>
            <w:shd w:val="clear" w:color="auto" w:fill="92CDDC" w:themeFill="accent5" w:themeFillTint="99"/>
          </w:tcPr>
          <w:p w14:paraId="210BE98B" w14:textId="4B494CAD" w:rsidR="00F40211" w:rsidRPr="00C66511" w:rsidRDefault="00F40211" w:rsidP="00C759D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66511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5723" w:type="dxa"/>
            <w:shd w:val="clear" w:color="auto" w:fill="92CDDC" w:themeFill="accent5" w:themeFillTint="99"/>
          </w:tcPr>
          <w:p w14:paraId="610B35BD" w14:textId="77777777" w:rsidR="00F40211" w:rsidRPr="00C66511" w:rsidRDefault="00F40211" w:rsidP="00C759D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66511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ประเด็นคำถาม</w:t>
            </w:r>
          </w:p>
        </w:tc>
        <w:tc>
          <w:tcPr>
            <w:tcW w:w="1546" w:type="dxa"/>
            <w:shd w:val="clear" w:color="auto" w:fill="92CDDC" w:themeFill="accent5" w:themeFillTint="99"/>
          </w:tcPr>
          <w:p w14:paraId="06196F00" w14:textId="77777777" w:rsidR="00F40211" w:rsidRPr="00C66511" w:rsidRDefault="00F40211" w:rsidP="00C759D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66511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</w:tr>
      <w:tr w:rsidR="00F40211" w:rsidRPr="00B239E5" w14:paraId="0EEC9B48" w14:textId="77777777" w:rsidTr="00F40211">
        <w:tc>
          <w:tcPr>
            <w:tcW w:w="1115" w:type="dxa"/>
            <w:vMerge w:val="restart"/>
          </w:tcPr>
          <w:p w14:paraId="1D65C123" w14:textId="26ECBBF8" w:rsidR="00F40211" w:rsidRPr="00B239E5" w:rsidRDefault="00F40211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IIT</w:t>
            </w:r>
          </w:p>
        </w:tc>
        <w:tc>
          <w:tcPr>
            <w:tcW w:w="1165" w:type="dxa"/>
          </w:tcPr>
          <w:p w14:paraId="3DD205E0" w14:textId="2A9125D9" w:rsidR="00F40211" w:rsidRPr="00B239E5" w:rsidRDefault="00F40211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o10</w:t>
            </w:r>
          </w:p>
        </w:tc>
        <w:tc>
          <w:tcPr>
            <w:tcW w:w="5723" w:type="dxa"/>
          </w:tcPr>
          <w:p w14:paraId="3D383C11" w14:textId="77777777" w:rsidR="00F40211" w:rsidRPr="00B239E5" w:rsidRDefault="00F40211" w:rsidP="00C759D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คู่มือหรือแนวทางการปฏิบัติงานของเจ้าหน้าที่</w:t>
            </w:r>
          </w:p>
        </w:tc>
        <w:tc>
          <w:tcPr>
            <w:tcW w:w="1546" w:type="dxa"/>
          </w:tcPr>
          <w:p w14:paraId="31651BEA" w14:textId="77777777" w:rsidR="00F40211" w:rsidRPr="00B239E5" w:rsidRDefault="00F40211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</w:p>
        </w:tc>
      </w:tr>
      <w:tr w:rsidR="00F40211" w:rsidRPr="00B239E5" w14:paraId="7DA7194E" w14:textId="77777777" w:rsidTr="00F40211">
        <w:tc>
          <w:tcPr>
            <w:tcW w:w="1115" w:type="dxa"/>
            <w:vMerge/>
          </w:tcPr>
          <w:p w14:paraId="510E5822" w14:textId="77777777" w:rsidR="00F40211" w:rsidRPr="00B239E5" w:rsidRDefault="00F40211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65" w:type="dxa"/>
          </w:tcPr>
          <w:p w14:paraId="260DC045" w14:textId="63AF243E" w:rsidR="00F40211" w:rsidRPr="00B239E5" w:rsidRDefault="00F40211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o11</w:t>
            </w:r>
          </w:p>
        </w:tc>
        <w:tc>
          <w:tcPr>
            <w:tcW w:w="5723" w:type="dxa"/>
          </w:tcPr>
          <w:p w14:paraId="7895E9DC" w14:textId="77777777" w:rsidR="00F40211" w:rsidRPr="00B239E5" w:rsidRDefault="00F40211" w:rsidP="00C759D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คู่มือหรือแนวทางการให้บริการสำหรับผู้รับบริการหรือผู้มาติดต่อ*</w:t>
            </w:r>
          </w:p>
        </w:tc>
        <w:tc>
          <w:tcPr>
            <w:tcW w:w="1546" w:type="dxa"/>
          </w:tcPr>
          <w:p w14:paraId="2A39921D" w14:textId="77777777" w:rsidR="00F40211" w:rsidRPr="00B239E5" w:rsidRDefault="00F40211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</w:p>
        </w:tc>
      </w:tr>
      <w:tr w:rsidR="00F40211" w:rsidRPr="00B239E5" w14:paraId="79AA5429" w14:textId="77777777" w:rsidTr="00F40211">
        <w:tc>
          <w:tcPr>
            <w:tcW w:w="1115" w:type="dxa"/>
            <w:vMerge/>
          </w:tcPr>
          <w:p w14:paraId="7C9DD888" w14:textId="77777777" w:rsidR="00F40211" w:rsidRPr="00B239E5" w:rsidRDefault="00F40211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65" w:type="dxa"/>
          </w:tcPr>
          <w:p w14:paraId="0E82BD13" w14:textId="2E57E2A0" w:rsidR="00F40211" w:rsidRPr="00B239E5" w:rsidRDefault="00F40211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o12</w:t>
            </w:r>
          </w:p>
        </w:tc>
        <w:tc>
          <w:tcPr>
            <w:tcW w:w="5723" w:type="dxa"/>
          </w:tcPr>
          <w:p w14:paraId="489C3F91" w14:textId="77777777" w:rsidR="00F40211" w:rsidRPr="00B239E5" w:rsidRDefault="00F40211" w:rsidP="00C759D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ข้อมูลสถิติการให้บริการ*</w:t>
            </w:r>
          </w:p>
        </w:tc>
        <w:tc>
          <w:tcPr>
            <w:tcW w:w="1546" w:type="dxa"/>
          </w:tcPr>
          <w:p w14:paraId="2D3F8A53" w14:textId="77777777" w:rsidR="00F40211" w:rsidRPr="00B239E5" w:rsidRDefault="00F40211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</w:p>
        </w:tc>
      </w:tr>
    </w:tbl>
    <w:p w14:paraId="6989F53D" w14:textId="77777777" w:rsidR="00F40211" w:rsidRPr="00860444" w:rsidRDefault="00F40211" w:rsidP="001F374F">
      <w:pPr>
        <w:pStyle w:val="paragraph"/>
        <w:spacing w:before="0" w:beforeAutospacing="0" w:after="0" w:afterAutospacing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CC2930D" w14:textId="0569B000" w:rsidR="00EC612C" w:rsidRPr="007A6EE4" w:rsidRDefault="00EC612C" w:rsidP="00EC612C">
      <w:pPr>
        <w:spacing w:after="0" w:line="240" w:lineRule="auto"/>
        <w:jc w:val="thaiDistribute"/>
        <w:rPr>
          <w:rFonts w:ascii="TH SarabunIT๙" w:hAnsi="TH SarabunIT๙" w:cs="TH SarabunIT๙"/>
          <w:sz w:val="10"/>
          <w:szCs w:val="10"/>
          <w:cs/>
        </w:rPr>
      </w:pPr>
      <w:r w:rsidRPr="004468EB">
        <w:rPr>
          <w:rFonts w:ascii="TH SarabunIT๙" w:hAnsi="TH SarabunIT๙" w:cs="TH SarabunIT๙"/>
          <w:b/>
          <w:bCs/>
          <w:color w:val="FF0000"/>
          <w:sz w:val="32"/>
          <w:szCs w:val="32"/>
        </w:rPr>
        <w:tab/>
      </w:r>
      <w:r w:rsidRPr="004468EB">
        <w:rPr>
          <w:rFonts w:ascii="TH SarabunIT๙" w:hAnsi="TH SarabunIT๙" w:cs="TH SarabunIT๙"/>
          <w:b/>
          <w:bCs/>
          <w:color w:val="FF0000"/>
          <w:sz w:val="32"/>
          <w:szCs w:val="32"/>
        </w:rPr>
        <w:tab/>
      </w:r>
      <w:r w:rsidRPr="007A6EE4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องค์การบริหารส่วนตำบลเทวราช เลือกใช้การวิเคราะห์การประเมิน </w:t>
      </w:r>
      <w:r w:rsidRPr="007A6EE4">
        <w:rPr>
          <w:rFonts w:ascii="TH SarabunIT๙" w:hAnsi="TH SarabunIT๙" w:cs="TH SarabunIT๙"/>
          <w:sz w:val="32"/>
          <w:szCs w:val="32"/>
        </w:rPr>
        <w:t xml:space="preserve">ITA </w:t>
      </w:r>
      <w:r w:rsidRPr="007A6EE4">
        <w:rPr>
          <w:rFonts w:ascii="TH SarabunIT๙" w:hAnsi="TH SarabunIT๙" w:cs="TH SarabunIT๙" w:hint="cs"/>
          <w:sz w:val="32"/>
          <w:szCs w:val="32"/>
          <w:cs/>
        </w:rPr>
        <w:t>ประจำปี พ.ศ. 256</w:t>
      </w:r>
      <w:r w:rsidR="002C387E" w:rsidRPr="007A6EE4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7A6EE4">
        <w:rPr>
          <w:rFonts w:ascii="TH SarabunIT๙" w:hAnsi="TH SarabunIT๙" w:cs="TH SarabunIT๙" w:hint="cs"/>
          <w:sz w:val="32"/>
          <w:szCs w:val="32"/>
          <w:cs/>
        </w:rPr>
        <w:t xml:space="preserve"> รูปแบบบรรยายเชิงพรรณนา โดยศึกษาวิเคราะห์ประเด็น</w:t>
      </w:r>
      <w:r w:rsidR="001B627C" w:rsidRPr="007A6EE4">
        <w:rPr>
          <w:rFonts w:ascii="TH SarabunIT๙" w:hAnsi="TH SarabunIT๙" w:cs="TH SarabunIT๙" w:hint="cs"/>
          <w:sz w:val="32"/>
          <w:szCs w:val="32"/>
          <w:cs/>
        </w:rPr>
        <w:t>กระบวนการกำกับดูแลการใช้ทรัพย์สินของราชการ</w:t>
      </w:r>
      <w:r w:rsidRPr="007A6EE4">
        <w:rPr>
          <w:rFonts w:ascii="TH SarabunIT๙" w:hAnsi="TH SarabunIT๙" w:cs="TH SarabunIT๙" w:hint="cs"/>
          <w:sz w:val="32"/>
          <w:szCs w:val="32"/>
          <w:cs/>
        </w:rPr>
        <w:t xml:space="preserve"> โดยพิจารณาจากข้อคำถาม </w:t>
      </w:r>
      <w:r w:rsidR="002C387E" w:rsidRPr="00F40211">
        <w:rPr>
          <w:rFonts w:ascii="TH SarabunIT๙" w:hAnsi="TH SarabunIT๙" w:cs="TH SarabunIT๙"/>
          <w:sz w:val="32"/>
          <w:szCs w:val="32"/>
        </w:rPr>
        <w:t>i</w:t>
      </w:r>
      <w:r w:rsidR="002C387E" w:rsidRPr="00F40211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="00494555" w:rsidRPr="00F40211">
        <w:rPr>
          <w:rFonts w:ascii="TH SarabunIT๙" w:hAnsi="TH SarabunIT๙" w:cs="TH SarabunIT๙"/>
          <w:sz w:val="32"/>
          <w:szCs w:val="32"/>
        </w:rPr>
        <w:t xml:space="preserve"> </w:t>
      </w:r>
      <w:r w:rsidR="00F40211" w:rsidRPr="00F40211">
        <w:rPr>
          <w:rFonts w:ascii="TH SarabunIT๙" w:hAnsi="TH SarabunIT๙" w:cs="TH SarabunIT๙"/>
          <w:sz w:val="32"/>
          <w:szCs w:val="32"/>
          <w:cs/>
        </w:rPr>
        <w:t>–</w:t>
      </w:r>
      <w:r w:rsidR="00F40211" w:rsidRPr="00F40211">
        <w:rPr>
          <w:rFonts w:ascii="TH SarabunIT๙" w:hAnsi="TH SarabunIT๙" w:cs="TH SarabunIT๙"/>
          <w:sz w:val="32"/>
          <w:szCs w:val="32"/>
        </w:rPr>
        <w:t xml:space="preserve"> i</w:t>
      </w:r>
      <w:r w:rsidR="00F40211" w:rsidRPr="00F40211"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F402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F8FFF44" w14:textId="146A241A" w:rsidR="00EC612C" w:rsidRPr="007A6EE4" w:rsidRDefault="00EC612C" w:rsidP="00EC612C">
      <w:pPr>
        <w:spacing w:after="0" w:line="240" w:lineRule="auto"/>
        <w:jc w:val="thaiDistribute"/>
        <w:rPr>
          <w:rFonts w:ascii="TH SarabunIT๙" w:hAnsi="TH SarabunIT๙" w:cs="TH SarabunIT๙"/>
          <w:sz w:val="10"/>
          <w:szCs w:val="10"/>
        </w:rPr>
      </w:pPr>
      <w:r w:rsidRPr="007A6EE4">
        <w:rPr>
          <w:rFonts w:ascii="TH SarabunIT๙" w:hAnsi="TH SarabunIT๙" w:cs="TH SarabunIT๙"/>
          <w:sz w:val="32"/>
          <w:szCs w:val="32"/>
        </w:rPr>
        <w:tab/>
      </w:r>
      <w:r w:rsidRPr="007A6EE4">
        <w:rPr>
          <w:rFonts w:ascii="TH SarabunIT๙" w:hAnsi="TH SarabunIT๙" w:cs="TH SarabunIT๙"/>
          <w:sz w:val="32"/>
          <w:szCs w:val="32"/>
        </w:rPr>
        <w:tab/>
      </w:r>
      <w:r w:rsidRPr="007A6EE4">
        <w:rPr>
          <w:rFonts w:ascii="TH SarabunIT๙" w:hAnsi="TH SarabunIT๙" w:cs="TH SarabunIT๙" w:hint="cs"/>
          <w:sz w:val="32"/>
          <w:szCs w:val="32"/>
          <w:cs/>
        </w:rPr>
        <w:t>ข้อเท็จจริงพบว่า องค์การบริหารส่วนตำบลเทวราช มีผลคะแนนในตัวชี้วัดด้าน</w:t>
      </w:r>
      <w:r w:rsidR="00C640AF" w:rsidRPr="007A6EE4">
        <w:rPr>
          <w:rFonts w:ascii="TH SarabunIT๙" w:hAnsi="TH SarabunIT๙" w:cs="TH SarabunIT๙" w:hint="cs"/>
          <w:sz w:val="32"/>
          <w:szCs w:val="32"/>
          <w:cs/>
        </w:rPr>
        <w:t>กระบวนการกำกับดูแลการใช้ทรัพย์สินของราชการ</w:t>
      </w:r>
      <w:r w:rsidRPr="007A6EE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40211">
        <w:rPr>
          <w:rFonts w:ascii="TH SarabunIT๙" w:hAnsi="TH SarabunIT๙" w:cs="TH SarabunIT๙" w:hint="cs"/>
          <w:sz w:val="32"/>
          <w:szCs w:val="32"/>
          <w:cs/>
        </w:rPr>
        <w:t>อยู่ที่ ๑๐๐.๐๐ ค</w:t>
      </w:r>
      <w:r w:rsidRPr="007A6EE4">
        <w:rPr>
          <w:rFonts w:ascii="TH SarabunIT๙" w:hAnsi="TH SarabunIT๙" w:cs="TH SarabunIT๙" w:hint="cs"/>
          <w:sz w:val="32"/>
          <w:szCs w:val="32"/>
          <w:cs/>
        </w:rPr>
        <w:t>ะแนน โดยประกอบด้วยข้อคำถาม</w:t>
      </w:r>
      <w:r w:rsidR="00C640AF" w:rsidRPr="007A6EE4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2C387E" w:rsidRPr="007A6EE4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7A6EE4">
        <w:rPr>
          <w:rFonts w:ascii="TH SarabunIT๙" w:hAnsi="TH SarabunIT๙" w:cs="TH SarabunIT๙" w:hint="cs"/>
          <w:sz w:val="32"/>
          <w:szCs w:val="32"/>
          <w:cs/>
        </w:rPr>
        <w:t xml:space="preserve"> ข้อ</w:t>
      </w:r>
      <w:r w:rsidR="00C640AF" w:rsidRPr="007A6EE4">
        <w:rPr>
          <w:rFonts w:ascii="TH SarabunIT๙" w:hAnsi="TH SarabunIT๙" w:cs="TH SarabunIT๙"/>
          <w:sz w:val="32"/>
          <w:szCs w:val="32"/>
          <w:cs/>
        </w:rPr>
        <w:br/>
      </w:r>
      <w:r w:rsidR="00F40211">
        <w:rPr>
          <w:rFonts w:ascii="TH SarabunIT๙" w:hAnsi="TH SarabunIT๙" w:cs="TH SarabunIT๙" w:hint="cs"/>
          <w:sz w:val="32"/>
          <w:szCs w:val="32"/>
          <w:cs/>
        </w:rPr>
        <w:t xml:space="preserve">ตั้งแต่ข้อ </w:t>
      </w:r>
      <w:r w:rsidR="00C640AF" w:rsidRPr="007A6EE4">
        <w:rPr>
          <w:rFonts w:ascii="TH SarabunIT๙" w:hAnsi="TH SarabunIT๙" w:cs="TH SarabunIT๙"/>
          <w:sz w:val="32"/>
          <w:szCs w:val="32"/>
        </w:rPr>
        <w:t>i1</w:t>
      </w:r>
      <w:r w:rsidR="00F40211">
        <w:rPr>
          <w:rFonts w:ascii="TH SarabunIT๙" w:hAnsi="TH SarabunIT๙" w:cs="TH SarabunIT๙" w:hint="cs"/>
          <w:sz w:val="32"/>
          <w:szCs w:val="32"/>
          <w:cs/>
        </w:rPr>
        <w:t>๐ ถึงข้อ</w:t>
      </w:r>
      <w:r w:rsidR="00C640AF" w:rsidRPr="007A6EE4">
        <w:rPr>
          <w:rFonts w:ascii="TH SarabunIT๙" w:hAnsi="TH SarabunIT๙" w:cs="TH SarabunIT๙"/>
          <w:sz w:val="32"/>
          <w:szCs w:val="32"/>
        </w:rPr>
        <w:t xml:space="preserve"> i</w:t>
      </w:r>
      <w:r w:rsidR="002C387E" w:rsidRPr="007A6EE4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F40211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7A6EE4">
        <w:rPr>
          <w:rFonts w:ascii="TH SarabunIT๙" w:hAnsi="TH SarabunIT๙" w:cs="TH SarabunIT๙"/>
          <w:sz w:val="32"/>
          <w:szCs w:val="32"/>
        </w:rPr>
        <w:t xml:space="preserve"> </w:t>
      </w:r>
      <w:r w:rsidR="00F40211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="006B2FD1">
        <w:rPr>
          <w:rFonts w:ascii="TH SarabunIT๙" w:hAnsi="TH SarabunIT๙" w:cs="TH SarabunIT๙" w:hint="cs"/>
          <w:sz w:val="32"/>
          <w:szCs w:val="32"/>
          <w:cs/>
        </w:rPr>
        <w:t xml:space="preserve">ที่เกี่ยวข้องกับการกำหนดแนวทางในการใช้ทรัพย์สินของราชการอย่างถูกต้องในหน่วยงานได้รับทราบและยึดถือปฏิบัติ ซึ่งควรจะต้องส่งเสริมให้การใช้ทรัพย์สินของราชการเป็นไปอย่างถูกต้อง มีความสะดวก เมื่อพิจารณาจากบริบทและสภาพแวดล้อมในการปฏิบัติงานพบว่าองค์การบริหารส่วนตำบลเทวราช มีการปฏิบัติงานที่ดีเยี่ยม ควรรักษามาตรฐานไว้และยังคงปฏิบัติและยึดถือแนวทางให้สม่ำเสมอ </w:t>
      </w:r>
    </w:p>
    <w:p w14:paraId="72408740" w14:textId="77777777" w:rsidR="00EC612C" w:rsidRPr="007A6EE4" w:rsidRDefault="00EC612C" w:rsidP="00EC612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A6EE4">
        <w:rPr>
          <w:rFonts w:ascii="TH SarabunIT๙" w:hAnsi="TH SarabunIT๙" w:cs="TH SarabunIT๙" w:hint="cs"/>
          <w:sz w:val="32"/>
          <w:szCs w:val="32"/>
          <w:cs/>
        </w:rPr>
        <w:tab/>
      </w:r>
      <w:r w:rsidRPr="007A6EE4">
        <w:rPr>
          <w:rFonts w:ascii="TH SarabunIT๙" w:hAnsi="TH SarabunIT๙" w:cs="TH SarabunIT๙" w:hint="cs"/>
          <w:sz w:val="32"/>
          <w:szCs w:val="32"/>
          <w:cs/>
        </w:rPr>
        <w:tab/>
        <w:t>ดังนั้น องค์การบริหารส่วนตำบลเทวราช จึงกำหนดมาตรการในการยกระดับ</w:t>
      </w:r>
      <w:r w:rsidR="00F96369" w:rsidRPr="007A6EE4">
        <w:rPr>
          <w:rFonts w:ascii="TH SarabunIT๙" w:hAnsi="TH SarabunIT๙" w:cs="TH SarabunIT๙" w:hint="cs"/>
          <w:sz w:val="32"/>
          <w:szCs w:val="32"/>
          <w:cs/>
        </w:rPr>
        <w:t>กระบวนการกำกับดูแลการใช้ทรัพย์สินของราชการ</w:t>
      </w:r>
      <w:r w:rsidRPr="007A6EE4"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14:paraId="0564B7AD" w14:textId="77777777" w:rsidR="002C387E" w:rsidRPr="007A6EE4" w:rsidRDefault="002C387E" w:rsidP="006B2FD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DE40FF5" w14:textId="77777777" w:rsidR="00EC612C" w:rsidRPr="007A6EE4" w:rsidRDefault="00EC612C" w:rsidP="00EC612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36D0A">
        <w:rPr>
          <w:rFonts w:ascii="TH SarabunIT๙" w:hAnsi="TH SarabunIT๙" w:cs="TH SarabunIT๙" w:hint="cs"/>
          <w:sz w:val="32"/>
          <w:szCs w:val="32"/>
          <w:cs/>
        </w:rPr>
        <w:t>มาตรการที่ถอดจากบทวิเคราะห์ องค์ประกอบ 4 อย่าง</w:t>
      </w:r>
    </w:p>
    <w:p w14:paraId="1144FF93" w14:textId="77777777" w:rsidR="00EC612C" w:rsidRPr="007A6EE4" w:rsidRDefault="00EC612C" w:rsidP="00EC612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9782" w:type="dxa"/>
        <w:tblInd w:w="-176" w:type="dxa"/>
        <w:tblLook w:val="04A0" w:firstRow="1" w:lastRow="0" w:firstColumn="1" w:lastColumn="0" w:noHBand="0" w:noVBand="1"/>
      </w:tblPr>
      <w:tblGrid>
        <w:gridCol w:w="2492"/>
        <w:gridCol w:w="2895"/>
        <w:gridCol w:w="2552"/>
        <w:gridCol w:w="1843"/>
      </w:tblGrid>
      <w:tr w:rsidR="006B2FD1" w:rsidRPr="007A6EE4" w14:paraId="5F1E3E4E" w14:textId="77777777" w:rsidTr="00A1190A">
        <w:trPr>
          <w:trHeight w:val="828"/>
        </w:trPr>
        <w:tc>
          <w:tcPr>
            <w:tcW w:w="2492" w:type="dxa"/>
            <w:shd w:val="clear" w:color="auto" w:fill="92CDDC" w:themeFill="accent5" w:themeFillTint="99"/>
          </w:tcPr>
          <w:p w14:paraId="1F0D6E84" w14:textId="26301EC1" w:rsidR="006B2FD1" w:rsidRPr="007A6EE4" w:rsidRDefault="006B2FD1" w:rsidP="006B2F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 โครงการ หรือกิจกรรม</w:t>
            </w:r>
          </w:p>
        </w:tc>
        <w:tc>
          <w:tcPr>
            <w:tcW w:w="2895" w:type="dxa"/>
            <w:shd w:val="clear" w:color="auto" w:fill="92CDDC" w:themeFill="accent5" w:themeFillTint="99"/>
          </w:tcPr>
          <w:p w14:paraId="615575B3" w14:textId="0F8F6C91" w:rsidR="006B2FD1" w:rsidRPr="007A6EE4" w:rsidRDefault="006B2FD1" w:rsidP="006B2F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ขั้นตอนหรือวิธีการปฏิบัติ</w:t>
            </w:r>
          </w:p>
        </w:tc>
        <w:tc>
          <w:tcPr>
            <w:tcW w:w="2552" w:type="dxa"/>
            <w:shd w:val="clear" w:color="auto" w:fill="92CDDC" w:themeFill="accent5" w:themeFillTint="99"/>
          </w:tcPr>
          <w:p w14:paraId="26913343" w14:textId="432BF5BA" w:rsidR="006B2FD1" w:rsidRPr="007A6EE4" w:rsidRDefault="006B2FD1" w:rsidP="006B2F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ช่วงระยะเวลาในการดำเนินการ</w:t>
            </w:r>
          </w:p>
        </w:tc>
        <w:tc>
          <w:tcPr>
            <w:tcW w:w="1843" w:type="dxa"/>
            <w:shd w:val="clear" w:color="auto" w:fill="92CDDC" w:themeFill="accent5" w:themeFillTint="99"/>
          </w:tcPr>
          <w:p w14:paraId="2B686603" w14:textId="7E919908" w:rsidR="006B2FD1" w:rsidRPr="007A6EE4" w:rsidRDefault="006B2FD1" w:rsidP="006B2F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EE4" w:rsidRPr="007A6EE4" w14:paraId="14CBEA8E" w14:textId="77777777" w:rsidTr="006B2FD1">
        <w:tc>
          <w:tcPr>
            <w:tcW w:w="2492" w:type="dxa"/>
          </w:tcPr>
          <w:p w14:paraId="26491F8A" w14:textId="3D8FCF46" w:rsidR="00EC612C" w:rsidRPr="007A6EE4" w:rsidRDefault="00EC612C" w:rsidP="00A119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6E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มาตรการ</w:t>
            </w:r>
            <w:r w:rsidR="00376A60" w:rsidRPr="007A6E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ยกระดับกระบวนการกำกับดูแล</w:t>
            </w:r>
            <w:r w:rsidR="00A1190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376A60" w:rsidRPr="007A6E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การใช้ทรัพย์สินของราชการ</w:t>
            </w:r>
          </w:p>
        </w:tc>
        <w:tc>
          <w:tcPr>
            <w:tcW w:w="2895" w:type="dxa"/>
          </w:tcPr>
          <w:p w14:paraId="2AAC57C9" w14:textId="77777777" w:rsidR="006B2FD1" w:rsidRPr="007A6EE4" w:rsidRDefault="006B2FD1" w:rsidP="00A1190A">
            <w:pPr>
              <w:jc w:val="thaiDistribute"/>
              <w:rPr>
                <w:rFonts w:ascii="TH SarabunIT๙" w:hAnsi="TH SarabunIT๙" w:cs="TH SarabunIT๙"/>
                <w:sz w:val="31"/>
                <w:szCs w:val="31"/>
              </w:rPr>
            </w:pPr>
            <w:r w:rsidRPr="007A6EE4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  <w:r w:rsidRPr="007A6EE4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7A6EE4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มอบหมายบุคลากรที่เกี่ยวข้อง จัดทำมาตรการยกระดับกระบวนการกำกับดูแลการใช้ทรัพย์สินของราชการ</w:t>
            </w:r>
          </w:p>
          <w:p w14:paraId="30B07E0E" w14:textId="77777777" w:rsidR="006B2FD1" w:rsidRPr="007A6EE4" w:rsidRDefault="006B2FD1" w:rsidP="00A1190A">
            <w:pPr>
              <w:jc w:val="thaiDistribute"/>
              <w:rPr>
                <w:rFonts w:ascii="TH SarabunIT๙" w:hAnsi="TH SarabunIT๙" w:cs="TH SarabunIT๙"/>
                <w:sz w:val="31"/>
                <w:szCs w:val="31"/>
              </w:rPr>
            </w:pPr>
            <w:r w:rsidRPr="007A6EE4">
              <w:rPr>
                <w:rFonts w:ascii="TH SarabunIT๙" w:hAnsi="TH SarabunIT๙" w:cs="TH SarabunIT๙" w:hint="cs"/>
                <w:sz w:val="31"/>
                <w:szCs w:val="31"/>
                <w:cs/>
              </w:rPr>
              <w:t>- ดำเนินการจัดประชุมหัวหน้าส่วนราชการทุกส่วนงาน เพื่อรับทราบและทำความเข้าใจร่วมกันเกี่ยวกับแนวทางการปฏิบัติตามมาตรการดังกล่าว</w:t>
            </w:r>
          </w:p>
          <w:p w14:paraId="6A691514" w14:textId="7DE0B639" w:rsidR="00EC612C" w:rsidRPr="007A6EE4" w:rsidRDefault="006B2FD1" w:rsidP="00A119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A6EE4">
              <w:rPr>
                <w:rFonts w:ascii="TH SarabunIT๙" w:hAnsi="TH SarabunIT๙" w:cs="TH SarabunIT๙"/>
                <w:sz w:val="31"/>
                <w:szCs w:val="31"/>
              </w:rPr>
              <w:t xml:space="preserve">- </w:t>
            </w:r>
            <w:r w:rsidRPr="007A6EE4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ผู้บังคับบัญชาติดตาม/ประเมินผลการปฏิบัติตามมาตรการดังกล่าว</w:t>
            </w:r>
          </w:p>
        </w:tc>
        <w:tc>
          <w:tcPr>
            <w:tcW w:w="2552" w:type="dxa"/>
          </w:tcPr>
          <w:p w14:paraId="3A803070" w14:textId="7AF7A552" w:rsidR="006B2FD1" w:rsidRPr="007A6EE4" w:rsidRDefault="006B2FD1" w:rsidP="00A119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A6EE4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7A6E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 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  <w:r w:rsidRPr="007A6EE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ถึง </w:t>
            </w:r>
          </w:p>
          <w:p w14:paraId="62CF1A51" w14:textId="2AC90560" w:rsidR="006B2FD1" w:rsidRDefault="006B2FD1" w:rsidP="00A119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6E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 กันยายน 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  <w:p w14:paraId="70F9DD55" w14:textId="24826C44" w:rsidR="00EC612C" w:rsidRPr="007A6EE4" w:rsidRDefault="00EC612C" w:rsidP="000015E3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843" w:type="dxa"/>
          </w:tcPr>
          <w:p w14:paraId="6AAD718C" w14:textId="3E318944" w:rsidR="006B2FD1" w:rsidRPr="007A6EE4" w:rsidRDefault="00EC612C" w:rsidP="006B2F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6EE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B2FD1" w:rsidRPr="007A6E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ผู้บริหารสูงสุดของหน่วยงาน</w:t>
            </w:r>
          </w:p>
          <w:p w14:paraId="1AE9F88E" w14:textId="77777777" w:rsidR="006B2FD1" w:rsidRPr="007A6EE4" w:rsidRDefault="006B2FD1" w:rsidP="006B2F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6E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ปลัด อบต.เทวราช</w:t>
            </w:r>
          </w:p>
          <w:p w14:paraId="1CF11A42" w14:textId="77777777" w:rsidR="006B2FD1" w:rsidRPr="007A6EE4" w:rsidRDefault="006B2FD1" w:rsidP="006B2F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6E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หัวหน้าสำนักปลัด</w:t>
            </w:r>
          </w:p>
          <w:p w14:paraId="5117B01B" w14:textId="68891211" w:rsidR="006B2FD1" w:rsidRPr="007A6EE4" w:rsidRDefault="006B2FD1" w:rsidP="006B2FD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6E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ผอ.กองทุกส่วนงาน</w:t>
            </w:r>
          </w:p>
        </w:tc>
      </w:tr>
    </w:tbl>
    <w:p w14:paraId="7A3241B4" w14:textId="77777777" w:rsidR="001F374F" w:rsidRDefault="001F374F" w:rsidP="001F374F">
      <w:pPr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5815C792" w14:textId="77777777" w:rsidR="006B2FD1" w:rsidRDefault="006B2FD1" w:rsidP="001F374F">
      <w:pPr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555AEFAD" w14:textId="77777777" w:rsidR="006B2FD1" w:rsidRDefault="006B2FD1" w:rsidP="001F374F">
      <w:pPr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36AA2AEC" w14:textId="38EFD769" w:rsidR="00E10186" w:rsidRPr="00E10186" w:rsidRDefault="00E10186" w:rsidP="00E101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E10186">
        <w:rPr>
          <w:rFonts w:ascii="TH SarabunIT๙" w:hAnsi="TH SarabunIT๙" w:cs="TH SarabunIT๙"/>
          <w:sz w:val="32"/>
          <w:szCs w:val="32"/>
        </w:rPr>
        <w:lastRenderedPageBreak/>
        <w:t>-1</w:t>
      </w:r>
      <w:r w:rsidR="00526160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E10186">
        <w:rPr>
          <w:rFonts w:ascii="TH SarabunIT๙" w:hAnsi="TH SarabunIT๙" w:cs="TH SarabunIT๙"/>
          <w:sz w:val="32"/>
          <w:szCs w:val="32"/>
        </w:rPr>
        <w:t>-</w:t>
      </w:r>
    </w:p>
    <w:p w14:paraId="4BA6538A" w14:textId="77777777" w:rsidR="006B2FD1" w:rsidRPr="004468EB" w:rsidRDefault="006B2FD1" w:rsidP="00E10186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750F8069" w14:textId="5AAB70AE" w:rsidR="008C3082" w:rsidRDefault="008C3082" w:rsidP="001F374F">
      <w:pPr>
        <w:pStyle w:val="paragraph"/>
        <w:spacing w:before="0" w:beforeAutospacing="0" w:after="0" w:afterAutospacing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6044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ประเด็นที่ 5 การวิเคราะห์กระบวนการสร้างความโปร่งใสในการใช้งบประมาณและการจัดซื้อจัดจ้าง</w:t>
      </w:r>
    </w:p>
    <w:p w14:paraId="6A45A1C8" w14:textId="77777777" w:rsidR="008A51FD" w:rsidRDefault="008A51FD" w:rsidP="001F374F">
      <w:pPr>
        <w:pStyle w:val="paragraph"/>
        <w:spacing w:before="0" w:beforeAutospacing="0" w:after="0" w:afterAutospacing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8"/>
        <w:gridCol w:w="1162"/>
        <w:gridCol w:w="5721"/>
        <w:gridCol w:w="1558"/>
      </w:tblGrid>
      <w:tr w:rsidR="008A51FD" w:rsidRPr="004468EB" w14:paraId="2EACC14F" w14:textId="77777777" w:rsidTr="008A51FD">
        <w:tc>
          <w:tcPr>
            <w:tcW w:w="1108" w:type="dxa"/>
            <w:shd w:val="clear" w:color="auto" w:fill="92CDDC" w:themeFill="accent5" w:themeFillTint="99"/>
          </w:tcPr>
          <w:p w14:paraId="60FE13C4" w14:textId="12E3C053" w:rsidR="008A51FD" w:rsidRPr="00FE2691" w:rsidRDefault="008A51FD" w:rsidP="00C759D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เครื่องมือการประเมิน</w:t>
            </w:r>
          </w:p>
        </w:tc>
        <w:tc>
          <w:tcPr>
            <w:tcW w:w="1162" w:type="dxa"/>
            <w:shd w:val="clear" w:color="auto" w:fill="92CDDC" w:themeFill="accent5" w:themeFillTint="99"/>
          </w:tcPr>
          <w:p w14:paraId="2FCE6C0B" w14:textId="571F25E8" w:rsidR="008A51FD" w:rsidRPr="00FE2691" w:rsidRDefault="008A51FD" w:rsidP="00C759D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E2691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5721" w:type="dxa"/>
            <w:shd w:val="clear" w:color="auto" w:fill="92CDDC" w:themeFill="accent5" w:themeFillTint="99"/>
          </w:tcPr>
          <w:p w14:paraId="1D13A7AF" w14:textId="77777777" w:rsidR="008A51FD" w:rsidRPr="00FE2691" w:rsidRDefault="008A51FD" w:rsidP="00C759D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E2691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ประเด็นคำถาม</w:t>
            </w:r>
          </w:p>
        </w:tc>
        <w:tc>
          <w:tcPr>
            <w:tcW w:w="1558" w:type="dxa"/>
            <w:shd w:val="clear" w:color="auto" w:fill="92CDDC" w:themeFill="accent5" w:themeFillTint="99"/>
          </w:tcPr>
          <w:p w14:paraId="16149535" w14:textId="77777777" w:rsidR="008A51FD" w:rsidRPr="00FE2691" w:rsidRDefault="008A51FD" w:rsidP="00C759D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E2691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</w:tr>
      <w:tr w:rsidR="008A51FD" w:rsidRPr="004468EB" w14:paraId="3DA9C768" w14:textId="77777777" w:rsidTr="008A51FD">
        <w:tc>
          <w:tcPr>
            <w:tcW w:w="1108" w:type="dxa"/>
            <w:vMerge w:val="restart"/>
          </w:tcPr>
          <w:p w14:paraId="26A6F470" w14:textId="1DFDD295" w:rsidR="008A51FD" w:rsidRPr="00866FF7" w:rsidRDefault="008A51FD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IIT</w:t>
            </w:r>
          </w:p>
        </w:tc>
        <w:tc>
          <w:tcPr>
            <w:tcW w:w="1162" w:type="dxa"/>
          </w:tcPr>
          <w:p w14:paraId="2E72D3EC" w14:textId="0E4921EB" w:rsidR="008A51FD" w:rsidRPr="00866FF7" w:rsidRDefault="008A51FD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i4</w:t>
            </w:r>
          </w:p>
        </w:tc>
        <w:tc>
          <w:tcPr>
            <w:tcW w:w="5721" w:type="dxa"/>
          </w:tcPr>
          <w:p w14:paraId="0638C733" w14:textId="77777777" w:rsidR="008A51FD" w:rsidRPr="00866FF7" w:rsidRDefault="008A51FD" w:rsidP="00C759D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หน่วยงานของท่าน ใช้จ่ายงบประมาณเป็นไปตามวัตถุประสงค์ มากน้อยเพียงใด</w:t>
            </w:r>
          </w:p>
        </w:tc>
        <w:tc>
          <w:tcPr>
            <w:tcW w:w="1558" w:type="dxa"/>
          </w:tcPr>
          <w:p w14:paraId="4B3EA76C" w14:textId="77777777" w:rsidR="008A51FD" w:rsidRPr="00866FF7" w:rsidRDefault="008A51FD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92.00</w:t>
            </w:r>
          </w:p>
        </w:tc>
      </w:tr>
      <w:tr w:rsidR="008A51FD" w:rsidRPr="004468EB" w14:paraId="414D0469" w14:textId="77777777" w:rsidTr="008A51FD">
        <w:tc>
          <w:tcPr>
            <w:tcW w:w="1108" w:type="dxa"/>
            <w:vMerge/>
          </w:tcPr>
          <w:p w14:paraId="7E2848E1" w14:textId="77777777" w:rsidR="008A51FD" w:rsidRPr="00866FF7" w:rsidRDefault="008A51FD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62" w:type="dxa"/>
          </w:tcPr>
          <w:p w14:paraId="3553AD36" w14:textId="6DFC2BC6" w:rsidR="008A51FD" w:rsidRPr="00866FF7" w:rsidRDefault="008A51FD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i5</w:t>
            </w:r>
          </w:p>
        </w:tc>
        <w:tc>
          <w:tcPr>
            <w:tcW w:w="5721" w:type="dxa"/>
          </w:tcPr>
          <w:p w14:paraId="6628AE95" w14:textId="77777777" w:rsidR="008A51FD" w:rsidRPr="00866FF7" w:rsidRDefault="008A51FD" w:rsidP="00C759D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ในหน่วยงานของท่าน มีเจ้าหน้าที่เบิกจ่ายเงินเป็นเท็จ เช่น ค่าทำงานล่วงเวลา ค่าวัสดุอุปกรณ์ หรือค่าเดินทาง ฯลฯ มากน้อยเพียงใด</w:t>
            </w:r>
          </w:p>
        </w:tc>
        <w:tc>
          <w:tcPr>
            <w:tcW w:w="1558" w:type="dxa"/>
          </w:tcPr>
          <w:p w14:paraId="41BE6C49" w14:textId="77777777" w:rsidR="008A51FD" w:rsidRPr="00866FF7" w:rsidRDefault="008A51FD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97.33</w:t>
            </w:r>
          </w:p>
        </w:tc>
      </w:tr>
      <w:tr w:rsidR="008A51FD" w:rsidRPr="004468EB" w14:paraId="5AEFA436" w14:textId="77777777" w:rsidTr="008A51FD">
        <w:tc>
          <w:tcPr>
            <w:tcW w:w="1108" w:type="dxa"/>
            <w:vMerge/>
          </w:tcPr>
          <w:p w14:paraId="6F101BCB" w14:textId="77777777" w:rsidR="008A51FD" w:rsidRPr="00866FF7" w:rsidRDefault="008A51FD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62" w:type="dxa"/>
          </w:tcPr>
          <w:p w14:paraId="42AF0C75" w14:textId="6A80ECFA" w:rsidR="008A51FD" w:rsidRPr="00866FF7" w:rsidRDefault="008A51FD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i6</w:t>
            </w:r>
          </w:p>
        </w:tc>
        <w:tc>
          <w:tcPr>
            <w:tcW w:w="5721" w:type="dxa"/>
          </w:tcPr>
          <w:p w14:paraId="507DB5F3" w14:textId="77777777" w:rsidR="008A51FD" w:rsidRPr="00866FF7" w:rsidRDefault="008A51FD" w:rsidP="00C759D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หน่วยงานของท่าน มีการใช้งบประมาณหรือการจัดซื้อจัดจ้างที่เอื้อประโยชน์ให้บุคคลใดบุคคลหนึ่ง มากน้อยเพียงใด</w:t>
            </w:r>
          </w:p>
        </w:tc>
        <w:tc>
          <w:tcPr>
            <w:tcW w:w="1558" w:type="dxa"/>
          </w:tcPr>
          <w:p w14:paraId="01BA1621" w14:textId="77777777" w:rsidR="008A51FD" w:rsidRPr="00866FF7" w:rsidRDefault="008A51FD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100.00</w:t>
            </w:r>
          </w:p>
        </w:tc>
      </w:tr>
      <w:tr w:rsidR="008A51FD" w:rsidRPr="004468EB" w14:paraId="3481CC3E" w14:textId="77777777" w:rsidTr="008A51FD">
        <w:tc>
          <w:tcPr>
            <w:tcW w:w="1108" w:type="dxa"/>
            <w:vMerge w:val="restart"/>
          </w:tcPr>
          <w:p w14:paraId="256DD07B" w14:textId="67373CF6" w:rsidR="008A51FD" w:rsidRPr="00B239E5" w:rsidRDefault="008A51FD" w:rsidP="008A51F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OIT</w:t>
            </w:r>
          </w:p>
        </w:tc>
        <w:tc>
          <w:tcPr>
            <w:tcW w:w="1162" w:type="dxa"/>
          </w:tcPr>
          <w:p w14:paraId="50535F24" w14:textId="580726F1" w:rsidR="008A51FD" w:rsidRPr="00866FF7" w:rsidRDefault="008A51FD" w:rsidP="008A51F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o14</w:t>
            </w:r>
          </w:p>
        </w:tc>
        <w:tc>
          <w:tcPr>
            <w:tcW w:w="5721" w:type="dxa"/>
          </w:tcPr>
          <w:p w14:paraId="2975BBDA" w14:textId="697C24B2" w:rsidR="008A51FD" w:rsidRPr="00866FF7" w:rsidRDefault="008A51FD" w:rsidP="008A51F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รายการการจัดซื้อจัดจ้างหรือการจัดหาพัสดุ</w:t>
            </w:r>
          </w:p>
        </w:tc>
        <w:tc>
          <w:tcPr>
            <w:tcW w:w="1558" w:type="dxa"/>
          </w:tcPr>
          <w:p w14:paraId="24B45085" w14:textId="5A98B10E" w:rsidR="008A51FD" w:rsidRPr="00866FF7" w:rsidRDefault="008A51FD" w:rsidP="008A51F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50</w:t>
            </w:r>
          </w:p>
        </w:tc>
      </w:tr>
      <w:tr w:rsidR="008A51FD" w:rsidRPr="004468EB" w14:paraId="28229899" w14:textId="77777777" w:rsidTr="008A51FD">
        <w:tc>
          <w:tcPr>
            <w:tcW w:w="1108" w:type="dxa"/>
            <w:vMerge/>
          </w:tcPr>
          <w:p w14:paraId="3E109435" w14:textId="77777777" w:rsidR="008A51FD" w:rsidRPr="00B239E5" w:rsidRDefault="008A51FD" w:rsidP="008A51F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62" w:type="dxa"/>
          </w:tcPr>
          <w:p w14:paraId="776DDB7F" w14:textId="00E3CBDD" w:rsidR="008A51FD" w:rsidRPr="00866FF7" w:rsidRDefault="008A51FD" w:rsidP="008A51F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o15</w:t>
            </w:r>
          </w:p>
        </w:tc>
        <w:tc>
          <w:tcPr>
            <w:tcW w:w="5721" w:type="dxa"/>
          </w:tcPr>
          <w:p w14:paraId="4C8A9790" w14:textId="15C09A40" w:rsidR="008A51FD" w:rsidRPr="00866FF7" w:rsidRDefault="008A51FD" w:rsidP="008A51F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ประกาศต่าง ๆ เกี่ยวกับการจัดซื้อจัดจ้างหรือการจัดหาพัสดุ</w:t>
            </w:r>
          </w:p>
        </w:tc>
        <w:tc>
          <w:tcPr>
            <w:tcW w:w="1558" w:type="dxa"/>
          </w:tcPr>
          <w:p w14:paraId="7BE55609" w14:textId="18EA5528" w:rsidR="008A51FD" w:rsidRPr="00866FF7" w:rsidRDefault="008A51FD" w:rsidP="008A51F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</w:p>
        </w:tc>
      </w:tr>
      <w:tr w:rsidR="008A51FD" w:rsidRPr="004468EB" w14:paraId="4B19937D" w14:textId="77777777" w:rsidTr="008A51FD">
        <w:tc>
          <w:tcPr>
            <w:tcW w:w="1108" w:type="dxa"/>
            <w:vMerge/>
          </w:tcPr>
          <w:p w14:paraId="6CDA3F69" w14:textId="77777777" w:rsidR="008A51FD" w:rsidRPr="00B239E5" w:rsidRDefault="008A51FD" w:rsidP="008A51F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62" w:type="dxa"/>
          </w:tcPr>
          <w:p w14:paraId="3D28E66D" w14:textId="1D129491" w:rsidR="008A51FD" w:rsidRPr="00866FF7" w:rsidRDefault="008A51FD" w:rsidP="008A51F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o16</w:t>
            </w:r>
          </w:p>
        </w:tc>
        <w:tc>
          <w:tcPr>
            <w:tcW w:w="5721" w:type="dxa"/>
          </w:tcPr>
          <w:p w14:paraId="651CA65B" w14:textId="33046545" w:rsidR="008A51FD" w:rsidRPr="00866FF7" w:rsidRDefault="008A51FD" w:rsidP="008A51F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ความก้าวหน้าการจัดซื้อจัดจ้างหรือการจัดหาพัสดุ</w:t>
            </w:r>
          </w:p>
        </w:tc>
        <w:tc>
          <w:tcPr>
            <w:tcW w:w="1558" w:type="dxa"/>
          </w:tcPr>
          <w:p w14:paraId="1726EB32" w14:textId="4AADDD69" w:rsidR="008A51FD" w:rsidRPr="00866FF7" w:rsidRDefault="008A51FD" w:rsidP="008A51F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</w:p>
        </w:tc>
      </w:tr>
      <w:tr w:rsidR="008A51FD" w:rsidRPr="004468EB" w14:paraId="20FF51F0" w14:textId="77777777" w:rsidTr="008A51FD">
        <w:tc>
          <w:tcPr>
            <w:tcW w:w="1108" w:type="dxa"/>
            <w:vMerge/>
          </w:tcPr>
          <w:p w14:paraId="50F4EF37" w14:textId="77777777" w:rsidR="008A51FD" w:rsidRDefault="008A51FD" w:rsidP="008A51F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62" w:type="dxa"/>
          </w:tcPr>
          <w:p w14:paraId="7BC5589B" w14:textId="0BBF9CF4" w:rsidR="008A51FD" w:rsidRPr="00866FF7" w:rsidRDefault="008A51FD" w:rsidP="008A51F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</w:t>
            </w: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17</w:t>
            </w:r>
          </w:p>
        </w:tc>
        <w:tc>
          <w:tcPr>
            <w:tcW w:w="5721" w:type="dxa"/>
          </w:tcPr>
          <w:p w14:paraId="5CE53B47" w14:textId="13BA6298" w:rsidR="008A51FD" w:rsidRPr="00866FF7" w:rsidRDefault="008A51FD" w:rsidP="008A51F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รายงานสรุปผลการจัดซื้อจัดจ้างหรือการจัดหาพัสดุประจำปี</w:t>
            </w:r>
          </w:p>
        </w:tc>
        <w:tc>
          <w:tcPr>
            <w:tcW w:w="1558" w:type="dxa"/>
          </w:tcPr>
          <w:p w14:paraId="611FEE21" w14:textId="706518F6" w:rsidR="008A51FD" w:rsidRPr="00866FF7" w:rsidRDefault="008A51FD" w:rsidP="008A51F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</w:p>
        </w:tc>
      </w:tr>
    </w:tbl>
    <w:p w14:paraId="5913BD3E" w14:textId="77777777" w:rsidR="008A51FD" w:rsidRPr="00860444" w:rsidRDefault="008A51FD" w:rsidP="001F374F">
      <w:pPr>
        <w:pStyle w:val="paragraph"/>
        <w:spacing w:before="0" w:beforeAutospacing="0" w:after="0" w:afterAutospacing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EBE3D3E" w14:textId="516CE061" w:rsidR="008C3082" w:rsidRPr="007A6EE4" w:rsidRDefault="008C3082" w:rsidP="008C3082">
      <w:pPr>
        <w:spacing w:after="0" w:line="240" w:lineRule="auto"/>
        <w:jc w:val="thaiDistribute"/>
        <w:rPr>
          <w:rFonts w:ascii="TH SarabunIT๙" w:hAnsi="TH SarabunIT๙" w:cs="TH SarabunIT๙"/>
          <w:sz w:val="10"/>
          <w:szCs w:val="10"/>
        </w:rPr>
      </w:pPr>
      <w:r w:rsidRPr="004468EB">
        <w:rPr>
          <w:rFonts w:ascii="TH SarabunIT๙" w:hAnsi="TH SarabunIT๙" w:cs="TH SarabunIT๙"/>
          <w:b/>
          <w:bCs/>
          <w:color w:val="FF0000"/>
          <w:sz w:val="32"/>
          <w:szCs w:val="32"/>
        </w:rPr>
        <w:tab/>
      </w:r>
      <w:r w:rsidRPr="007A6EE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A6EE4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องค์การบริหารส่วนตำบลเทวราช เลือกใช้การวิเคราะห์การประเมิน </w:t>
      </w:r>
      <w:r w:rsidRPr="007A6EE4">
        <w:rPr>
          <w:rFonts w:ascii="TH SarabunIT๙" w:hAnsi="TH SarabunIT๙" w:cs="TH SarabunIT๙"/>
          <w:sz w:val="32"/>
          <w:szCs w:val="32"/>
        </w:rPr>
        <w:t xml:space="preserve">ITA </w:t>
      </w:r>
      <w:r w:rsidRPr="007A6EE4">
        <w:rPr>
          <w:rFonts w:ascii="TH SarabunIT๙" w:hAnsi="TH SarabunIT๙" w:cs="TH SarabunIT๙" w:hint="cs"/>
          <w:sz w:val="32"/>
          <w:szCs w:val="32"/>
          <w:cs/>
        </w:rPr>
        <w:t>ประจำปี พ.ศ. 256</w:t>
      </w:r>
      <w:r w:rsidR="007A6EE4" w:rsidRPr="007A6EE4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7A6EE4">
        <w:rPr>
          <w:rFonts w:ascii="TH SarabunIT๙" w:hAnsi="TH SarabunIT๙" w:cs="TH SarabunIT๙" w:hint="cs"/>
          <w:sz w:val="32"/>
          <w:szCs w:val="32"/>
          <w:cs/>
        </w:rPr>
        <w:t xml:space="preserve"> รูปแบบบรรยายเชิงพรรณนา โดยศึกษาวิเคราะห์ประเด็น</w:t>
      </w:r>
      <w:r w:rsidRPr="007A6EE4">
        <w:rPr>
          <w:rFonts w:ascii="TH SarabunIT๙" w:hAnsi="TH SarabunIT๙" w:cs="TH SarabunIT๙"/>
          <w:sz w:val="32"/>
          <w:szCs w:val="32"/>
          <w:cs/>
        </w:rPr>
        <w:t>กระบวนการสร้างความโปร่งใสในการใช้งบประมาณและการจัดซื้อจัดจ้าง</w:t>
      </w:r>
      <w:r w:rsidRPr="007A6EE4">
        <w:rPr>
          <w:rFonts w:ascii="TH SarabunIT๙" w:hAnsi="TH SarabunIT๙" w:cs="TH SarabunIT๙" w:hint="cs"/>
          <w:sz w:val="32"/>
          <w:szCs w:val="32"/>
          <w:cs/>
        </w:rPr>
        <w:t xml:space="preserve"> โดยพิจารณาจากข้อ</w:t>
      </w:r>
      <w:r w:rsidRPr="000919E9">
        <w:rPr>
          <w:rFonts w:ascii="TH SarabunIT๙" w:hAnsi="TH SarabunIT๙" w:cs="TH SarabunIT๙" w:hint="cs"/>
          <w:sz w:val="32"/>
          <w:szCs w:val="32"/>
          <w:cs/>
        </w:rPr>
        <w:t>คำถาม</w:t>
      </w:r>
      <w:r w:rsidR="000919E9">
        <w:rPr>
          <w:rFonts w:ascii="TH SarabunIT๙" w:hAnsi="TH SarabunIT๙" w:cs="TH SarabunIT๙" w:hint="cs"/>
          <w:sz w:val="32"/>
          <w:szCs w:val="32"/>
          <w:cs/>
        </w:rPr>
        <w:t>จำนวน ๔ ข้อคำถามตั้งแต่</w:t>
      </w:r>
      <w:r w:rsidRPr="000919E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A51FD" w:rsidRPr="000919E9">
        <w:rPr>
          <w:rFonts w:ascii="TH SarabunIT๙" w:hAnsi="TH SarabunIT๙" w:cs="TH SarabunIT๙"/>
          <w:sz w:val="32"/>
          <w:szCs w:val="32"/>
        </w:rPr>
        <w:t>o</w:t>
      </w:r>
      <w:r w:rsidR="008A51FD" w:rsidRPr="000919E9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0919E9" w:rsidRPr="000919E9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0919E9" w:rsidRPr="000919E9">
        <w:rPr>
          <w:rFonts w:ascii="TH SarabunIT๙" w:hAnsi="TH SarabunIT๙" w:cs="TH SarabunIT๙"/>
          <w:sz w:val="32"/>
          <w:szCs w:val="32"/>
        </w:rPr>
        <w:t xml:space="preserve"> </w:t>
      </w:r>
      <w:r w:rsidR="000919E9" w:rsidRPr="000919E9">
        <w:rPr>
          <w:rFonts w:ascii="TH SarabunIT๙" w:hAnsi="TH SarabunIT๙" w:cs="TH SarabunIT๙" w:hint="cs"/>
          <w:sz w:val="32"/>
          <w:szCs w:val="32"/>
          <w:cs/>
        </w:rPr>
        <w:t xml:space="preserve">ถึงข้อ </w:t>
      </w:r>
      <w:r w:rsidR="000919E9" w:rsidRPr="000919E9">
        <w:rPr>
          <w:rFonts w:ascii="TH SarabunIT๙" w:hAnsi="TH SarabunIT๙" w:cs="TH SarabunIT๙"/>
          <w:sz w:val="32"/>
          <w:szCs w:val="32"/>
        </w:rPr>
        <w:t>o</w:t>
      </w:r>
      <w:r w:rsidR="000919E9" w:rsidRPr="000919E9">
        <w:rPr>
          <w:rFonts w:ascii="TH SarabunIT๙" w:hAnsi="TH SarabunIT๙" w:cs="TH SarabunIT๙" w:hint="cs"/>
          <w:sz w:val="32"/>
          <w:szCs w:val="32"/>
          <w:cs/>
        </w:rPr>
        <w:t>๑๗</w:t>
      </w:r>
      <w:r w:rsidRPr="007A6EE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A6EE4">
        <w:rPr>
          <w:rFonts w:ascii="TH SarabunIT๙" w:hAnsi="TH SarabunIT๙" w:cs="TH SarabunIT๙" w:hint="cs"/>
          <w:sz w:val="32"/>
          <w:szCs w:val="32"/>
          <w:cs/>
        </w:rPr>
        <w:t>ประเด็น</w:t>
      </w:r>
      <w:r w:rsidRPr="007A6EE4">
        <w:rPr>
          <w:rFonts w:ascii="TH SarabunIT๙" w:hAnsi="TH SarabunIT๙" w:cs="TH SarabunIT๙"/>
          <w:sz w:val="32"/>
          <w:szCs w:val="32"/>
        </w:rPr>
        <w:t xml:space="preserve"> “</w:t>
      </w:r>
      <w:r w:rsidR="000919E9" w:rsidRPr="00B239E5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5F5F5"/>
          <w:cs/>
        </w:rPr>
        <w:t>รายการ</w:t>
      </w:r>
      <w:r w:rsidR="00FB4D1E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5F5F5"/>
          <w:cs/>
        </w:rPr>
        <w:br/>
      </w:r>
      <w:r w:rsidR="000919E9" w:rsidRPr="00B239E5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5F5F5"/>
          <w:cs/>
        </w:rPr>
        <w:t>การจัดซื้อจัดจ้างหรือการจัดหาพัสดุ</w:t>
      </w:r>
      <w:r w:rsidR="007A6EE4" w:rsidRPr="007A6EE4">
        <w:rPr>
          <w:rFonts w:ascii="TH SarabunIT๙" w:hAnsi="TH SarabunIT๙" w:cs="TH SarabunIT๙" w:hint="cs"/>
          <w:sz w:val="32"/>
          <w:szCs w:val="32"/>
          <w:cs/>
        </w:rPr>
        <w:t>เป็นไปตามวัตถุประสงค์</w:t>
      </w:r>
      <w:r w:rsidR="00DB5413" w:rsidRPr="007A6EE4">
        <w:rPr>
          <w:rFonts w:ascii="TH SarabunIT๙" w:hAnsi="TH SarabunIT๙" w:cs="TH SarabunIT๙"/>
          <w:sz w:val="32"/>
          <w:szCs w:val="32"/>
          <w:cs/>
        </w:rPr>
        <w:t xml:space="preserve"> มากน้อยเพียงใด</w:t>
      </w:r>
      <w:r w:rsidRPr="007A6EE4">
        <w:rPr>
          <w:rFonts w:ascii="TH SarabunIT๙" w:hAnsi="TH SarabunIT๙" w:cs="TH SarabunIT๙"/>
          <w:sz w:val="32"/>
          <w:szCs w:val="32"/>
        </w:rPr>
        <w:t xml:space="preserve">” </w:t>
      </w:r>
    </w:p>
    <w:p w14:paraId="13407288" w14:textId="32455EEB" w:rsidR="008C3082" w:rsidRPr="007A6EE4" w:rsidRDefault="008C3082" w:rsidP="008C308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A6EE4">
        <w:rPr>
          <w:rFonts w:ascii="TH SarabunIT๙" w:hAnsi="TH SarabunIT๙" w:cs="TH SarabunIT๙"/>
          <w:sz w:val="32"/>
          <w:szCs w:val="32"/>
        </w:rPr>
        <w:tab/>
      </w:r>
      <w:r w:rsidRPr="007A6EE4">
        <w:rPr>
          <w:rFonts w:ascii="TH SarabunIT๙" w:hAnsi="TH SarabunIT๙" w:cs="TH SarabunIT๙"/>
          <w:sz w:val="32"/>
          <w:szCs w:val="32"/>
        </w:rPr>
        <w:tab/>
      </w:r>
      <w:r w:rsidRPr="007A6EE4">
        <w:rPr>
          <w:rFonts w:ascii="TH SarabunIT๙" w:hAnsi="TH SarabunIT๙" w:cs="TH SarabunIT๙" w:hint="cs"/>
          <w:sz w:val="32"/>
          <w:szCs w:val="32"/>
          <w:cs/>
        </w:rPr>
        <w:t>ข้อเท็จจริงพบว่า องค์การบริหารส่วนตำบลเทวราช มีผลคะแนนในตัวชี้วัดด้าน</w:t>
      </w:r>
      <w:r w:rsidRPr="007A6EE4">
        <w:rPr>
          <w:rFonts w:ascii="TH SarabunIT๙" w:hAnsi="TH SarabunIT๙" w:cs="TH SarabunIT๙"/>
          <w:sz w:val="32"/>
          <w:szCs w:val="32"/>
          <w:cs/>
        </w:rPr>
        <w:t>กระบวนการสร้างความโปร่งใสในการใช้งบประมาณและการจัดซื้อจัดจ้าง</w:t>
      </w:r>
      <w:r w:rsidRPr="007A6EE4">
        <w:rPr>
          <w:rFonts w:ascii="TH SarabunIT๙" w:hAnsi="TH SarabunIT๙" w:cs="TH SarabunIT๙" w:hint="cs"/>
          <w:sz w:val="32"/>
          <w:szCs w:val="32"/>
          <w:cs/>
        </w:rPr>
        <w:t xml:space="preserve"> จำนวน</w:t>
      </w:r>
      <w:r w:rsidR="000919E9">
        <w:rPr>
          <w:rFonts w:ascii="TH SarabunIT๙" w:hAnsi="TH SarabunIT๙" w:cs="TH SarabunIT๙" w:hint="cs"/>
          <w:sz w:val="32"/>
          <w:szCs w:val="32"/>
          <w:cs/>
        </w:rPr>
        <w:t xml:space="preserve"> ๕๐.๐๐</w:t>
      </w:r>
      <w:r w:rsidRPr="007A6EE4">
        <w:rPr>
          <w:rFonts w:ascii="TH SarabunIT๙" w:hAnsi="TH SarabunIT๙" w:cs="TH SarabunIT๙" w:hint="cs"/>
          <w:sz w:val="32"/>
          <w:szCs w:val="32"/>
          <w:cs/>
        </w:rPr>
        <w:t xml:space="preserve">  คะแนน โดยประกอบด้วยซึ่งข้อคำถาม</w:t>
      </w:r>
      <w:r w:rsidRPr="007A6EE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B4D1E" w:rsidRPr="00036D0A">
        <w:rPr>
          <w:rFonts w:ascii="TH SarabunIT๙" w:hAnsi="TH SarabunIT๙" w:cs="TH SarabunIT๙"/>
          <w:sz w:val="32"/>
          <w:szCs w:val="32"/>
        </w:rPr>
        <w:t>o</w:t>
      </w:r>
      <w:r w:rsidR="000919E9" w:rsidRPr="00036D0A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7A6EE4" w:rsidRPr="00036D0A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0C193E" w:rsidRPr="00036D0A">
        <w:rPr>
          <w:rFonts w:ascii="TH SarabunIT๙" w:hAnsi="TH SarabunIT๙" w:cs="TH SarabunIT๙"/>
          <w:sz w:val="32"/>
          <w:szCs w:val="32"/>
        </w:rPr>
        <w:t xml:space="preserve"> </w:t>
      </w:r>
      <w:r w:rsidR="000C193E" w:rsidRPr="00036D0A">
        <w:rPr>
          <w:rFonts w:ascii="TH SarabunIT๙" w:hAnsi="TH SarabunIT๙" w:cs="TH SarabunIT๙" w:hint="cs"/>
          <w:sz w:val="32"/>
          <w:szCs w:val="32"/>
          <w:cs/>
        </w:rPr>
        <w:t>ประเด็น</w:t>
      </w:r>
      <w:r w:rsidR="000C193E" w:rsidRPr="00036D0A">
        <w:rPr>
          <w:rFonts w:ascii="TH SarabunIT๙" w:hAnsi="TH SarabunIT๙" w:cs="TH SarabunIT๙"/>
          <w:sz w:val="32"/>
          <w:szCs w:val="32"/>
        </w:rPr>
        <w:t xml:space="preserve"> </w:t>
      </w:r>
      <w:r w:rsidR="007A6EE4" w:rsidRPr="00036D0A">
        <w:rPr>
          <w:rFonts w:ascii="TH SarabunIT๙" w:hAnsi="TH SarabunIT๙" w:cs="TH SarabunIT๙"/>
          <w:sz w:val="32"/>
          <w:szCs w:val="32"/>
        </w:rPr>
        <w:t>“</w:t>
      </w:r>
      <w:r w:rsidR="000919E9" w:rsidRPr="00036D0A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5F5F5"/>
          <w:cs/>
        </w:rPr>
        <w:t>รายการการจัดซื้อจัดจ้างหรือการจัดหาพัสดุ</w:t>
      </w:r>
      <w:r w:rsidR="000919E9" w:rsidRPr="00036D0A">
        <w:rPr>
          <w:rFonts w:ascii="TH SarabunIT๙" w:hAnsi="TH SarabunIT๙" w:cs="TH SarabunIT๙" w:hint="cs"/>
          <w:sz w:val="32"/>
          <w:szCs w:val="32"/>
          <w:cs/>
        </w:rPr>
        <w:t xml:space="preserve">เป็นไปตามวัตถุประสงค์ </w:t>
      </w:r>
      <w:r w:rsidR="007A6EE4" w:rsidRPr="00036D0A">
        <w:rPr>
          <w:rFonts w:ascii="TH SarabunIT๙" w:hAnsi="TH SarabunIT๙" w:cs="TH SarabunIT๙"/>
          <w:sz w:val="32"/>
          <w:szCs w:val="32"/>
          <w:cs/>
        </w:rPr>
        <w:t>มากน้อยเพียงใด</w:t>
      </w:r>
      <w:r w:rsidR="007A6EE4" w:rsidRPr="00036D0A">
        <w:rPr>
          <w:rFonts w:ascii="TH SarabunIT๙" w:hAnsi="TH SarabunIT๙" w:cs="TH SarabunIT๙"/>
          <w:sz w:val="32"/>
          <w:szCs w:val="32"/>
        </w:rPr>
        <w:t>”</w:t>
      </w:r>
      <w:r w:rsidRPr="00036D0A">
        <w:rPr>
          <w:rFonts w:ascii="TH SarabunIT๙" w:hAnsi="TH SarabunIT๙" w:cs="TH SarabunIT๙"/>
          <w:sz w:val="32"/>
          <w:szCs w:val="32"/>
        </w:rPr>
        <w:t xml:space="preserve"> </w:t>
      </w:r>
      <w:r w:rsidR="00E10186" w:rsidRPr="00036D0A">
        <w:rPr>
          <w:rFonts w:ascii="TH SarabunIT๙" w:hAnsi="TH SarabunIT๙" w:cs="TH SarabunIT๙"/>
          <w:sz w:val="32"/>
          <w:szCs w:val="32"/>
          <w:cs/>
        </w:rPr>
        <w:br/>
      </w:r>
      <w:r w:rsidRPr="00036D0A">
        <w:rPr>
          <w:rFonts w:ascii="TH SarabunIT๙" w:hAnsi="TH SarabunIT๙" w:cs="TH SarabunIT๙" w:hint="cs"/>
          <w:sz w:val="32"/>
          <w:szCs w:val="32"/>
          <w:cs/>
        </w:rPr>
        <w:t>เป็นข้อคำถามที่ได้คะแนนต่ำที่สุด</w:t>
      </w:r>
      <w:r w:rsidRPr="007A6EE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6EE4">
        <w:rPr>
          <w:rFonts w:ascii="TH SarabunIT๙" w:hAnsi="TH SarabunIT๙" w:cs="TH SarabunIT๙"/>
          <w:sz w:val="32"/>
          <w:szCs w:val="32"/>
        </w:rPr>
        <w:t>(</w:t>
      </w:r>
      <w:r w:rsidR="000919E9">
        <w:rPr>
          <w:rFonts w:ascii="TH SarabunIT๙" w:hAnsi="TH SarabunIT๙" w:cs="TH SarabunIT๙" w:hint="cs"/>
          <w:sz w:val="32"/>
          <w:szCs w:val="32"/>
          <w:cs/>
        </w:rPr>
        <w:t>๕๐</w:t>
      </w:r>
      <w:r w:rsidR="007A6EE4" w:rsidRPr="007A6EE4">
        <w:rPr>
          <w:rFonts w:ascii="TH SarabunIT๙" w:hAnsi="TH SarabunIT๙" w:cs="TH SarabunIT๙" w:hint="cs"/>
          <w:sz w:val="32"/>
          <w:szCs w:val="32"/>
          <w:cs/>
        </w:rPr>
        <w:t>.๐๐</w:t>
      </w:r>
      <w:r w:rsidRPr="007A6EE4">
        <w:rPr>
          <w:rFonts w:ascii="TH SarabunIT๙" w:hAnsi="TH SarabunIT๙" w:cs="TH SarabunIT๙"/>
          <w:sz w:val="32"/>
          <w:szCs w:val="32"/>
        </w:rPr>
        <w:t xml:space="preserve"> </w:t>
      </w:r>
      <w:r w:rsidRPr="007A6EE4">
        <w:rPr>
          <w:rFonts w:ascii="TH SarabunIT๙" w:hAnsi="TH SarabunIT๙" w:cs="TH SarabunIT๙" w:hint="cs"/>
          <w:sz w:val="32"/>
          <w:szCs w:val="32"/>
          <w:cs/>
        </w:rPr>
        <w:t>คะแนน</w:t>
      </w:r>
      <w:r w:rsidRPr="007A6EE4">
        <w:rPr>
          <w:rFonts w:ascii="TH SarabunIT๙" w:hAnsi="TH SarabunIT๙" w:cs="TH SarabunIT๙"/>
          <w:sz w:val="32"/>
          <w:szCs w:val="32"/>
        </w:rPr>
        <w:t>)</w:t>
      </w:r>
      <w:r w:rsidRPr="007A6EE4">
        <w:rPr>
          <w:rFonts w:ascii="TH SarabunIT๙" w:hAnsi="TH SarabunIT๙" w:cs="TH SarabunIT๙" w:hint="cs"/>
          <w:sz w:val="32"/>
          <w:szCs w:val="32"/>
          <w:cs/>
        </w:rPr>
        <w:t xml:space="preserve"> ในจำนวนทั้งสิ้น</w:t>
      </w:r>
      <w:r w:rsidR="000919E9">
        <w:rPr>
          <w:rFonts w:ascii="TH SarabunIT๙" w:hAnsi="TH SarabunIT๙" w:cs="TH SarabunIT๙" w:hint="cs"/>
          <w:sz w:val="32"/>
          <w:szCs w:val="32"/>
          <w:cs/>
        </w:rPr>
        <w:t xml:space="preserve"> ๔</w:t>
      </w:r>
      <w:r w:rsidR="000C193E" w:rsidRPr="007A6EE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6EE4">
        <w:rPr>
          <w:rFonts w:ascii="TH SarabunIT๙" w:hAnsi="TH SarabunIT๙" w:cs="TH SarabunIT๙" w:hint="cs"/>
          <w:sz w:val="32"/>
          <w:szCs w:val="32"/>
          <w:cs/>
        </w:rPr>
        <w:t>ข้อคำถาม จึงเห็นว่าควรมีการกำหนดมาตรการเกี่ยวกับ</w:t>
      </w:r>
      <w:r w:rsidR="00CC5E22" w:rsidRPr="007A6EE4">
        <w:rPr>
          <w:rFonts w:ascii="TH SarabunIT๙" w:hAnsi="TH SarabunIT๙" w:cs="TH SarabunIT๙"/>
          <w:sz w:val="32"/>
          <w:szCs w:val="32"/>
          <w:cs/>
        </w:rPr>
        <w:t>กระบวนการสร้างความโปร่งใสในการใช้งบประมาณและการจัดซื้อจัดจ้าง</w:t>
      </w:r>
      <w:r w:rsidRPr="007A6EE4">
        <w:rPr>
          <w:rFonts w:ascii="TH SarabunIT๙" w:hAnsi="TH SarabunIT๙" w:cs="TH SarabunIT๙" w:hint="cs"/>
          <w:sz w:val="32"/>
          <w:szCs w:val="32"/>
          <w:cs/>
        </w:rPr>
        <w:t>ให้มีความชัดเจน รวมถึงมีการกำหนดมาตรการในการยกระดับข้อคะแนน</w:t>
      </w:r>
      <w:r w:rsidR="00D06B1B" w:rsidRPr="007A6EE4">
        <w:rPr>
          <w:rFonts w:ascii="TH SarabunIT๙" w:hAnsi="TH SarabunIT๙" w:cs="TH SarabunIT๙" w:hint="cs"/>
          <w:sz w:val="32"/>
          <w:szCs w:val="32"/>
          <w:cs/>
        </w:rPr>
        <w:t>ดังกล่าว</w:t>
      </w:r>
      <w:r w:rsidRPr="007A6EE4">
        <w:rPr>
          <w:rFonts w:ascii="TH SarabunIT๙" w:hAnsi="TH SarabunIT๙" w:cs="TH SarabunIT๙" w:hint="cs"/>
          <w:sz w:val="32"/>
          <w:szCs w:val="32"/>
          <w:cs/>
        </w:rPr>
        <w:t>ทั้งนี้ เมื่อพิจารณาจากบริบทและสภาพแวดล้อมในการปฏิบัติงานจะพบว่า องค์การบริหารส่วนตำบลเทวราชอาจขาดการ</w:t>
      </w:r>
      <w:r w:rsidR="00D06B1B" w:rsidRPr="007A6EE4">
        <w:rPr>
          <w:rFonts w:ascii="TH SarabunIT๙" w:hAnsi="TH SarabunIT๙" w:cs="TH SarabunIT๙" w:hint="cs"/>
          <w:sz w:val="32"/>
          <w:szCs w:val="32"/>
          <w:cs/>
        </w:rPr>
        <w:t>เปิดโอกาสให้บุคลากรในหน่วยงาน</w:t>
      </w:r>
      <w:r w:rsidR="00D06B1B" w:rsidRPr="007A6EE4">
        <w:rPr>
          <w:rFonts w:ascii="TH SarabunIT๙" w:hAnsi="TH SarabunIT๙" w:cs="TH SarabunIT๙"/>
          <w:sz w:val="32"/>
          <w:szCs w:val="32"/>
          <w:cs/>
        </w:rPr>
        <w:t>เข้าไปมีส่วนร่วมในกระบวนการงบประมา</w:t>
      </w:r>
      <w:r w:rsidR="00B52502" w:rsidRPr="007A6EE4">
        <w:rPr>
          <w:rFonts w:ascii="TH SarabunIT๙" w:hAnsi="TH SarabunIT๙" w:cs="TH SarabunIT๙" w:hint="cs"/>
          <w:sz w:val="32"/>
          <w:szCs w:val="32"/>
          <w:cs/>
        </w:rPr>
        <w:t>ณ รวมถึง</w:t>
      </w:r>
      <w:r w:rsidR="00D06B1B" w:rsidRPr="007A6EE4">
        <w:rPr>
          <w:rFonts w:ascii="TH SarabunIT๙" w:hAnsi="TH SarabunIT๙" w:cs="TH SarabunIT๙" w:hint="cs"/>
          <w:sz w:val="32"/>
          <w:szCs w:val="32"/>
          <w:cs/>
        </w:rPr>
        <w:t>เปิดโอกาสให้มีการแสดงความคิดเห็น</w:t>
      </w:r>
      <w:r w:rsidR="00B52502" w:rsidRPr="007A6EE4">
        <w:rPr>
          <w:rFonts w:ascii="TH SarabunIT๙" w:hAnsi="TH SarabunIT๙" w:cs="TH SarabunIT๙" w:hint="cs"/>
          <w:sz w:val="32"/>
          <w:szCs w:val="32"/>
          <w:cs/>
        </w:rPr>
        <w:t>เกี่ยวกับ</w:t>
      </w:r>
      <w:r w:rsidR="00B52502" w:rsidRPr="007A6EE4">
        <w:rPr>
          <w:rFonts w:ascii="TH SarabunIT๙" w:hAnsi="TH SarabunIT๙" w:cs="TH SarabunIT๙"/>
          <w:sz w:val="32"/>
          <w:szCs w:val="32"/>
          <w:cs/>
        </w:rPr>
        <w:t>กระบวนการงบประมา</w:t>
      </w:r>
      <w:r w:rsidR="00B52502" w:rsidRPr="007A6EE4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D06B1B" w:rsidRPr="007A6EE4">
        <w:rPr>
          <w:rFonts w:ascii="TH SarabunIT๙" w:hAnsi="TH SarabunIT๙" w:cs="TH SarabunIT๙" w:hint="cs"/>
          <w:sz w:val="32"/>
          <w:szCs w:val="32"/>
          <w:cs/>
        </w:rPr>
        <w:t>ที่อาจเป็นประโยชน์ต่อหน่วยงาน</w:t>
      </w:r>
    </w:p>
    <w:p w14:paraId="2A767A63" w14:textId="77777777" w:rsidR="008C3082" w:rsidRPr="007A6EE4" w:rsidRDefault="008C3082" w:rsidP="008C308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A6EE4">
        <w:rPr>
          <w:rFonts w:ascii="TH SarabunIT๙" w:hAnsi="TH SarabunIT๙" w:cs="TH SarabunIT๙" w:hint="cs"/>
          <w:sz w:val="32"/>
          <w:szCs w:val="32"/>
          <w:cs/>
        </w:rPr>
        <w:tab/>
      </w:r>
      <w:r w:rsidRPr="007A6EE4">
        <w:rPr>
          <w:rFonts w:ascii="TH SarabunIT๙" w:hAnsi="TH SarabunIT๙" w:cs="TH SarabunIT๙" w:hint="cs"/>
          <w:sz w:val="32"/>
          <w:szCs w:val="32"/>
          <w:cs/>
        </w:rPr>
        <w:tab/>
        <w:t>ดังนั้น องค์การบริหารส่วนตำบลเทวราช จึงกำหนดมาตรการในการยกระดับ</w:t>
      </w:r>
      <w:r w:rsidR="00B52502" w:rsidRPr="007A6EE4">
        <w:rPr>
          <w:rFonts w:ascii="TH SarabunIT๙" w:hAnsi="TH SarabunIT๙" w:cs="TH SarabunIT๙"/>
          <w:sz w:val="32"/>
          <w:szCs w:val="32"/>
          <w:cs/>
        </w:rPr>
        <w:t>กระบวนการสร้างความโปร่งใสในการใช้งบประมาณและการจัดซื้อจัดจ้าง</w:t>
      </w:r>
      <w:r w:rsidRPr="007A6EE4"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14:paraId="076D0FB0" w14:textId="77777777" w:rsidR="007A6EE4" w:rsidRDefault="007A6EE4" w:rsidP="008C3082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C9B3BC9" w14:textId="77777777" w:rsidR="007A6EE4" w:rsidRDefault="007A6EE4" w:rsidP="008C3082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185A386" w14:textId="77777777" w:rsidR="007A6EE4" w:rsidRDefault="007A6EE4" w:rsidP="008C3082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09B3D67" w14:textId="77777777" w:rsidR="007A6EE4" w:rsidRDefault="007A6EE4" w:rsidP="008C3082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1D9CBCF" w14:textId="77777777" w:rsidR="007A6EE4" w:rsidRDefault="007A6EE4" w:rsidP="008C3082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7F8EC73" w14:textId="77777777" w:rsidR="000919E9" w:rsidRDefault="000919E9" w:rsidP="008C3082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9E8C00A" w14:textId="53C6E68B" w:rsidR="000919E9" w:rsidRDefault="000919E9" w:rsidP="008C3082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39FDD6A" w14:textId="77777777" w:rsidR="007A6EE4" w:rsidRDefault="007A6EE4" w:rsidP="008C3082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579B122" w14:textId="4DF53558" w:rsidR="007A6EE4" w:rsidRPr="00E10186" w:rsidRDefault="007A6EE4" w:rsidP="007A6EE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E10186">
        <w:rPr>
          <w:rFonts w:ascii="TH SarabunIT๙" w:hAnsi="TH SarabunIT๙" w:cs="TH SarabunIT๙" w:hint="cs"/>
          <w:sz w:val="32"/>
          <w:szCs w:val="32"/>
          <w:cs/>
        </w:rPr>
        <w:lastRenderedPageBreak/>
        <w:t>-1</w:t>
      </w:r>
      <w:r w:rsidR="006C39F3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E10186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1E41FD89" w14:textId="77777777" w:rsidR="008C3082" w:rsidRPr="004468EB" w:rsidRDefault="008C3082" w:rsidP="008C3082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4A834E1" w14:textId="77777777" w:rsidR="008C3082" w:rsidRPr="007A6EE4" w:rsidRDefault="008C3082" w:rsidP="008C308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10186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มาตรการที่ถอดจากบทวิเคราะห์ องค์ประกอบ 4 อย่าง</w:t>
      </w:r>
    </w:p>
    <w:p w14:paraId="240179DA" w14:textId="77777777" w:rsidR="008C3082" w:rsidRPr="007A6EE4" w:rsidRDefault="008C3082" w:rsidP="008C308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9923" w:type="dxa"/>
        <w:tblInd w:w="-176" w:type="dxa"/>
        <w:tblLook w:val="04A0" w:firstRow="1" w:lastRow="0" w:firstColumn="1" w:lastColumn="0" w:noHBand="0" w:noVBand="1"/>
      </w:tblPr>
      <w:tblGrid>
        <w:gridCol w:w="2492"/>
        <w:gridCol w:w="3462"/>
        <w:gridCol w:w="1985"/>
        <w:gridCol w:w="1984"/>
      </w:tblGrid>
      <w:tr w:rsidR="000919E9" w:rsidRPr="007A6EE4" w14:paraId="626B64B0" w14:textId="77777777" w:rsidTr="00F01188">
        <w:tc>
          <w:tcPr>
            <w:tcW w:w="2492" w:type="dxa"/>
            <w:shd w:val="clear" w:color="auto" w:fill="92CDDC" w:themeFill="accent5" w:themeFillTint="99"/>
          </w:tcPr>
          <w:p w14:paraId="67AC5910" w14:textId="5754DAAC" w:rsidR="000919E9" w:rsidRPr="007A6EE4" w:rsidRDefault="000919E9" w:rsidP="000919E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 โครงการ หรือกิจกรรม</w:t>
            </w:r>
          </w:p>
        </w:tc>
        <w:tc>
          <w:tcPr>
            <w:tcW w:w="3462" w:type="dxa"/>
            <w:shd w:val="clear" w:color="auto" w:fill="92CDDC" w:themeFill="accent5" w:themeFillTint="99"/>
          </w:tcPr>
          <w:p w14:paraId="59E1B5D8" w14:textId="10DCE70B" w:rsidR="000919E9" w:rsidRPr="007A6EE4" w:rsidRDefault="000919E9" w:rsidP="000919E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ขั้นตอนหรือวิธีการปฏิบัติ</w:t>
            </w:r>
          </w:p>
        </w:tc>
        <w:tc>
          <w:tcPr>
            <w:tcW w:w="1985" w:type="dxa"/>
            <w:shd w:val="clear" w:color="auto" w:fill="92CDDC" w:themeFill="accent5" w:themeFillTint="99"/>
          </w:tcPr>
          <w:p w14:paraId="430A030C" w14:textId="3D9EA698" w:rsidR="000919E9" w:rsidRPr="007A6EE4" w:rsidRDefault="000919E9" w:rsidP="000919E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ช่วงระยะเวลาในการดำเนินการ</w:t>
            </w:r>
          </w:p>
        </w:tc>
        <w:tc>
          <w:tcPr>
            <w:tcW w:w="1984" w:type="dxa"/>
            <w:shd w:val="clear" w:color="auto" w:fill="92CDDC" w:themeFill="accent5" w:themeFillTint="99"/>
          </w:tcPr>
          <w:p w14:paraId="7223CC8E" w14:textId="1DC29B97" w:rsidR="000919E9" w:rsidRPr="007A6EE4" w:rsidRDefault="000919E9" w:rsidP="000919E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EE4" w:rsidRPr="007A6EE4" w14:paraId="2E8C9BAD" w14:textId="77777777" w:rsidTr="00F01188">
        <w:trPr>
          <w:trHeight w:val="3824"/>
        </w:trPr>
        <w:tc>
          <w:tcPr>
            <w:tcW w:w="2492" w:type="dxa"/>
          </w:tcPr>
          <w:p w14:paraId="4D028C94" w14:textId="38B41E72" w:rsidR="008C3082" w:rsidRPr="007A6EE4" w:rsidRDefault="007A6EE4" w:rsidP="000015E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มาตราการในการรักษาระดับกระบวนการกำกับดูแลการใช้ทรัพย์สินของทางราชการ</w:t>
            </w:r>
          </w:p>
        </w:tc>
        <w:tc>
          <w:tcPr>
            <w:tcW w:w="3462" w:type="dxa"/>
          </w:tcPr>
          <w:p w14:paraId="268D4240" w14:textId="77777777" w:rsidR="00F01188" w:rsidRPr="007A6EE4" w:rsidRDefault="00F01188" w:rsidP="00F0118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6E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7A6EE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6E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มอบหมายบุคลากรที่เกี่ยวข้อง จัดทำมาตรการยกระดับ</w:t>
            </w:r>
            <w:r w:rsidRPr="007A6EE4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กระบวนการสร้างความโปร่งใสในการใช้งบประมาณและการจัดซื้อจัดจ้าง</w:t>
            </w:r>
          </w:p>
          <w:p w14:paraId="143351C4" w14:textId="77777777" w:rsidR="00F01188" w:rsidRPr="007A6EE4" w:rsidRDefault="00F01188" w:rsidP="00F0118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6E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ดำเนินการจัดประชุมหัวหน้าส่วนราชการทุกส่วนงาน เพื่อรับทราบและทำความเข้าใจร่วมกันเกี่ยวกับแนวทางการปฏิบัติตามมาตรการดังกล่าว</w:t>
            </w:r>
          </w:p>
          <w:p w14:paraId="0FD48EBE" w14:textId="77777777" w:rsidR="00F01188" w:rsidRPr="007A6EE4" w:rsidRDefault="00F01188" w:rsidP="00F011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6EE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A6E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ผู้บังคับบัญชาติดตาม/ประเมินผลการปฏิบัติตามมาตรการดังกล่าว</w:t>
            </w:r>
          </w:p>
          <w:p w14:paraId="54FE757E" w14:textId="77777777" w:rsidR="00F01188" w:rsidRPr="007A6EE4" w:rsidRDefault="00F01188" w:rsidP="000015E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14:paraId="2468A2C2" w14:textId="77777777" w:rsidR="00F01188" w:rsidRPr="007A6EE4" w:rsidRDefault="00F01188" w:rsidP="00F0118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6EE4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7A6E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 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  <w:r w:rsidRPr="007A6EE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ถึง </w:t>
            </w:r>
          </w:p>
          <w:p w14:paraId="5D38A6EB" w14:textId="77777777" w:rsidR="00F01188" w:rsidRDefault="00F01188" w:rsidP="00F0118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6E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 กันยายน 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  <w:p w14:paraId="0E16F24D" w14:textId="77777777" w:rsidR="008C3082" w:rsidRPr="007A6EE4" w:rsidRDefault="008C3082" w:rsidP="00F0118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2F215FD4" w14:textId="77777777" w:rsidR="00F01188" w:rsidRPr="007A6EE4" w:rsidRDefault="008C3082" w:rsidP="00F0118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6EE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01188" w:rsidRPr="007A6E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ผู้บริหารสูงสุดของหน่วยงาน</w:t>
            </w:r>
          </w:p>
          <w:p w14:paraId="2E662022" w14:textId="77777777" w:rsidR="00F01188" w:rsidRPr="007A6EE4" w:rsidRDefault="00F01188" w:rsidP="00F0118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6E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ปลัด อบต.เทวราช</w:t>
            </w:r>
          </w:p>
          <w:p w14:paraId="1EEB8335" w14:textId="77777777" w:rsidR="00F01188" w:rsidRPr="007A6EE4" w:rsidRDefault="00F01188" w:rsidP="00F0118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6E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หัวหน้าสำนักปลัด</w:t>
            </w:r>
          </w:p>
          <w:p w14:paraId="4C154D56" w14:textId="77777777" w:rsidR="00F01188" w:rsidRPr="007A6EE4" w:rsidRDefault="00F01188" w:rsidP="00F0118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6E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ผอ.กองทุกส่วนงาน</w:t>
            </w:r>
          </w:p>
          <w:p w14:paraId="6844C836" w14:textId="77777777" w:rsidR="00F01188" w:rsidRDefault="00F01188" w:rsidP="00F0118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6EE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A6E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ข้าราชการและพนักงาน อบต.เทวราช</w:t>
            </w:r>
          </w:p>
          <w:p w14:paraId="5DBD90CF" w14:textId="77777777" w:rsidR="00F01188" w:rsidRDefault="00F01188" w:rsidP="000015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F96768" w14:textId="77777777" w:rsidR="00F01188" w:rsidRDefault="00F01188" w:rsidP="000015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7423C2" w14:textId="66C3DDCB" w:rsidR="00F01188" w:rsidRPr="007A6EE4" w:rsidRDefault="00F01188" w:rsidP="000015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57113B66" w14:textId="77777777" w:rsidR="00110B9D" w:rsidRDefault="00110B9D" w:rsidP="007A6EE4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20EA4554" w14:textId="77777777" w:rsidR="00F01188" w:rsidRDefault="00F01188" w:rsidP="007A6EE4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72D643CA" w14:textId="77777777" w:rsidR="00F01188" w:rsidRDefault="00F01188" w:rsidP="007A6EE4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3869EAAD" w14:textId="77777777" w:rsidR="00F01188" w:rsidRDefault="00F01188" w:rsidP="007A6EE4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4CEAB557" w14:textId="77777777" w:rsidR="00F01188" w:rsidRDefault="00F01188" w:rsidP="007A6EE4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04ACFDBC" w14:textId="77777777" w:rsidR="00F01188" w:rsidRDefault="00F01188" w:rsidP="007A6EE4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2D719FDB" w14:textId="77777777" w:rsidR="00F01188" w:rsidRDefault="00F01188" w:rsidP="007A6EE4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72831E2C" w14:textId="77777777" w:rsidR="00F01188" w:rsidRDefault="00F01188" w:rsidP="007A6EE4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72CC3E51" w14:textId="77777777" w:rsidR="00F01188" w:rsidRDefault="00F01188" w:rsidP="007A6EE4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5D72ED9C" w14:textId="77777777" w:rsidR="00F01188" w:rsidRDefault="00F01188" w:rsidP="007A6EE4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64CCA6BB" w14:textId="77777777" w:rsidR="00F01188" w:rsidRDefault="00F01188" w:rsidP="007A6EE4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23C383C7" w14:textId="77777777" w:rsidR="00F01188" w:rsidRDefault="00F01188" w:rsidP="007A6EE4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7702F027" w14:textId="77777777" w:rsidR="00F01188" w:rsidRDefault="00F01188" w:rsidP="007A6EE4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66F5738A" w14:textId="77777777" w:rsidR="00F01188" w:rsidRDefault="00F01188" w:rsidP="007A6EE4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4C2D7F6D" w14:textId="77777777" w:rsidR="00F01188" w:rsidRDefault="00F01188" w:rsidP="007A6EE4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73E5050F" w14:textId="77777777" w:rsidR="00F01188" w:rsidRDefault="00F01188" w:rsidP="007A6EE4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018028F0" w14:textId="77777777" w:rsidR="00F01188" w:rsidRDefault="00F01188" w:rsidP="007A6EE4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55EA2FF1" w14:textId="77777777" w:rsidR="00F01188" w:rsidRDefault="00F01188" w:rsidP="007A6EE4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2CE90B77" w14:textId="77777777" w:rsidR="00F01188" w:rsidRDefault="00F01188" w:rsidP="007A6EE4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078A02C0" w14:textId="77777777" w:rsidR="00F01188" w:rsidRDefault="00F01188" w:rsidP="007A6EE4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6E650491" w14:textId="77777777" w:rsidR="00F01188" w:rsidRDefault="00F01188" w:rsidP="007A6EE4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59E613EB" w14:textId="77777777" w:rsidR="00F01188" w:rsidRDefault="00F01188" w:rsidP="007A6EE4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3D8ED7D9" w14:textId="77777777" w:rsidR="00F01188" w:rsidRDefault="00F01188" w:rsidP="007A6EE4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6A4F2374" w14:textId="77777777" w:rsidR="00F01188" w:rsidRDefault="00F01188" w:rsidP="007A6EE4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2BA56D05" w14:textId="77777777" w:rsidR="00E10186" w:rsidRDefault="00E10186" w:rsidP="007A6EE4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22338A83" w14:textId="1CDD7380" w:rsidR="00E10186" w:rsidRPr="00E10186" w:rsidRDefault="00E10186" w:rsidP="00E101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E10186">
        <w:rPr>
          <w:rFonts w:ascii="TH SarabunIT๙" w:hAnsi="TH SarabunIT๙" w:cs="TH SarabunIT๙"/>
          <w:sz w:val="32"/>
          <w:szCs w:val="32"/>
        </w:rPr>
        <w:lastRenderedPageBreak/>
        <w:t>-1</w:t>
      </w:r>
      <w:r w:rsidR="006C39F3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E10186">
        <w:rPr>
          <w:rFonts w:ascii="TH SarabunIT๙" w:hAnsi="TH SarabunIT๙" w:cs="TH SarabunIT๙"/>
          <w:sz w:val="32"/>
          <w:szCs w:val="32"/>
        </w:rPr>
        <w:t>-</w:t>
      </w:r>
    </w:p>
    <w:p w14:paraId="79447B2A" w14:textId="77777777" w:rsidR="00F01188" w:rsidRPr="004468EB" w:rsidRDefault="00F01188" w:rsidP="007A6EE4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4B20ABF8" w14:textId="77777777" w:rsidR="00640127" w:rsidRDefault="00640127" w:rsidP="00110B9D">
      <w:pPr>
        <w:pStyle w:val="paragraph"/>
        <w:spacing w:before="0" w:beforeAutospacing="0" w:after="0" w:afterAutospacing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6044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ประเด็นที่ 6 การวิเคราะห์กระบวนการควบคุม ตรวจสอบการใช้งบประมาณและการจัดซื้อจัดจ้าง</w:t>
      </w:r>
    </w:p>
    <w:p w14:paraId="0C34E5E6" w14:textId="77777777" w:rsidR="004613CB" w:rsidRDefault="004613CB" w:rsidP="00110B9D">
      <w:pPr>
        <w:pStyle w:val="paragraph"/>
        <w:spacing w:before="0" w:beforeAutospacing="0" w:after="0" w:afterAutospacing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6"/>
        <w:gridCol w:w="1164"/>
        <w:gridCol w:w="5721"/>
        <w:gridCol w:w="1558"/>
      </w:tblGrid>
      <w:tr w:rsidR="004613CB" w:rsidRPr="004468EB" w14:paraId="4677CD2A" w14:textId="77777777" w:rsidTr="004613CB">
        <w:tc>
          <w:tcPr>
            <w:tcW w:w="1106" w:type="dxa"/>
            <w:shd w:val="clear" w:color="auto" w:fill="92CDDC" w:themeFill="accent5" w:themeFillTint="99"/>
          </w:tcPr>
          <w:p w14:paraId="6900BEB1" w14:textId="5C0E5C83" w:rsidR="004613CB" w:rsidRPr="00FE2691" w:rsidRDefault="004613CB" w:rsidP="00C759D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เครื่องมือการประเมิน</w:t>
            </w:r>
          </w:p>
        </w:tc>
        <w:tc>
          <w:tcPr>
            <w:tcW w:w="1164" w:type="dxa"/>
            <w:shd w:val="clear" w:color="auto" w:fill="92CDDC" w:themeFill="accent5" w:themeFillTint="99"/>
          </w:tcPr>
          <w:p w14:paraId="6757C077" w14:textId="56ADEA42" w:rsidR="004613CB" w:rsidRPr="00FE2691" w:rsidRDefault="004613CB" w:rsidP="00C759D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E2691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5721" w:type="dxa"/>
            <w:shd w:val="clear" w:color="auto" w:fill="92CDDC" w:themeFill="accent5" w:themeFillTint="99"/>
          </w:tcPr>
          <w:p w14:paraId="2C7F7105" w14:textId="77777777" w:rsidR="004613CB" w:rsidRPr="00FE2691" w:rsidRDefault="004613CB" w:rsidP="00C759D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E2691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ประเด็นคำถาม</w:t>
            </w:r>
          </w:p>
        </w:tc>
        <w:tc>
          <w:tcPr>
            <w:tcW w:w="1558" w:type="dxa"/>
            <w:shd w:val="clear" w:color="auto" w:fill="92CDDC" w:themeFill="accent5" w:themeFillTint="99"/>
          </w:tcPr>
          <w:p w14:paraId="301F93DA" w14:textId="77777777" w:rsidR="004613CB" w:rsidRPr="00FE2691" w:rsidRDefault="004613CB" w:rsidP="00C759D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E2691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</w:tr>
      <w:tr w:rsidR="004613CB" w:rsidRPr="004468EB" w14:paraId="3A84C602" w14:textId="77777777" w:rsidTr="004613CB">
        <w:tc>
          <w:tcPr>
            <w:tcW w:w="1106" w:type="dxa"/>
            <w:vMerge w:val="restart"/>
          </w:tcPr>
          <w:p w14:paraId="10D7409D" w14:textId="04707EBC" w:rsidR="004613CB" w:rsidRPr="00866FF7" w:rsidRDefault="004613CB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IIT</w:t>
            </w:r>
          </w:p>
        </w:tc>
        <w:tc>
          <w:tcPr>
            <w:tcW w:w="1164" w:type="dxa"/>
          </w:tcPr>
          <w:p w14:paraId="16941155" w14:textId="5CA06889" w:rsidR="004613CB" w:rsidRPr="00866FF7" w:rsidRDefault="004613CB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i7</w:t>
            </w:r>
          </w:p>
        </w:tc>
        <w:tc>
          <w:tcPr>
            <w:tcW w:w="5721" w:type="dxa"/>
            <w:shd w:val="clear" w:color="auto" w:fill="auto"/>
          </w:tcPr>
          <w:p w14:paraId="49699975" w14:textId="77777777" w:rsidR="004613CB" w:rsidRPr="00866FF7" w:rsidRDefault="004613CB" w:rsidP="00C759D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ผู้บังคับบัญชาในหน่วยงานของท่าน มีการสั่งให้เจ้าหน้าที่ทำธุระส่วนตัวของผู้บังคับบัญชา มากน้อยเพียงใด</w:t>
            </w:r>
          </w:p>
        </w:tc>
        <w:tc>
          <w:tcPr>
            <w:tcW w:w="1558" w:type="dxa"/>
          </w:tcPr>
          <w:p w14:paraId="73310474" w14:textId="77777777" w:rsidR="004613CB" w:rsidRPr="00866FF7" w:rsidRDefault="004613CB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100.00</w:t>
            </w:r>
          </w:p>
        </w:tc>
      </w:tr>
      <w:tr w:rsidR="004613CB" w:rsidRPr="004468EB" w14:paraId="6E599E4D" w14:textId="77777777" w:rsidTr="004613CB">
        <w:tc>
          <w:tcPr>
            <w:tcW w:w="1106" w:type="dxa"/>
            <w:vMerge/>
          </w:tcPr>
          <w:p w14:paraId="3E5160CB" w14:textId="77777777" w:rsidR="004613CB" w:rsidRPr="00866FF7" w:rsidRDefault="004613CB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64" w:type="dxa"/>
          </w:tcPr>
          <w:p w14:paraId="12AD1BE9" w14:textId="2CD68FA4" w:rsidR="004613CB" w:rsidRPr="00866FF7" w:rsidRDefault="004613CB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i8</w:t>
            </w:r>
          </w:p>
        </w:tc>
        <w:tc>
          <w:tcPr>
            <w:tcW w:w="5721" w:type="dxa"/>
            <w:shd w:val="clear" w:color="auto" w:fill="auto"/>
          </w:tcPr>
          <w:p w14:paraId="161483AD" w14:textId="77777777" w:rsidR="004613CB" w:rsidRPr="00866FF7" w:rsidRDefault="004613CB" w:rsidP="00C759D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ผู้บังคับบัญชาในหน่วยงานของท่าน มีการสั่งให้เจ้าหน้าที่ทำในสิ่งที่เป็นการทุจริตหรือประพฤติมิชอบ มากน้อยเพียงใด</w:t>
            </w:r>
          </w:p>
        </w:tc>
        <w:tc>
          <w:tcPr>
            <w:tcW w:w="1558" w:type="dxa"/>
          </w:tcPr>
          <w:p w14:paraId="2C0C4902" w14:textId="77777777" w:rsidR="004613CB" w:rsidRPr="00866FF7" w:rsidRDefault="004613CB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100.00</w:t>
            </w:r>
          </w:p>
        </w:tc>
      </w:tr>
      <w:tr w:rsidR="004613CB" w:rsidRPr="004468EB" w14:paraId="77451886" w14:textId="77777777" w:rsidTr="004613CB">
        <w:tc>
          <w:tcPr>
            <w:tcW w:w="1106" w:type="dxa"/>
            <w:vMerge/>
          </w:tcPr>
          <w:p w14:paraId="061D5158" w14:textId="77777777" w:rsidR="004613CB" w:rsidRPr="00866FF7" w:rsidRDefault="004613CB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64" w:type="dxa"/>
          </w:tcPr>
          <w:p w14:paraId="7F1AE23C" w14:textId="52FB19E5" w:rsidR="004613CB" w:rsidRPr="00866FF7" w:rsidRDefault="004613CB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i9</w:t>
            </w:r>
          </w:p>
        </w:tc>
        <w:tc>
          <w:tcPr>
            <w:tcW w:w="5721" w:type="dxa"/>
            <w:shd w:val="clear" w:color="auto" w:fill="auto"/>
          </w:tcPr>
          <w:p w14:paraId="45661826" w14:textId="77777777" w:rsidR="004613CB" w:rsidRPr="00866FF7" w:rsidRDefault="004613CB" w:rsidP="00C759D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การบริหารงานบุคคลในหน่วยงานของท่าน มีการให้หรือรับสินบน เพื่อแลกกับการบรรจุ แต่งตั้ง โยกย้าย หรือเลื่อนตำแหน่งหรือไม่</w:t>
            </w:r>
          </w:p>
        </w:tc>
        <w:tc>
          <w:tcPr>
            <w:tcW w:w="1558" w:type="dxa"/>
          </w:tcPr>
          <w:p w14:paraId="78B9497C" w14:textId="77777777" w:rsidR="004613CB" w:rsidRPr="00866FF7" w:rsidRDefault="004613CB" w:rsidP="00C759D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100.00</w:t>
            </w:r>
          </w:p>
        </w:tc>
      </w:tr>
      <w:tr w:rsidR="004613CB" w:rsidRPr="004468EB" w14:paraId="0DB002CD" w14:textId="77777777" w:rsidTr="004613CB">
        <w:tc>
          <w:tcPr>
            <w:tcW w:w="1106" w:type="dxa"/>
            <w:vMerge w:val="restart"/>
          </w:tcPr>
          <w:p w14:paraId="1EF7187B" w14:textId="6D6293A7" w:rsidR="004613CB" w:rsidRPr="00B239E5" w:rsidRDefault="004613CB" w:rsidP="004613C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OIT</w:t>
            </w:r>
          </w:p>
        </w:tc>
        <w:tc>
          <w:tcPr>
            <w:tcW w:w="1164" w:type="dxa"/>
          </w:tcPr>
          <w:p w14:paraId="3E1CA106" w14:textId="37464CA5" w:rsidR="004613CB" w:rsidRPr="00B239E5" w:rsidRDefault="004613CB" w:rsidP="004613C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O18</w:t>
            </w:r>
          </w:p>
        </w:tc>
        <w:tc>
          <w:tcPr>
            <w:tcW w:w="5721" w:type="dxa"/>
          </w:tcPr>
          <w:p w14:paraId="6B5A3E71" w14:textId="1AE3970D" w:rsidR="004613CB" w:rsidRPr="00B239E5" w:rsidRDefault="004613CB" w:rsidP="004613CB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แผนการบริหารและพัฒนาทรัพยากรบุคคล</w:t>
            </w:r>
          </w:p>
        </w:tc>
        <w:tc>
          <w:tcPr>
            <w:tcW w:w="1558" w:type="dxa"/>
          </w:tcPr>
          <w:p w14:paraId="001A5809" w14:textId="0A5AAEBF" w:rsidR="004613CB" w:rsidRPr="00B239E5" w:rsidRDefault="004613CB" w:rsidP="004613C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.๐๐</w:t>
            </w:r>
          </w:p>
        </w:tc>
      </w:tr>
      <w:tr w:rsidR="004613CB" w:rsidRPr="004468EB" w14:paraId="66816259" w14:textId="77777777" w:rsidTr="004613CB">
        <w:tc>
          <w:tcPr>
            <w:tcW w:w="1106" w:type="dxa"/>
            <w:vMerge/>
          </w:tcPr>
          <w:p w14:paraId="3ADD14E9" w14:textId="77777777" w:rsidR="004613CB" w:rsidRPr="00B239E5" w:rsidRDefault="004613CB" w:rsidP="004613C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64" w:type="dxa"/>
          </w:tcPr>
          <w:p w14:paraId="5E03A518" w14:textId="0872E58D" w:rsidR="004613CB" w:rsidRPr="00B239E5" w:rsidRDefault="004613CB" w:rsidP="004613C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O19</w:t>
            </w:r>
          </w:p>
        </w:tc>
        <w:tc>
          <w:tcPr>
            <w:tcW w:w="5721" w:type="dxa"/>
          </w:tcPr>
          <w:p w14:paraId="4CE17A09" w14:textId="79418D9A" w:rsidR="004613CB" w:rsidRPr="00B239E5" w:rsidRDefault="004613CB" w:rsidP="004613CB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รายงานผลการบริหารและพัฒนาทรัพยากรบุคคลประจำปี</w:t>
            </w:r>
          </w:p>
        </w:tc>
        <w:tc>
          <w:tcPr>
            <w:tcW w:w="1558" w:type="dxa"/>
          </w:tcPr>
          <w:p w14:paraId="01138FD4" w14:textId="13CC4E4E" w:rsidR="004613CB" w:rsidRPr="00B239E5" w:rsidRDefault="004613CB" w:rsidP="004613C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.๐๐</w:t>
            </w:r>
          </w:p>
        </w:tc>
      </w:tr>
      <w:tr w:rsidR="004613CB" w:rsidRPr="004468EB" w14:paraId="01B2A7FE" w14:textId="77777777" w:rsidTr="004613CB">
        <w:tc>
          <w:tcPr>
            <w:tcW w:w="1106" w:type="dxa"/>
            <w:vMerge/>
          </w:tcPr>
          <w:p w14:paraId="6BF62538" w14:textId="77777777" w:rsidR="004613CB" w:rsidRPr="00B239E5" w:rsidRDefault="004613CB" w:rsidP="004613C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64" w:type="dxa"/>
          </w:tcPr>
          <w:p w14:paraId="22ABC503" w14:textId="4E77FB72" w:rsidR="004613CB" w:rsidRPr="00B239E5" w:rsidRDefault="004613CB" w:rsidP="004613C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O20</w:t>
            </w:r>
          </w:p>
        </w:tc>
        <w:tc>
          <w:tcPr>
            <w:tcW w:w="5721" w:type="dxa"/>
          </w:tcPr>
          <w:p w14:paraId="32B1DA55" w14:textId="5A6FBE2A" w:rsidR="004613CB" w:rsidRPr="00B239E5" w:rsidRDefault="004613CB" w:rsidP="004613CB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ประมวลจริยธรรมสำหรับเจ้าหน้าที่ของรัฐ</w:t>
            </w:r>
          </w:p>
        </w:tc>
        <w:tc>
          <w:tcPr>
            <w:tcW w:w="1558" w:type="dxa"/>
          </w:tcPr>
          <w:p w14:paraId="6C11CB57" w14:textId="36A0CED1" w:rsidR="004613CB" w:rsidRPr="00B239E5" w:rsidRDefault="004613CB" w:rsidP="004613C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.๐๐</w:t>
            </w:r>
          </w:p>
        </w:tc>
      </w:tr>
      <w:tr w:rsidR="004613CB" w:rsidRPr="004468EB" w14:paraId="0D4A07EC" w14:textId="77777777" w:rsidTr="004613CB">
        <w:tc>
          <w:tcPr>
            <w:tcW w:w="1106" w:type="dxa"/>
            <w:vMerge/>
          </w:tcPr>
          <w:p w14:paraId="357BC2D1" w14:textId="77777777" w:rsidR="004613CB" w:rsidRPr="00B239E5" w:rsidRDefault="004613CB" w:rsidP="004613C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64" w:type="dxa"/>
          </w:tcPr>
          <w:p w14:paraId="3937B181" w14:textId="5CFEC942" w:rsidR="004613CB" w:rsidRPr="00B239E5" w:rsidRDefault="004613CB" w:rsidP="004613C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O21</w:t>
            </w:r>
          </w:p>
        </w:tc>
        <w:tc>
          <w:tcPr>
            <w:tcW w:w="5721" w:type="dxa"/>
          </w:tcPr>
          <w:p w14:paraId="28A1745C" w14:textId="6BDD467D" w:rsidR="004613CB" w:rsidRPr="00B239E5" w:rsidRDefault="004613CB" w:rsidP="004613CB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การขับเคลื่อนจริยธรรม</w:t>
            </w:r>
          </w:p>
        </w:tc>
        <w:tc>
          <w:tcPr>
            <w:tcW w:w="1558" w:type="dxa"/>
          </w:tcPr>
          <w:p w14:paraId="54F9C6BC" w14:textId="3F71DC78" w:rsidR="004613CB" w:rsidRPr="00B239E5" w:rsidRDefault="004613CB" w:rsidP="004613CB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.๐๐</w:t>
            </w:r>
          </w:p>
        </w:tc>
      </w:tr>
    </w:tbl>
    <w:p w14:paraId="01CB1F03" w14:textId="77777777" w:rsidR="004613CB" w:rsidRPr="00860444" w:rsidRDefault="004613CB" w:rsidP="00110B9D">
      <w:pPr>
        <w:pStyle w:val="paragraph"/>
        <w:spacing w:before="0" w:beforeAutospacing="0" w:after="0" w:afterAutospacing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8B01CA1" w14:textId="5DFAB25B" w:rsidR="00640127" w:rsidRDefault="00640127" w:rsidP="00887084">
      <w:pPr>
        <w:pStyle w:val="paragraph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4468EB">
        <w:rPr>
          <w:rFonts w:ascii="TH SarabunIT๙" w:hAnsi="TH SarabunIT๙" w:cs="TH SarabunIT๙"/>
          <w:b/>
          <w:bCs/>
          <w:color w:val="FF0000"/>
          <w:sz w:val="32"/>
          <w:szCs w:val="32"/>
        </w:rPr>
        <w:tab/>
      </w:r>
      <w:r w:rsidRPr="004468EB">
        <w:rPr>
          <w:rFonts w:ascii="TH SarabunIT๙" w:hAnsi="TH SarabunIT๙" w:cs="TH SarabunIT๙"/>
          <w:b/>
          <w:bCs/>
          <w:color w:val="FF0000"/>
          <w:sz w:val="32"/>
          <w:szCs w:val="32"/>
        </w:rPr>
        <w:tab/>
      </w:r>
      <w:r w:rsidRPr="00887084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องค์การบริหารส่วนตำบลเทวราช เลือกใช้การวิเคราะห์การประเมิน </w:t>
      </w:r>
      <w:r w:rsidRPr="00887084">
        <w:rPr>
          <w:rFonts w:ascii="TH SarabunIT๙" w:hAnsi="TH SarabunIT๙" w:cs="TH SarabunIT๙"/>
          <w:sz w:val="32"/>
          <w:szCs w:val="32"/>
        </w:rPr>
        <w:t xml:space="preserve">ITA </w:t>
      </w:r>
      <w:r w:rsidRPr="00887084">
        <w:rPr>
          <w:rFonts w:ascii="TH SarabunIT๙" w:hAnsi="TH SarabunIT๙" w:cs="TH SarabunIT๙" w:hint="cs"/>
          <w:sz w:val="32"/>
          <w:szCs w:val="32"/>
          <w:cs/>
        </w:rPr>
        <w:t>ประจำปี พ.ศ. 256</w:t>
      </w:r>
      <w:r w:rsidR="00887084" w:rsidRPr="00887084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887084">
        <w:rPr>
          <w:rFonts w:ascii="TH SarabunIT๙" w:hAnsi="TH SarabunIT๙" w:cs="TH SarabunIT๙" w:hint="cs"/>
          <w:sz w:val="32"/>
          <w:szCs w:val="32"/>
          <w:cs/>
        </w:rPr>
        <w:t xml:space="preserve"> รูปแบบบรรยายเชิงพรรณนา โดยศึกษาวิเคราะห์ประเด็น</w:t>
      </w:r>
      <w:r w:rsidRPr="00887084">
        <w:rPr>
          <w:rFonts w:ascii="TH SarabunIT๙" w:hAnsi="TH SarabunIT๙" w:cs="TH SarabunIT๙"/>
          <w:sz w:val="32"/>
          <w:szCs w:val="32"/>
          <w:cs/>
        </w:rPr>
        <w:t>กระบวนการ</w:t>
      </w:r>
      <w:r w:rsidR="000377D0" w:rsidRPr="00887084">
        <w:rPr>
          <w:rFonts w:ascii="TH SarabunIT๙" w:hAnsi="TH SarabunIT๙" w:cs="TH SarabunIT๙" w:hint="cs"/>
          <w:sz w:val="32"/>
          <w:szCs w:val="32"/>
          <w:cs/>
        </w:rPr>
        <w:t>ควบคุม ตรวจสอบการใช้งบประมาณและการจัดซื้อจัดจ้าง</w:t>
      </w:r>
      <w:r w:rsidRPr="00887084">
        <w:rPr>
          <w:rFonts w:ascii="TH SarabunIT๙" w:hAnsi="TH SarabunIT๙" w:cs="TH SarabunIT๙" w:hint="cs"/>
          <w:sz w:val="32"/>
          <w:szCs w:val="32"/>
          <w:cs/>
        </w:rPr>
        <w:t xml:space="preserve"> โดยพิจารณาจากข้อ</w:t>
      </w:r>
      <w:r w:rsidRPr="00036D0A">
        <w:rPr>
          <w:rFonts w:ascii="TH SarabunIT๙" w:hAnsi="TH SarabunIT๙" w:cs="TH SarabunIT๙" w:hint="cs"/>
          <w:sz w:val="32"/>
          <w:szCs w:val="32"/>
          <w:cs/>
        </w:rPr>
        <w:t xml:space="preserve">คำถาม </w:t>
      </w:r>
      <w:r w:rsidR="00E86FE7" w:rsidRPr="00036D0A">
        <w:rPr>
          <w:rFonts w:ascii="TH SarabunIT๙" w:hAnsi="TH SarabunIT๙" w:cs="TH SarabunIT๙"/>
          <w:sz w:val="32"/>
          <w:szCs w:val="32"/>
        </w:rPr>
        <w:t>i</w:t>
      </w:r>
      <w:r w:rsidR="00887084" w:rsidRPr="00036D0A">
        <w:rPr>
          <w:rFonts w:ascii="TH SarabunIT๙" w:hAnsi="TH SarabunIT๙" w:cs="TH SarabunIT๙" w:hint="cs"/>
          <w:sz w:val="32"/>
          <w:szCs w:val="32"/>
          <w:cs/>
        </w:rPr>
        <w:t xml:space="preserve">๗ </w:t>
      </w:r>
      <w:r w:rsidR="00887084" w:rsidRPr="00036D0A">
        <w:rPr>
          <w:rFonts w:ascii="TH SarabunIT๙" w:hAnsi="TH SarabunIT๙" w:cs="TH SarabunIT๙"/>
          <w:sz w:val="32"/>
          <w:szCs w:val="32"/>
          <w:cs/>
        </w:rPr>
        <w:t>–</w:t>
      </w:r>
      <w:r w:rsidR="00887084" w:rsidRPr="00036D0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87084" w:rsidRPr="00036D0A">
        <w:rPr>
          <w:rFonts w:ascii="TH SarabunIT๙" w:hAnsi="TH SarabunIT๙" w:cs="TH SarabunIT๙"/>
          <w:sz w:val="32"/>
          <w:szCs w:val="32"/>
        </w:rPr>
        <w:t>i</w:t>
      </w:r>
      <w:r w:rsidR="00887084" w:rsidRPr="00036D0A">
        <w:rPr>
          <w:rFonts w:ascii="TH SarabunIT๙" w:hAnsi="TH SarabunIT๙" w:cs="TH SarabunIT๙" w:hint="cs"/>
          <w:sz w:val="32"/>
          <w:szCs w:val="32"/>
          <w:cs/>
        </w:rPr>
        <w:t>๙</w:t>
      </w:r>
      <w:r w:rsidRPr="0088708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4D21B64" w14:textId="77777777" w:rsidR="00E10186" w:rsidRDefault="00887084" w:rsidP="00E1018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ข้อเท็จจริงพบว่า องค์การบริหารส่วนตำบลเทวราช มีผลคะแนนในตัวชี้วัดด้านใช้อำนาจ ๑๐๐.๐๐ คะแนน โดยประกอบด้วยข้อคำถามจำนวน ๓ ข้อคำถาม ตั้งแต่ข้อ </w:t>
      </w:r>
      <w:r>
        <w:rPr>
          <w:rFonts w:ascii="TH SarabunIT๙" w:hAnsi="TH SarabunIT๙" w:cs="TH SarabunIT๙"/>
          <w:sz w:val="32"/>
          <w:szCs w:val="32"/>
        </w:rPr>
        <w:t>i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๗ ถึง ข้อ </w:t>
      </w:r>
      <w:r>
        <w:rPr>
          <w:rFonts w:ascii="TH SarabunIT๙" w:hAnsi="TH SarabunIT๙" w:cs="TH SarabunIT๙"/>
          <w:sz w:val="32"/>
          <w:szCs w:val="32"/>
        </w:rPr>
        <w:t>i</w:t>
      </w:r>
      <w:r>
        <w:rPr>
          <w:rFonts w:ascii="TH SarabunIT๙" w:hAnsi="TH SarabunIT๙" w:cs="TH SarabunIT๙" w:hint="cs"/>
          <w:sz w:val="32"/>
          <w:szCs w:val="32"/>
          <w:cs/>
        </w:rPr>
        <w:t>๙ ซึ่งมีคะแนนข้อในแต่ละรายข้ออยู่ที่ ๑๐๐.๐๐ คะแนน ซึ่งตัวชี้วัดดังกล่าวเป็นข้อคำถามเกี่ยวกับประเด็นที่มีการสั่งการให้ผู้ใต้บังคับบัญชาทำในธุระส่วนตัวของผู้บังคับบัญชาหรือทำในสิ่งที่ไม่ถูก นอกจากนี้ยังประเมินเกี่ยวกับกระบวนการบริหารงานบุคคล ที่อาจมีการเอื้อประโยชน์ให้บุคคลใดบุคคลหนึ่งหรือพวกพ้อง เมื่อพิจารณาจากบริบทและสภาพแวดล้อมในการปฏิบัติงานจะพบว่าองค์การบริหารส่วนตำบลเทวราช ควรรักษามาตรฐานไว้และควรพั</w:t>
      </w:r>
      <w:r w:rsidR="002D0117">
        <w:rPr>
          <w:rFonts w:ascii="TH SarabunIT๙" w:hAnsi="TH SarabunIT๙" w:cs="TH SarabunIT๙" w:hint="cs"/>
          <w:sz w:val="32"/>
          <w:szCs w:val="32"/>
          <w:cs/>
        </w:rPr>
        <w:t>ฒ</w:t>
      </w:r>
      <w:r>
        <w:rPr>
          <w:rFonts w:ascii="TH SarabunIT๙" w:hAnsi="TH SarabunIT๙" w:cs="TH SarabunIT๙" w:hint="cs"/>
          <w:sz w:val="32"/>
          <w:szCs w:val="32"/>
          <w:cs/>
        </w:rPr>
        <w:t>นาประสิทธิภาพของการทำงานอย่างต่อเนื่อง</w:t>
      </w:r>
      <w:r w:rsidR="00E10186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</w:p>
    <w:p w14:paraId="7D458E6C" w14:textId="4EF199D5" w:rsidR="00E10186" w:rsidRDefault="00E10186" w:rsidP="00E10186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A6EE4">
        <w:rPr>
          <w:rFonts w:ascii="TH SarabunIT๙" w:hAnsi="TH SarabunIT๙" w:cs="TH SarabunIT๙" w:hint="cs"/>
          <w:sz w:val="32"/>
          <w:szCs w:val="32"/>
          <w:cs/>
        </w:rPr>
        <w:t>ดังนั้น องค์การบริหารส่วนตำบลเทวราช จึงกำหนดมาตรการในการยกระดับ</w:t>
      </w:r>
      <w:r w:rsidRPr="007A6EE4">
        <w:rPr>
          <w:rFonts w:ascii="TH SarabunIT๙" w:hAnsi="TH SarabunIT๙" w:cs="TH SarabunIT๙"/>
          <w:sz w:val="32"/>
          <w:szCs w:val="32"/>
          <w:cs/>
        </w:rPr>
        <w:t>กระบวนการสร้า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</w:p>
    <w:p w14:paraId="52E70C41" w14:textId="04F67079" w:rsidR="00E10186" w:rsidRPr="007A6EE4" w:rsidRDefault="00E10186" w:rsidP="00E1018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A6EE4">
        <w:rPr>
          <w:rFonts w:ascii="TH SarabunIT๙" w:hAnsi="TH SarabunIT๙" w:cs="TH SarabunIT๙"/>
          <w:sz w:val="32"/>
          <w:szCs w:val="32"/>
          <w:cs/>
        </w:rPr>
        <w:t>ความโปร่งใสในการใช้งบประมาณและการจัดซื้อจัดจ้าง</w:t>
      </w:r>
      <w:r w:rsidRPr="007A6EE4"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14:paraId="04CE0A89" w14:textId="77777777" w:rsidR="00E10186" w:rsidRDefault="00E10186" w:rsidP="00E10186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144E269" w14:textId="6F76D2FA" w:rsidR="00887084" w:rsidRPr="00E10186" w:rsidRDefault="00887084" w:rsidP="00887084">
      <w:pPr>
        <w:pStyle w:val="paragraph"/>
        <w:spacing w:before="0" w:beforeAutospacing="0" w:after="0" w:afterAutospacing="0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374703A3" w14:textId="77777777" w:rsidR="00640127" w:rsidRDefault="00640127" w:rsidP="00640127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B2013E6" w14:textId="77777777" w:rsidR="002D0117" w:rsidRDefault="002D0117" w:rsidP="00640127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6D08027" w14:textId="77777777" w:rsidR="002D0117" w:rsidRDefault="002D0117" w:rsidP="00640127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C284E8D" w14:textId="77777777" w:rsidR="002D0117" w:rsidRDefault="002D0117" w:rsidP="00640127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F0A59D4" w14:textId="77777777" w:rsidR="002D0117" w:rsidRDefault="002D0117" w:rsidP="00640127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C459F74" w14:textId="77777777" w:rsidR="002D0117" w:rsidRDefault="002D0117" w:rsidP="00640127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077A169" w14:textId="77777777" w:rsidR="002D0117" w:rsidRDefault="002D0117" w:rsidP="00640127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8CF2330" w14:textId="77777777" w:rsidR="002D0117" w:rsidRDefault="002D0117" w:rsidP="00640127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411398D" w14:textId="77777777" w:rsidR="00E10186" w:rsidRDefault="00E10186" w:rsidP="00640127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9F4C437" w14:textId="77777777" w:rsidR="002D0117" w:rsidRDefault="002D0117" w:rsidP="00640127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D05944E" w14:textId="69D3A279" w:rsidR="007A6EE4" w:rsidRPr="002D0117" w:rsidRDefault="007A6EE4" w:rsidP="007A6EE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2D0117">
        <w:rPr>
          <w:rFonts w:ascii="TH SarabunIT๙" w:hAnsi="TH SarabunIT๙" w:cs="TH SarabunIT๙"/>
          <w:sz w:val="32"/>
          <w:szCs w:val="32"/>
        </w:rPr>
        <w:lastRenderedPageBreak/>
        <w:t>-1</w:t>
      </w:r>
      <w:r w:rsidR="006C39F3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2D0117">
        <w:rPr>
          <w:rFonts w:ascii="TH SarabunIT๙" w:hAnsi="TH SarabunIT๙" w:cs="TH SarabunIT๙"/>
          <w:sz w:val="32"/>
          <w:szCs w:val="32"/>
        </w:rPr>
        <w:t>-</w:t>
      </w:r>
    </w:p>
    <w:p w14:paraId="4A1AB103" w14:textId="77777777" w:rsidR="007A6EE4" w:rsidRPr="002D0117" w:rsidRDefault="007A6EE4" w:rsidP="007A6EE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A635211" w14:textId="77777777" w:rsidR="00640127" w:rsidRPr="002D0117" w:rsidRDefault="00640127" w:rsidP="0064012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D0117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มาตรการที่ถอดจากบทวิเคราะห์ องค์ประกอบ 4 อย่าง</w:t>
      </w:r>
    </w:p>
    <w:p w14:paraId="0F502574" w14:textId="77777777" w:rsidR="00640127" w:rsidRPr="002D0117" w:rsidRDefault="00640127" w:rsidP="0064012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9782" w:type="dxa"/>
        <w:tblInd w:w="-176" w:type="dxa"/>
        <w:tblLook w:val="04A0" w:firstRow="1" w:lastRow="0" w:firstColumn="1" w:lastColumn="0" w:noHBand="0" w:noVBand="1"/>
      </w:tblPr>
      <w:tblGrid>
        <w:gridCol w:w="2492"/>
        <w:gridCol w:w="2316"/>
        <w:gridCol w:w="3131"/>
        <w:gridCol w:w="1843"/>
      </w:tblGrid>
      <w:tr w:rsidR="002D0117" w:rsidRPr="002D0117" w14:paraId="34407EE7" w14:textId="77777777" w:rsidTr="000015E3">
        <w:tc>
          <w:tcPr>
            <w:tcW w:w="2492" w:type="dxa"/>
            <w:shd w:val="clear" w:color="auto" w:fill="92CDDC" w:themeFill="accent5" w:themeFillTint="99"/>
          </w:tcPr>
          <w:p w14:paraId="10B98D5D" w14:textId="77777777" w:rsidR="00640127" w:rsidRPr="002D0117" w:rsidRDefault="00640127" w:rsidP="000015E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011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วิธีการนำผลการวิเคราะห์ไปสู่การปฏิบัติ</w:t>
            </w:r>
          </w:p>
        </w:tc>
        <w:tc>
          <w:tcPr>
            <w:tcW w:w="2316" w:type="dxa"/>
            <w:shd w:val="clear" w:color="auto" w:fill="92CDDC" w:themeFill="accent5" w:themeFillTint="99"/>
          </w:tcPr>
          <w:p w14:paraId="3970E16F" w14:textId="77777777" w:rsidR="00640127" w:rsidRPr="002D0117" w:rsidRDefault="00640127" w:rsidP="000015E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011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การกำหนดผู้รับผิดชอบหรือผู้ที่เกี่ยวข้อง</w:t>
            </w:r>
          </w:p>
        </w:tc>
        <w:tc>
          <w:tcPr>
            <w:tcW w:w="3131" w:type="dxa"/>
            <w:shd w:val="clear" w:color="auto" w:fill="92CDDC" w:themeFill="accent5" w:themeFillTint="99"/>
          </w:tcPr>
          <w:p w14:paraId="3A851F17" w14:textId="77777777" w:rsidR="00640127" w:rsidRPr="002D0117" w:rsidRDefault="00640127" w:rsidP="000015E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011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การกำหนดขั้นตอนหรือวิธีการปฏิบัติ</w:t>
            </w:r>
          </w:p>
        </w:tc>
        <w:tc>
          <w:tcPr>
            <w:tcW w:w="1843" w:type="dxa"/>
            <w:shd w:val="clear" w:color="auto" w:fill="92CDDC" w:themeFill="accent5" w:themeFillTint="99"/>
          </w:tcPr>
          <w:p w14:paraId="20067EF0" w14:textId="77777777" w:rsidR="00640127" w:rsidRPr="002D0117" w:rsidRDefault="00640127" w:rsidP="000015E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011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  <w:tr w:rsidR="002D0117" w:rsidRPr="002D0117" w14:paraId="298C0622" w14:textId="77777777" w:rsidTr="000015E3">
        <w:tc>
          <w:tcPr>
            <w:tcW w:w="2492" w:type="dxa"/>
          </w:tcPr>
          <w:p w14:paraId="295122DC" w14:textId="77777777" w:rsidR="00640127" w:rsidRPr="002D0117" w:rsidRDefault="00640127" w:rsidP="00341E43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D011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มาตรการ</w:t>
            </w:r>
            <w:r w:rsidR="00723DB9" w:rsidRPr="002D011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ยกระดับ</w:t>
            </w:r>
            <w:r w:rsidR="00723DB9" w:rsidRPr="002D0117">
              <w:rPr>
                <w:rFonts w:ascii="TH SarabunIT๙" w:hAnsi="TH SarabunIT๙" w:cs="TH SarabunIT๙"/>
                <w:sz w:val="30"/>
                <w:szCs w:val="30"/>
                <w:cs/>
              </w:rPr>
              <w:t>กระบวนการ</w:t>
            </w:r>
            <w:r w:rsidR="00723DB9" w:rsidRPr="002D011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ควบคุม ตรวจสอบการใช้งบประมาณและการจัดซื้อจัดจ้าง</w:t>
            </w:r>
          </w:p>
        </w:tc>
        <w:tc>
          <w:tcPr>
            <w:tcW w:w="2316" w:type="dxa"/>
          </w:tcPr>
          <w:p w14:paraId="28B31B94" w14:textId="77777777" w:rsidR="00640127" w:rsidRPr="002D0117" w:rsidRDefault="00640127" w:rsidP="00341E43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2D0117">
              <w:rPr>
                <w:rFonts w:ascii="TH SarabunIT๙" w:hAnsi="TH SarabunIT๙" w:cs="TH SarabunIT๙" w:hint="cs"/>
                <w:sz w:val="30"/>
                <w:szCs w:val="30"/>
                <w:cs/>
              </w:rPr>
              <w:t>- ผู้บริหารสูงสุดของหน่วยงาน</w:t>
            </w:r>
          </w:p>
          <w:p w14:paraId="7A35C571" w14:textId="77777777" w:rsidR="00640127" w:rsidRPr="002D0117" w:rsidRDefault="00640127" w:rsidP="00341E43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2D0117">
              <w:rPr>
                <w:rFonts w:ascii="TH SarabunIT๙" w:hAnsi="TH SarabunIT๙" w:cs="TH SarabunIT๙" w:hint="cs"/>
                <w:sz w:val="30"/>
                <w:szCs w:val="30"/>
                <w:cs/>
              </w:rPr>
              <w:t>- ปลัด อบต.เทวราช</w:t>
            </w:r>
          </w:p>
          <w:p w14:paraId="7BE48798" w14:textId="77777777" w:rsidR="00640127" w:rsidRPr="002D0117" w:rsidRDefault="00640127" w:rsidP="00341E43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2D0117">
              <w:rPr>
                <w:rFonts w:ascii="TH SarabunIT๙" w:hAnsi="TH SarabunIT๙" w:cs="TH SarabunIT๙" w:hint="cs"/>
                <w:sz w:val="30"/>
                <w:szCs w:val="30"/>
                <w:cs/>
              </w:rPr>
              <w:t>- หัวหน้าสำนักปลัด</w:t>
            </w:r>
          </w:p>
          <w:p w14:paraId="0932C2B1" w14:textId="77777777" w:rsidR="00640127" w:rsidRPr="002D0117" w:rsidRDefault="00640127" w:rsidP="00341E43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2D0117">
              <w:rPr>
                <w:rFonts w:ascii="TH SarabunIT๙" w:hAnsi="TH SarabunIT๙" w:cs="TH SarabunIT๙" w:hint="cs"/>
                <w:sz w:val="30"/>
                <w:szCs w:val="30"/>
                <w:cs/>
              </w:rPr>
              <w:t>- ผอ.กองทุกส่วนงาน</w:t>
            </w:r>
          </w:p>
          <w:p w14:paraId="7B63A623" w14:textId="77777777" w:rsidR="00640127" w:rsidRPr="002D0117" w:rsidRDefault="00640127" w:rsidP="00341E43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131" w:type="dxa"/>
          </w:tcPr>
          <w:p w14:paraId="38E98281" w14:textId="77777777" w:rsidR="00135B7D" w:rsidRPr="002D0117" w:rsidRDefault="00135B7D" w:rsidP="00341E43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2D0117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  <w:r w:rsidRPr="002D011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2D011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มอบหมายบุคลากรที่เกี่ยวข้อง จัดทำมาตรการยกระดับ</w:t>
            </w:r>
            <w:r w:rsidRPr="002D0117">
              <w:rPr>
                <w:rFonts w:ascii="TH SarabunIT๙" w:hAnsi="TH SarabunIT๙" w:cs="TH SarabunIT๙"/>
                <w:sz w:val="30"/>
                <w:szCs w:val="30"/>
                <w:cs/>
              </w:rPr>
              <w:t>กระบวนการ</w:t>
            </w:r>
            <w:r w:rsidRPr="002D011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ควบคุม ตรวจสอบการใช้งบประมาณและการจัดซื้อจัดจ้าง</w:t>
            </w:r>
          </w:p>
          <w:p w14:paraId="71405704" w14:textId="77777777" w:rsidR="00135B7D" w:rsidRPr="002D0117" w:rsidRDefault="00135B7D" w:rsidP="00341E43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2D0117">
              <w:rPr>
                <w:rFonts w:ascii="TH SarabunIT๙" w:hAnsi="TH SarabunIT๙" w:cs="TH SarabunIT๙" w:hint="cs"/>
                <w:sz w:val="30"/>
                <w:szCs w:val="30"/>
                <w:cs/>
              </w:rPr>
              <w:t>- ดำเนินการจัดประชุมหัวหน้าส่วนราชการทุกส่วนงาน เพื่อรับทราบและทำความเข้าใจร่วมกันเกี่ยวกับแนวทางการปฏิบัติตามมาตรการดังกล่าว</w:t>
            </w:r>
          </w:p>
          <w:p w14:paraId="4C573195" w14:textId="77777777" w:rsidR="00135B7D" w:rsidRPr="002D0117" w:rsidRDefault="00135B7D" w:rsidP="00341E43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D0117">
              <w:rPr>
                <w:rFonts w:ascii="TH SarabunIT๙" w:hAnsi="TH SarabunIT๙" w:cs="TH SarabunIT๙"/>
                <w:sz w:val="30"/>
                <w:szCs w:val="30"/>
              </w:rPr>
              <w:t xml:space="preserve">- </w:t>
            </w:r>
            <w:r w:rsidRPr="002D011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ผู้บังคับบัญชาติดตาม/ประเมินผลการปฏิบัติตามมาตรการดังกล่าว</w:t>
            </w:r>
          </w:p>
          <w:p w14:paraId="48160828" w14:textId="77777777" w:rsidR="00640127" w:rsidRPr="002D0117" w:rsidRDefault="00640127" w:rsidP="00341E43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2D011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</w:tc>
        <w:tc>
          <w:tcPr>
            <w:tcW w:w="1843" w:type="dxa"/>
          </w:tcPr>
          <w:p w14:paraId="10D07E5A" w14:textId="584C0F10" w:rsidR="00640127" w:rsidRPr="002D0117" w:rsidRDefault="00640127" w:rsidP="00341E43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D0117">
              <w:rPr>
                <w:rFonts w:ascii="TH SarabunIT๙" w:hAnsi="TH SarabunIT๙" w:cs="TH SarabunIT๙"/>
                <w:sz w:val="30"/>
                <w:szCs w:val="30"/>
              </w:rPr>
              <w:t xml:space="preserve"> 1 </w:t>
            </w:r>
            <w:r w:rsidRPr="002D011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ตุลาคม 256</w:t>
            </w:r>
            <w:r w:rsidR="002D0117" w:rsidRPr="002D011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๗</w:t>
            </w:r>
            <w:r w:rsidRPr="002D0117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ถึง 30 กันยายน 256</w:t>
            </w:r>
            <w:r w:rsidR="002D0117" w:rsidRPr="002D011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๘</w:t>
            </w:r>
          </w:p>
        </w:tc>
      </w:tr>
      <w:tr w:rsidR="002D0117" w:rsidRPr="002D0117" w14:paraId="5E8E49BB" w14:textId="77777777" w:rsidTr="000015E3">
        <w:tc>
          <w:tcPr>
            <w:tcW w:w="2492" w:type="dxa"/>
          </w:tcPr>
          <w:p w14:paraId="7BD40C1B" w14:textId="77777777" w:rsidR="006443C0" w:rsidRPr="002D0117" w:rsidRDefault="006443C0" w:rsidP="00341E43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D011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การตรวจสอบองค์ประกอบข้อมูลในการเปิดเผยข้อมูลประเด็น</w:t>
            </w:r>
            <w:r w:rsidRPr="002D0117">
              <w:rPr>
                <w:rFonts w:ascii="TH SarabunIT๙" w:hAnsi="TH SarabunIT๙" w:cs="TH SarabunIT๙"/>
                <w:sz w:val="30"/>
                <w:szCs w:val="30"/>
                <w:cs/>
              </w:rPr>
              <w:t>การดำเนินการตามนโยบายหรือแผนการบริหารทรัพยากรบุคคล</w:t>
            </w:r>
          </w:p>
        </w:tc>
        <w:tc>
          <w:tcPr>
            <w:tcW w:w="2316" w:type="dxa"/>
          </w:tcPr>
          <w:p w14:paraId="10E16C23" w14:textId="77777777" w:rsidR="00175013" w:rsidRPr="002D0117" w:rsidRDefault="00175013" w:rsidP="00341E43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2D0117">
              <w:rPr>
                <w:rFonts w:ascii="TH SarabunIT๙" w:hAnsi="TH SarabunIT๙" w:cs="TH SarabunIT๙" w:hint="cs"/>
                <w:sz w:val="30"/>
                <w:szCs w:val="30"/>
                <w:cs/>
              </w:rPr>
              <w:t>- ผู้บริหารสูงสุดของหน่วยงาน</w:t>
            </w:r>
          </w:p>
          <w:p w14:paraId="32FE25CD" w14:textId="77777777" w:rsidR="00175013" w:rsidRPr="002D0117" w:rsidRDefault="00175013" w:rsidP="00341E43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2D0117">
              <w:rPr>
                <w:rFonts w:ascii="TH SarabunIT๙" w:hAnsi="TH SarabunIT๙" w:cs="TH SarabunIT๙" w:hint="cs"/>
                <w:sz w:val="30"/>
                <w:szCs w:val="30"/>
                <w:cs/>
              </w:rPr>
              <w:t>- ปลัด อบต.เทวราช</w:t>
            </w:r>
          </w:p>
          <w:p w14:paraId="5AFCEDF5" w14:textId="77777777" w:rsidR="00175013" w:rsidRPr="002D0117" w:rsidRDefault="00175013" w:rsidP="00341E43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2D0117">
              <w:rPr>
                <w:rFonts w:ascii="TH SarabunIT๙" w:hAnsi="TH SarabunIT๙" w:cs="TH SarabunIT๙" w:hint="cs"/>
                <w:sz w:val="30"/>
                <w:szCs w:val="30"/>
                <w:cs/>
              </w:rPr>
              <w:t>- หัวหน้าสำนักปลัด</w:t>
            </w:r>
          </w:p>
          <w:p w14:paraId="3441AA98" w14:textId="77777777" w:rsidR="006443C0" w:rsidRPr="002D0117" w:rsidRDefault="00175013" w:rsidP="00341E43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D0117">
              <w:rPr>
                <w:rFonts w:ascii="TH SarabunIT๙" w:hAnsi="TH SarabunIT๙" w:cs="TH SarabunIT๙" w:hint="cs"/>
                <w:sz w:val="30"/>
                <w:szCs w:val="30"/>
                <w:cs/>
              </w:rPr>
              <w:t>- ผอ.กองทุกส่วนงาน</w:t>
            </w:r>
          </w:p>
        </w:tc>
        <w:tc>
          <w:tcPr>
            <w:tcW w:w="3131" w:type="dxa"/>
          </w:tcPr>
          <w:p w14:paraId="563A53D9" w14:textId="77777777" w:rsidR="006443C0" w:rsidRPr="002D0117" w:rsidRDefault="00F81045" w:rsidP="00341E43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D0117">
              <w:rPr>
                <w:rFonts w:ascii="TH SarabunIT๙" w:hAnsi="TH SarabunIT๙" w:cs="TH SarabunIT๙" w:hint="cs"/>
                <w:sz w:val="30"/>
                <w:szCs w:val="30"/>
                <w:cs/>
              </w:rPr>
              <w:t>- มอบหมายเจ้าหน้าที่ที่เกี่ยวข้องดำเนินการตรวจสอบองค์ประกอบข้อมูลในการเปิดเผยข้อมูลบนหน้าเว็บไซต์หน่วยงานให้ครบถ้วน</w:t>
            </w:r>
          </w:p>
        </w:tc>
        <w:tc>
          <w:tcPr>
            <w:tcW w:w="1843" w:type="dxa"/>
          </w:tcPr>
          <w:p w14:paraId="66296ED8" w14:textId="78EAB951" w:rsidR="006443C0" w:rsidRPr="00341E43" w:rsidRDefault="00F81045" w:rsidP="00341E43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2D0117">
              <w:rPr>
                <w:rFonts w:ascii="TH SarabunIT๙" w:hAnsi="TH SarabunIT๙" w:cs="TH SarabunIT๙"/>
                <w:sz w:val="30"/>
                <w:szCs w:val="30"/>
              </w:rPr>
              <w:t xml:space="preserve">1 </w:t>
            </w:r>
            <w:r w:rsidRPr="002D011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ตุลาคม 256</w:t>
            </w:r>
            <w:r w:rsidR="002D0117" w:rsidRPr="002D011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๗</w:t>
            </w:r>
            <w:r w:rsidRPr="002D0117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ถึง 30 กันยายน 256</w:t>
            </w:r>
            <w:r w:rsidR="002D0117" w:rsidRPr="002D011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๘</w:t>
            </w:r>
          </w:p>
        </w:tc>
      </w:tr>
    </w:tbl>
    <w:p w14:paraId="4C439FE2" w14:textId="77777777" w:rsidR="00B673D2" w:rsidRDefault="00B673D2" w:rsidP="00341E43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D049973" w14:textId="77777777" w:rsidR="00E10186" w:rsidRDefault="00E10186" w:rsidP="00341E43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FEF6A82" w14:textId="77777777" w:rsidR="00E10186" w:rsidRDefault="00E10186" w:rsidP="00341E43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17101C1" w14:textId="77777777" w:rsidR="00E10186" w:rsidRDefault="00E10186" w:rsidP="00B673D2">
      <w:pPr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6C602D62" w14:textId="77777777" w:rsidR="00E10186" w:rsidRDefault="00E10186" w:rsidP="00B673D2">
      <w:pPr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3A444BEE" w14:textId="77777777" w:rsidR="00E10186" w:rsidRDefault="00E10186" w:rsidP="00B673D2">
      <w:pPr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4B9C7D31" w14:textId="77777777" w:rsidR="00E10186" w:rsidRDefault="00E10186" w:rsidP="00B673D2">
      <w:pPr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1BCE2165" w14:textId="77777777" w:rsidR="00E10186" w:rsidRDefault="00E10186" w:rsidP="00B673D2">
      <w:pPr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3CF45312" w14:textId="77777777" w:rsidR="00E10186" w:rsidRDefault="00E10186" w:rsidP="00B673D2">
      <w:pPr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6954BA05" w14:textId="77777777" w:rsidR="00E10186" w:rsidRDefault="00E10186" w:rsidP="00B673D2">
      <w:pPr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7D25A0DC" w14:textId="77777777" w:rsidR="00E10186" w:rsidRDefault="00E10186" w:rsidP="00B673D2">
      <w:pPr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3773130B" w14:textId="77777777" w:rsidR="00E10186" w:rsidRDefault="00E10186" w:rsidP="00B673D2">
      <w:pPr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4307C1C4" w14:textId="77777777" w:rsidR="00E10186" w:rsidRDefault="00E10186" w:rsidP="00B673D2">
      <w:pPr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17605651" w14:textId="77777777" w:rsidR="00E10186" w:rsidRDefault="00E10186" w:rsidP="00B673D2">
      <w:pPr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4A1FF0CD" w14:textId="77777777" w:rsidR="00E10186" w:rsidRDefault="00E10186" w:rsidP="00B673D2">
      <w:pPr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496362A8" w14:textId="77777777" w:rsidR="00E10186" w:rsidRDefault="00E10186" w:rsidP="00B673D2">
      <w:pPr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38EB40B2" w14:textId="77777777" w:rsidR="00E10186" w:rsidRDefault="00E10186" w:rsidP="00B673D2">
      <w:pPr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7169E1AB" w14:textId="77777777" w:rsidR="00E10186" w:rsidRDefault="00E10186" w:rsidP="00B673D2">
      <w:pPr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47208D5B" w14:textId="77777777" w:rsidR="00E10186" w:rsidRDefault="00E10186" w:rsidP="00B673D2">
      <w:pPr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73F84014" w14:textId="77777777" w:rsidR="00E10186" w:rsidRDefault="00E10186" w:rsidP="00B673D2">
      <w:pPr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65C486D3" w14:textId="77777777" w:rsidR="00E10186" w:rsidRPr="004468EB" w:rsidRDefault="00E10186" w:rsidP="00B673D2">
      <w:pPr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32BEEB45" w14:textId="343C9BCB" w:rsidR="00E10186" w:rsidRPr="0029214E" w:rsidRDefault="00E10186" w:rsidP="00E101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29214E">
        <w:rPr>
          <w:rFonts w:ascii="TH SarabunIT๙" w:hAnsi="TH SarabunIT๙" w:cs="TH SarabunIT๙"/>
          <w:sz w:val="32"/>
          <w:szCs w:val="32"/>
        </w:rPr>
        <w:lastRenderedPageBreak/>
        <w:t>-1</w:t>
      </w:r>
      <w:r w:rsidR="006C39F3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9214E">
        <w:rPr>
          <w:rFonts w:ascii="TH SarabunIT๙" w:hAnsi="TH SarabunIT๙" w:cs="TH SarabunIT๙"/>
          <w:sz w:val="32"/>
          <w:szCs w:val="32"/>
        </w:rPr>
        <w:t>-</w:t>
      </w:r>
    </w:p>
    <w:p w14:paraId="64FDB0F3" w14:textId="77777777" w:rsidR="00E10186" w:rsidRDefault="00E10186" w:rsidP="00E10186">
      <w:pPr>
        <w:pStyle w:val="paragraph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959855B" w14:textId="46AC8F2E" w:rsidR="003258D3" w:rsidRDefault="003A08BB" w:rsidP="00B673D2">
      <w:pPr>
        <w:pStyle w:val="paragraph"/>
        <w:spacing w:before="0" w:beforeAutospacing="0" w:after="0" w:afterAutospacing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6044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ประเด็นที่ </w:t>
      </w:r>
      <w:r w:rsidRPr="0086044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7</w:t>
      </w:r>
      <w:r w:rsidR="003258D3" w:rsidRPr="0086044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การวิเคราะห์</w:t>
      </w:r>
      <w:r w:rsidR="0088501E" w:rsidRPr="0086044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กลไกลและมาตรการในการแก้ไขและป้องกันการทุจริตภายในหน่วยงาน</w:t>
      </w:r>
    </w:p>
    <w:p w14:paraId="0D2A17C0" w14:textId="77777777" w:rsidR="00E10186" w:rsidRDefault="00E10186" w:rsidP="00B673D2">
      <w:pPr>
        <w:pStyle w:val="paragraph"/>
        <w:spacing w:before="0" w:beforeAutospacing="0" w:after="0" w:afterAutospacing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10"/>
        <w:gridCol w:w="1163"/>
        <w:gridCol w:w="5716"/>
        <w:gridCol w:w="1560"/>
      </w:tblGrid>
      <w:tr w:rsidR="00B72BB8" w:rsidRPr="004468EB" w14:paraId="0CB0F865" w14:textId="77777777" w:rsidTr="00B72BB8">
        <w:tc>
          <w:tcPr>
            <w:tcW w:w="1110" w:type="dxa"/>
            <w:shd w:val="clear" w:color="auto" w:fill="92CDDC" w:themeFill="accent5" w:themeFillTint="99"/>
          </w:tcPr>
          <w:p w14:paraId="28717F22" w14:textId="1E3A3710" w:rsidR="00B72BB8" w:rsidRPr="00FE2691" w:rsidRDefault="00B72BB8" w:rsidP="00FD46C2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เครื่องมือการประเมิน</w:t>
            </w:r>
          </w:p>
        </w:tc>
        <w:tc>
          <w:tcPr>
            <w:tcW w:w="1163" w:type="dxa"/>
            <w:shd w:val="clear" w:color="auto" w:fill="92CDDC" w:themeFill="accent5" w:themeFillTint="99"/>
          </w:tcPr>
          <w:p w14:paraId="559BD4DA" w14:textId="23C06F10" w:rsidR="00B72BB8" w:rsidRPr="00FE2691" w:rsidRDefault="00B72BB8" w:rsidP="00FD46C2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E2691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5716" w:type="dxa"/>
            <w:shd w:val="clear" w:color="auto" w:fill="92CDDC" w:themeFill="accent5" w:themeFillTint="99"/>
          </w:tcPr>
          <w:p w14:paraId="5641A582" w14:textId="77777777" w:rsidR="00B72BB8" w:rsidRPr="00FE2691" w:rsidRDefault="00B72BB8" w:rsidP="00FD46C2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E2691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ประเด็นคำถาม</w:t>
            </w:r>
          </w:p>
        </w:tc>
        <w:tc>
          <w:tcPr>
            <w:tcW w:w="1560" w:type="dxa"/>
            <w:shd w:val="clear" w:color="auto" w:fill="92CDDC" w:themeFill="accent5" w:themeFillTint="99"/>
          </w:tcPr>
          <w:p w14:paraId="2F773ECD" w14:textId="77777777" w:rsidR="00B72BB8" w:rsidRPr="00FE2691" w:rsidRDefault="00B72BB8" w:rsidP="00FD46C2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E2691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</w:tr>
      <w:tr w:rsidR="00B72BB8" w:rsidRPr="004468EB" w14:paraId="0647F9C2" w14:textId="77777777" w:rsidTr="00B72BB8">
        <w:tc>
          <w:tcPr>
            <w:tcW w:w="1110" w:type="dxa"/>
            <w:vMerge w:val="restart"/>
          </w:tcPr>
          <w:p w14:paraId="67383C7A" w14:textId="086B2906" w:rsidR="00B72BB8" w:rsidRPr="00866FF7" w:rsidRDefault="00B72BB8" w:rsidP="00FD46C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IIT</w:t>
            </w:r>
          </w:p>
        </w:tc>
        <w:tc>
          <w:tcPr>
            <w:tcW w:w="1163" w:type="dxa"/>
          </w:tcPr>
          <w:p w14:paraId="1046AEFA" w14:textId="25271408" w:rsidR="00B72BB8" w:rsidRPr="00866FF7" w:rsidRDefault="00B72BB8" w:rsidP="00FD46C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i13</w:t>
            </w:r>
          </w:p>
        </w:tc>
        <w:tc>
          <w:tcPr>
            <w:tcW w:w="5716" w:type="dxa"/>
          </w:tcPr>
          <w:p w14:paraId="02B3549D" w14:textId="77777777" w:rsidR="00B72BB8" w:rsidRPr="00866FF7" w:rsidRDefault="00B72BB8" w:rsidP="00FD46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ผู้บริหารสูงสุดของหน่วยงานของท่าน ให้ความสำคัญกับการแก้ไขปัญหาการทุจริตและประพฤติมิชอบ มากน้อยเพียงใด</w:t>
            </w:r>
          </w:p>
        </w:tc>
        <w:tc>
          <w:tcPr>
            <w:tcW w:w="1560" w:type="dxa"/>
          </w:tcPr>
          <w:p w14:paraId="34C1B4F5" w14:textId="77777777" w:rsidR="00B72BB8" w:rsidRPr="00866FF7" w:rsidRDefault="00B72BB8" w:rsidP="00FD46C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88.00</w:t>
            </w:r>
          </w:p>
        </w:tc>
      </w:tr>
      <w:tr w:rsidR="00B72BB8" w:rsidRPr="004468EB" w14:paraId="224163F6" w14:textId="77777777" w:rsidTr="00B72BB8">
        <w:tc>
          <w:tcPr>
            <w:tcW w:w="1110" w:type="dxa"/>
            <w:vMerge/>
          </w:tcPr>
          <w:p w14:paraId="68C31260" w14:textId="77777777" w:rsidR="00B72BB8" w:rsidRPr="00866FF7" w:rsidRDefault="00B72BB8" w:rsidP="00FD46C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63" w:type="dxa"/>
          </w:tcPr>
          <w:p w14:paraId="124532AD" w14:textId="7374F40A" w:rsidR="00B72BB8" w:rsidRPr="00866FF7" w:rsidRDefault="00B72BB8" w:rsidP="00FD46C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i14</w:t>
            </w:r>
          </w:p>
        </w:tc>
        <w:tc>
          <w:tcPr>
            <w:tcW w:w="5716" w:type="dxa"/>
          </w:tcPr>
          <w:p w14:paraId="03B5D29B" w14:textId="77777777" w:rsidR="00B72BB8" w:rsidRPr="00866FF7" w:rsidRDefault="00B72BB8" w:rsidP="00FD46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ท่านคิดว่าการดำเนินการเพื่อป้องกันการทุจริตและประพฤติมิชอบของหน่วยงานของท่าน สามารถป้องกันการทุจริตและประพฤติมิชอบได้ มากน้อยเพียงใด</w:t>
            </w:r>
          </w:p>
        </w:tc>
        <w:tc>
          <w:tcPr>
            <w:tcW w:w="1560" w:type="dxa"/>
          </w:tcPr>
          <w:p w14:paraId="715D4588" w14:textId="77777777" w:rsidR="00B72BB8" w:rsidRPr="00866FF7" w:rsidRDefault="00B72BB8" w:rsidP="00FD46C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86.67</w:t>
            </w:r>
          </w:p>
        </w:tc>
      </w:tr>
      <w:tr w:rsidR="00B72BB8" w:rsidRPr="004468EB" w14:paraId="60315385" w14:textId="77777777" w:rsidTr="00B72BB8">
        <w:tc>
          <w:tcPr>
            <w:tcW w:w="1110" w:type="dxa"/>
            <w:vMerge/>
          </w:tcPr>
          <w:p w14:paraId="351A0D1D" w14:textId="77777777" w:rsidR="00B72BB8" w:rsidRPr="00866FF7" w:rsidRDefault="00B72BB8" w:rsidP="00FD46C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63" w:type="dxa"/>
          </w:tcPr>
          <w:p w14:paraId="41A4A5AA" w14:textId="1EA4D8B3" w:rsidR="00B72BB8" w:rsidRPr="00866FF7" w:rsidRDefault="00B72BB8" w:rsidP="00FD46C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i15</w:t>
            </w:r>
          </w:p>
        </w:tc>
        <w:tc>
          <w:tcPr>
            <w:tcW w:w="5716" w:type="dxa"/>
          </w:tcPr>
          <w:p w14:paraId="647447AB" w14:textId="77777777" w:rsidR="00B72BB8" w:rsidRPr="00866FF7" w:rsidRDefault="00B72BB8" w:rsidP="00FD46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ท่านเชื่อมั่นในกระบวนการจัดการเรื่องร้องเรียนการทุจริตและประพฤติมิชอบภายในหน่วยงานของท่าน มากน้อยเพียงใด</w:t>
            </w:r>
          </w:p>
        </w:tc>
        <w:tc>
          <w:tcPr>
            <w:tcW w:w="1560" w:type="dxa"/>
          </w:tcPr>
          <w:p w14:paraId="5BEE4DF3" w14:textId="77777777" w:rsidR="00B72BB8" w:rsidRPr="00866FF7" w:rsidRDefault="00B72BB8" w:rsidP="00FD46C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6FF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82.67</w:t>
            </w:r>
          </w:p>
        </w:tc>
      </w:tr>
      <w:tr w:rsidR="00B72BB8" w:rsidRPr="004468EB" w14:paraId="78256ADF" w14:textId="77777777" w:rsidTr="00B72BB8">
        <w:tc>
          <w:tcPr>
            <w:tcW w:w="1110" w:type="dxa"/>
            <w:vMerge w:val="restart"/>
          </w:tcPr>
          <w:p w14:paraId="1F0445D7" w14:textId="26E30A6B" w:rsidR="00B72BB8" w:rsidRPr="00B239E5" w:rsidRDefault="00B72BB8" w:rsidP="00E1018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OIT</w:t>
            </w:r>
          </w:p>
        </w:tc>
        <w:tc>
          <w:tcPr>
            <w:tcW w:w="1163" w:type="dxa"/>
          </w:tcPr>
          <w:p w14:paraId="38B9D185" w14:textId="4375F351" w:rsidR="00B72BB8" w:rsidRPr="00866FF7" w:rsidRDefault="00B72BB8" w:rsidP="00E1018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o22</w:t>
            </w:r>
          </w:p>
        </w:tc>
        <w:tc>
          <w:tcPr>
            <w:tcW w:w="5716" w:type="dxa"/>
          </w:tcPr>
          <w:p w14:paraId="4BA7B6CE" w14:textId="203364D6" w:rsidR="00B72BB8" w:rsidRPr="00866FF7" w:rsidRDefault="00B72BB8" w:rsidP="00E1018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แนวปฏิบัติการจัดการเรื่องร้องเรียนการทุจริตและประพฤติมิชอบ</w:t>
            </w:r>
          </w:p>
        </w:tc>
        <w:tc>
          <w:tcPr>
            <w:tcW w:w="1560" w:type="dxa"/>
          </w:tcPr>
          <w:p w14:paraId="7C1CCE5B" w14:textId="6EB031A0" w:rsidR="00B72BB8" w:rsidRPr="00866FF7" w:rsidRDefault="00B72BB8" w:rsidP="00E1018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  <w:tr w:rsidR="00B72BB8" w:rsidRPr="004468EB" w14:paraId="1B5FEAF1" w14:textId="77777777" w:rsidTr="00B72BB8">
        <w:tc>
          <w:tcPr>
            <w:tcW w:w="1110" w:type="dxa"/>
            <w:vMerge/>
          </w:tcPr>
          <w:p w14:paraId="251709F8" w14:textId="77777777" w:rsidR="00B72BB8" w:rsidRPr="00B239E5" w:rsidRDefault="00B72BB8" w:rsidP="00E1018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63" w:type="dxa"/>
          </w:tcPr>
          <w:p w14:paraId="558776A4" w14:textId="01F813AA" w:rsidR="00B72BB8" w:rsidRPr="00866FF7" w:rsidRDefault="00B72BB8" w:rsidP="00E1018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o23</w:t>
            </w:r>
          </w:p>
        </w:tc>
        <w:tc>
          <w:tcPr>
            <w:tcW w:w="5716" w:type="dxa"/>
          </w:tcPr>
          <w:p w14:paraId="48DF6591" w14:textId="7B98A7C4" w:rsidR="00B72BB8" w:rsidRPr="00866FF7" w:rsidRDefault="00B72BB8" w:rsidP="00E1018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ช่องทางแจ้งเรื่องร้องเรียนการทุจริตและประพฤติมิชอบ</w:t>
            </w:r>
          </w:p>
        </w:tc>
        <w:tc>
          <w:tcPr>
            <w:tcW w:w="1560" w:type="dxa"/>
          </w:tcPr>
          <w:p w14:paraId="3D4857DF" w14:textId="2A69022A" w:rsidR="00B72BB8" w:rsidRPr="00866FF7" w:rsidRDefault="00B72BB8" w:rsidP="00E1018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  <w:tr w:rsidR="00B72BB8" w:rsidRPr="004468EB" w14:paraId="6AF1C8FB" w14:textId="77777777" w:rsidTr="00B72BB8">
        <w:tc>
          <w:tcPr>
            <w:tcW w:w="1110" w:type="dxa"/>
            <w:vMerge/>
          </w:tcPr>
          <w:p w14:paraId="3FF927F7" w14:textId="77777777" w:rsidR="00B72BB8" w:rsidRPr="00B239E5" w:rsidRDefault="00B72BB8" w:rsidP="00E1018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63" w:type="dxa"/>
          </w:tcPr>
          <w:p w14:paraId="39E74849" w14:textId="7FE6452F" w:rsidR="00B72BB8" w:rsidRPr="00866FF7" w:rsidRDefault="00B72BB8" w:rsidP="00E1018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o24</w:t>
            </w:r>
          </w:p>
        </w:tc>
        <w:tc>
          <w:tcPr>
            <w:tcW w:w="5716" w:type="dxa"/>
          </w:tcPr>
          <w:p w14:paraId="78CCF7FA" w14:textId="1855E06E" w:rsidR="00B72BB8" w:rsidRPr="00866FF7" w:rsidRDefault="00B72BB8" w:rsidP="00E1018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ข้อมูลสถิติเรื่องร้องเรียนการทุจริตและประพฤติมิชอบ</w:t>
            </w:r>
          </w:p>
        </w:tc>
        <w:tc>
          <w:tcPr>
            <w:tcW w:w="1560" w:type="dxa"/>
          </w:tcPr>
          <w:p w14:paraId="6A521B64" w14:textId="318FA338" w:rsidR="00B72BB8" w:rsidRPr="00866FF7" w:rsidRDefault="00B72BB8" w:rsidP="00E1018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  <w:tr w:rsidR="00B72BB8" w:rsidRPr="004468EB" w14:paraId="517FE02D" w14:textId="77777777" w:rsidTr="00B72BB8">
        <w:tc>
          <w:tcPr>
            <w:tcW w:w="1110" w:type="dxa"/>
            <w:vMerge/>
          </w:tcPr>
          <w:p w14:paraId="29309270" w14:textId="77777777" w:rsidR="00B72BB8" w:rsidRPr="00B239E5" w:rsidRDefault="00B72BB8" w:rsidP="00E1018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63" w:type="dxa"/>
          </w:tcPr>
          <w:p w14:paraId="4C42962F" w14:textId="547F0D5D" w:rsidR="00B72BB8" w:rsidRPr="00866FF7" w:rsidRDefault="00B72BB8" w:rsidP="00E1018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o25</w:t>
            </w:r>
          </w:p>
        </w:tc>
        <w:tc>
          <w:tcPr>
            <w:tcW w:w="5716" w:type="dxa"/>
          </w:tcPr>
          <w:p w14:paraId="31885F18" w14:textId="299F0EF3" w:rsidR="00B72BB8" w:rsidRPr="00866FF7" w:rsidRDefault="00B72BB8" w:rsidP="00E1018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การเปิดโอกาสให้เกิดการมีส่วนร่วม</w:t>
            </w:r>
          </w:p>
        </w:tc>
        <w:tc>
          <w:tcPr>
            <w:tcW w:w="1560" w:type="dxa"/>
          </w:tcPr>
          <w:p w14:paraId="57B4E346" w14:textId="560D3E64" w:rsidR="00B72BB8" w:rsidRPr="00866FF7" w:rsidRDefault="00B72BB8" w:rsidP="00E1018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  <w:tr w:rsidR="00B72BB8" w:rsidRPr="004468EB" w14:paraId="3D35D4B0" w14:textId="77777777" w:rsidTr="00B72BB8">
        <w:tc>
          <w:tcPr>
            <w:tcW w:w="1110" w:type="dxa"/>
            <w:vMerge/>
          </w:tcPr>
          <w:p w14:paraId="76C4836D" w14:textId="77777777" w:rsidR="00B72BB8" w:rsidRPr="00B239E5" w:rsidRDefault="00B72BB8" w:rsidP="00E1018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63" w:type="dxa"/>
          </w:tcPr>
          <w:p w14:paraId="28F28939" w14:textId="476E8A82" w:rsidR="00B72BB8" w:rsidRPr="00866FF7" w:rsidRDefault="00B72BB8" w:rsidP="00E1018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o26</w:t>
            </w:r>
          </w:p>
        </w:tc>
        <w:tc>
          <w:tcPr>
            <w:tcW w:w="5716" w:type="dxa"/>
          </w:tcPr>
          <w:p w14:paraId="7B870D85" w14:textId="327568E2" w:rsidR="00B72BB8" w:rsidRPr="00866FF7" w:rsidRDefault="00B72BB8" w:rsidP="00E1018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 xml:space="preserve">ประกาศเจตนารมณ์นโยบาย </w:t>
            </w: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</w:rPr>
              <w:t xml:space="preserve">No Gift Policy </w:t>
            </w: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จากการปฏิบัติหน้าที่</w:t>
            </w:r>
          </w:p>
        </w:tc>
        <w:tc>
          <w:tcPr>
            <w:tcW w:w="1560" w:type="dxa"/>
          </w:tcPr>
          <w:p w14:paraId="071EA1E7" w14:textId="5D458329" w:rsidR="00B72BB8" w:rsidRPr="00866FF7" w:rsidRDefault="00B72BB8" w:rsidP="00E1018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  <w:tr w:rsidR="00B72BB8" w:rsidRPr="004468EB" w14:paraId="68F66E1F" w14:textId="77777777" w:rsidTr="00B72BB8">
        <w:tc>
          <w:tcPr>
            <w:tcW w:w="1110" w:type="dxa"/>
            <w:vMerge/>
          </w:tcPr>
          <w:p w14:paraId="600ED641" w14:textId="77777777" w:rsidR="00B72BB8" w:rsidRPr="00B239E5" w:rsidRDefault="00B72BB8" w:rsidP="00E1018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63" w:type="dxa"/>
          </w:tcPr>
          <w:p w14:paraId="63331D26" w14:textId="6BF2E382" w:rsidR="00B72BB8" w:rsidRPr="00866FF7" w:rsidRDefault="00B72BB8" w:rsidP="00E1018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o27</w:t>
            </w:r>
          </w:p>
        </w:tc>
        <w:tc>
          <w:tcPr>
            <w:tcW w:w="5716" w:type="dxa"/>
          </w:tcPr>
          <w:p w14:paraId="3AF228BA" w14:textId="107DB766" w:rsidR="00B72BB8" w:rsidRPr="00866FF7" w:rsidRDefault="00B72BB8" w:rsidP="00E1018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 xml:space="preserve">การสร้างวัฒนธรรม </w:t>
            </w: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</w:rPr>
              <w:t>No Gift Policy</w:t>
            </w:r>
          </w:p>
        </w:tc>
        <w:tc>
          <w:tcPr>
            <w:tcW w:w="1560" w:type="dxa"/>
          </w:tcPr>
          <w:p w14:paraId="77112CF3" w14:textId="41F17C07" w:rsidR="00B72BB8" w:rsidRPr="00866FF7" w:rsidRDefault="00B72BB8" w:rsidP="00E1018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  <w:tr w:rsidR="00B72BB8" w:rsidRPr="004468EB" w14:paraId="56E68102" w14:textId="77777777" w:rsidTr="00B72BB8">
        <w:tc>
          <w:tcPr>
            <w:tcW w:w="1110" w:type="dxa"/>
            <w:vMerge/>
          </w:tcPr>
          <w:p w14:paraId="59357439" w14:textId="77777777" w:rsidR="00B72BB8" w:rsidRPr="00B239E5" w:rsidRDefault="00B72BB8" w:rsidP="00E1018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63" w:type="dxa"/>
          </w:tcPr>
          <w:p w14:paraId="30FB9608" w14:textId="343E6856" w:rsidR="00B72BB8" w:rsidRPr="00866FF7" w:rsidRDefault="00B72BB8" w:rsidP="00E1018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o28</w:t>
            </w:r>
          </w:p>
        </w:tc>
        <w:tc>
          <w:tcPr>
            <w:tcW w:w="5716" w:type="dxa"/>
          </w:tcPr>
          <w:p w14:paraId="3EB78893" w14:textId="10A3A019" w:rsidR="00B72BB8" w:rsidRPr="00866FF7" w:rsidRDefault="00B72BB8" w:rsidP="00E1018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 xml:space="preserve">รายงานผลตามนโยบาย </w:t>
            </w: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</w:rPr>
              <w:t>No Gift Policy</w:t>
            </w:r>
          </w:p>
        </w:tc>
        <w:tc>
          <w:tcPr>
            <w:tcW w:w="1560" w:type="dxa"/>
          </w:tcPr>
          <w:p w14:paraId="21FF36D0" w14:textId="70419D6B" w:rsidR="00B72BB8" w:rsidRPr="00866FF7" w:rsidRDefault="00B72BB8" w:rsidP="00E1018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  <w:tr w:rsidR="00B72BB8" w:rsidRPr="004468EB" w14:paraId="44AD5227" w14:textId="77777777" w:rsidTr="00B72BB8">
        <w:tc>
          <w:tcPr>
            <w:tcW w:w="1110" w:type="dxa"/>
            <w:vMerge/>
          </w:tcPr>
          <w:p w14:paraId="2BE279F7" w14:textId="77777777" w:rsidR="00B72BB8" w:rsidRPr="00B239E5" w:rsidRDefault="00B72BB8" w:rsidP="00E1018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63" w:type="dxa"/>
          </w:tcPr>
          <w:p w14:paraId="445C006B" w14:textId="72B88565" w:rsidR="00B72BB8" w:rsidRPr="00866FF7" w:rsidRDefault="00B72BB8" w:rsidP="00E1018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o29</w:t>
            </w:r>
          </w:p>
        </w:tc>
        <w:tc>
          <w:tcPr>
            <w:tcW w:w="5716" w:type="dxa"/>
          </w:tcPr>
          <w:p w14:paraId="1888E94E" w14:textId="7C172C5E" w:rsidR="00B72BB8" w:rsidRPr="00866FF7" w:rsidRDefault="00B72BB8" w:rsidP="00E1018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รายงานการรับทรัพย์สินหรือประโยชน์อื่นใดโดยธรรมจรรยา</w:t>
            </w:r>
          </w:p>
        </w:tc>
        <w:tc>
          <w:tcPr>
            <w:tcW w:w="1560" w:type="dxa"/>
          </w:tcPr>
          <w:p w14:paraId="576B2668" w14:textId="200E1DAB" w:rsidR="00B72BB8" w:rsidRPr="00866FF7" w:rsidRDefault="00B72BB8" w:rsidP="00E1018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  <w:tr w:rsidR="00B72BB8" w:rsidRPr="004468EB" w14:paraId="0F716162" w14:textId="77777777" w:rsidTr="00B72BB8">
        <w:tc>
          <w:tcPr>
            <w:tcW w:w="1110" w:type="dxa"/>
            <w:vMerge/>
          </w:tcPr>
          <w:p w14:paraId="4F541DD1" w14:textId="77777777" w:rsidR="00B72BB8" w:rsidRPr="00B239E5" w:rsidRDefault="00B72BB8" w:rsidP="00E1018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63" w:type="dxa"/>
          </w:tcPr>
          <w:p w14:paraId="6915199C" w14:textId="2A6DBF64" w:rsidR="00B72BB8" w:rsidRPr="00866FF7" w:rsidRDefault="00B72BB8" w:rsidP="00E1018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o30</w:t>
            </w:r>
          </w:p>
        </w:tc>
        <w:tc>
          <w:tcPr>
            <w:tcW w:w="5716" w:type="dxa"/>
          </w:tcPr>
          <w:p w14:paraId="69846191" w14:textId="63219CC4" w:rsidR="00B72BB8" w:rsidRPr="00866FF7" w:rsidRDefault="00B72BB8" w:rsidP="00E1018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การประเมินความเสี่ยงการทุจริตในประเด็นที่เกี่ยวข้องกับสินบน</w:t>
            </w:r>
          </w:p>
        </w:tc>
        <w:tc>
          <w:tcPr>
            <w:tcW w:w="1560" w:type="dxa"/>
          </w:tcPr>
          <w:p w14:paraId="169FE719" w14:textId="1B8809C2" w:rsidR="00B72BB8" w:rsidRPr="00866FF7" w:rsidRDefault="00B72BB8" w:rsidP="00E1018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  <w:tr w:rsidR="00B72BB8" w:rsidRPr="004468EB" w14:paraId="6D1EC55A" w14:textId="77777777" w:rsidTr="00B72BB8">
        <w:tc>
          <w:tcPr>
            <w:tcW w:w="1110" w:type="dxa"/>
            <w:vMerge/>
          </w:tcPr>
          <w:p w14:paraId="10DA348C" w14:textId="77777777" w:rsidR="00B72BB8" w:rsidRPr="00B239E5" w:rsidRDefault="00B72BB8" w:rsidP="00E1018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63" w:type="dxa"/>
          </w:tcPr>
          <w:p w14:paraId="11936030" w14:textId="6908C77F" w:rsidR="00B72BB8" w:rsidRPr="00866FF7" w:rsidRDefault="00B72BB8" w:rsidP="00E1018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o31</w:t>
            </w:r>
          </w:p>
        </w:tc>
        <w:tc>
          <w:tcPr>
            <w:tcW w:w="5716" w:type="dxa"/>
          </w:tcPr>
          <w:p w14:paraId="749C2FEF" w14:textId="77777777" w:rsidR="00B72BB8" w:rsidRDefault="00B72BB8" w:rsidP="00E1018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รายงานผลการดำเนินการเพื่อจัดการความเสี่ยงการทุจริตและประพฤติ</w:t>
            </w:r>
          </w:p>
          <w:p w14:paraId="5DDDC882" w14:textId="26E7D02C" w:rsidR="00B72BB8" w:rsidRPr="00866FF7" w:rsidRDefault="00B72BB8" w:rsidP="00E1018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มิชอบประจำปี</w:t>
            </w:r>
          </w:p>
        </w:tc>
        <w:tc>
          <w:tcPr>
            <w:tcW w:w="1560" w:type="dxa"/>
          </w:tcPr>
          <w:p w14:paraId="20621079" w14:textId="2629F4A3" w:rsidR="00B72BB8" w:rsidRPr="00866FF7" w:rsidRDefault="00B72BB8" w:rsidP="00E1018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  <w:tr w:rsidR="00B72BB8" w:rsidRPr="004468EB" w14:paraId="1304972F" w14:textId="77777777" w:rsidTr="00B72BB8">
        <w:tc>
          <w:tcPr>
            <w:tcW w:w="1110" w:type="dxa"/>
            <w:vMerge/>
          </w:tcPr>
          <w:p w14:paraId="16A4361F" w14:textId="77777777" w:rsidR="00B72BB8" w:rsidRPr="00B239E5" w:rsidRDefault="00B72BB8" w:rsidP="00E1018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63" w:type="dxa"/>
          </w:tcPr>
          <w:p w14:paraId="19145518" w14:textId="1E1E976F" w:rsidR="00B72BB8" w:rsidRPr="00866FF7" w:rsidRDefault="00B72BB8" w:rsidP="00E1018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o32</w:t>
            </w:r>
          </w:p>
        </w:tc>
        <w:tc>
          <w:tcPr>
            <w:tcW w:w="5716" w:type="dxa"/>
          </w:tcPr>
          <w:p w14:paraId="3C113403" w14:textId="7B2CF5C8" w:rsidR="00B72BB8" w:rsidRPr="00866FF7" w:rsidRDefault="00B72BB8" w:rsidP="00E1018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C0CAE">
              <w:rPr>
                <w:rFonts w:ascii="TH SarabunIT๙" w:hAnsi="TH SarabunIT๙" w:cs="TH SarabunIT๙"/>
                <w:color w:val="212529"/>
                <w:sz w:val="32"/>
                <w:szCs w:val="32"/>
                <w:shd w:val="clear" w:color="auto" w:fill="F5F5F5"/>
                <w:cs/>
              </w:rPr>
              <w:t>แผนปฏิบัติการป้องกันการทุจริต</w:t>
            </w:r>
          </w:p>
        </w:tc>
        <w:tc>
          <w:tcPr>
            <w:tcW w:w="1560" w:type="dxa"/>
          </w:tcPr>
          <w:p w14:paraId="7B053D10" w14:textId="06DDF90A" w:rsidR="00B72BB8" w:rsidRPr="00866FF7" w:rsidRDefault="00B72BB8" w:rsidP="00E1018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  <w:tr w:rsidR="00B72BB8" w:rsidRPr="004468EB" w14:paraId="52908606" w14:textId="77777777" w:rsidTr="00B72BB8">
        <w:tc>
          <w:tcPr>
            <w:tcW w:w="1110" w:type="dxa"/>
            <w:vMerge/>
          </w:tcPr>
          <w:p w14:paraId="54409511" w14:textId="77777777" w:rsidR="00B72BB8" w:rsidRPr="00B239E5" w:rsidRDefault="00B72BB8" w:rsidP="00E1018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63" w:type="dxa"/>
          </w:tcPr>
          <w:p w14:paraId="23E8548B" w14:textId="34BD10F7" w:rsidR="00B72BB8" w:rsidRPr="00866FF7" w:rsidRDefault="00B72BB8" w:rsidP="00E1018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o33</w:t>
            </w:r>
          </w:p>
        </w:tc>
        <w:tc>
          <w:tcPr>
            <w:tcW w:w="5716" w:type="dxa"/>
          </w:tcPr>
          <w:p w14:paraId="23001471" w14:textId="15B299D0" w:rsidR="00B72BB8" w:rsidRPr="00866FF7" w:rsidRDefault="00B72BB8" w:rsidP="00E1018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C0CAE">
              <w:rPr>
                <w:rFonts w:ascii="TH SarabunIT๙" w:hAnsi="TH SarabunIT๙" w:cs="TH SarabunIT๙"/>
                <w:color w:val="212529"/>
                <w:sz w:val="32"/>
                <w:szCs w:val="32"/>
                <w:shd w:val="clear" w:color="auto" w:fill="F5F5F5"/>
                <w:cs/>
              </w:rPr>
              <w:t>รายงานผลการดำเนินการป้องกันการทุจริตประจำปี</w:t>
            </w:r>
          </w:p>
        </w:tc>
        <w:tc>
          <w:tcPr>
            <w:tcW w:w="1560" w:type="dxa"/>
          </w:tcPr>
          <w:p w14:paraId="551CF284" w14:textId="7FC38AAA" w:rsidR="00B72BB8" w:rsidRPr="00866FF7" w:rsidRDefault="00B72BB8" w:rsidP="00E1018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  <w:tr w:rsidR="00B72BB8" w:rsidRPr="004468EB" w14:paraId="3B4A1368" w14:textId="77777777" w:rsidTr="00B72BB8">
        <w:tc>
          <w:tcPr>
            <w:tcW w:w="1110" w:type="dxa"/>
            <w:vMerge/>
          </w:tcPr>
          <w:p w14:paraId="3ABE5C43" w14:textId="77777777" w:rsidR="00B72BB8" w:rsidRPr="00B239E5" w:rsidRDefault="00B72BB8" w:rsidP="00E1018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63" w:type="dxa"/>
          </w:tcPr>
          <w:p w14:paraId="168AD913" w14:textId="4CA39600" w:rsidR="00B72BB8" w:rsidRPr="00866FF7" w:rsidRDefault="00B72BB8" w:rsidP="00E1018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</w:t>
            </w:r>
            <w:r w:rsidRPr="00FB6B8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34</w:t>
            </w:r>
          </w:p>
        </w:tc>
        <w:tc>
          <w:tcPr>
            <w:tcW w:w="5716" w:type="dxa"/>
          </w:tcPr>
          <w:p w14:paraId="67B65E61" w14:textId="05E97D21" w:rsidR="00B72BB8" w:rsidRPr="00866FF7" w:rsidRDefault="00B72BB8" w:rsidP="00E1018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B6B8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มาตรการส่งเสริมคุณธรรมและความโปร่งใสภายในหน่วยงาน</w:t>
            </w:r>
          </w:p>
        </w:tc>
        <w:tc>
          <w:tcPr>
            <w:tcW w:w="1560" w:type="dxa"/>
          </w:tcPr>
          <w:p w14:paraId="5A4F9D15" w14:textId="697207B8" w:rsidR="00B72BB8" w:rsidRPr="00866FF7" w:rsidRDefault="00B72BB8" w:rsidP="00E1018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B6B8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  <w:tr w:rsidR="00B72BB8" w:rsidRPr="004468EB" w14:paraId="3CBB6E37" w14:textId="77777777" w:rsidTr="00B72BB8">
        <w:tc>
          <w:tcPr>
            <w:tcW w:w="1110" w:type="dxa"/>
            <w:vMerge/>
          </w:tcPr>
          <w:p w14:paraId="22C4A73C" w14:textId="77777777" w:rsidR="00B72BB8" w:rsidRPr="00B239E5" w:rsidRDefault="00B72BB8" w:rsidP="00E1018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63" w:type="dxa"/>
          </w:tcPr>
          <w:p w14:paraId="0BF12144" w14:textId="33E63D26" w:rsidR="00B72BB8" w:rsidRPr="00866FF7" w:rsidRDefault="00B72BB8" w:rsidP="00E1018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239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</w:t>
            </w:r>
            <w:r w:rsidRPr="00FB6B8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35</w:t>
            </w:r>
          </w:p>
        </w:tc>
        <w:tc>
          <w:tcPr>
            <w:tcW w:w="5716" w:type="dxa"/>
          </w:tcPr>
          <w:p w14:paraId="3C95EA9F" w14:textId="2E178926" w:rsidR="00B72BB8" w:rsidRPr="00866FF7" w:rsidRDefault="00B72BB8" w:rsidP="00E1018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B6B8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รายงานผลการดำเนินการเพื่อส่งเสริมคุณธรรมและความโปร่งใสภายในหน่วยงาน</w:t>
            </w:r>
          </w:p>
        </w:tc>
        <w:tc>
          <w:tcPr>
            <w:tcW w:w="1560" w:type="dxa"/>
          </w:tcPr>
          <w:p w14:paraId="5E56A316" w14:textId="57F549AD" w:rsidR="00B72BB8" w:rsidRPr="00866FF7" w:rsidRDefault="00B72BB8" w:rsidP="00E1018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B6B8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100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</w:tbl>
    <w:p w14:paraId="723DC49C" w14:textId="77777777" w:rsidR="00E10186" w:rsidRPr="00860444" w:rsidRDefault="00E10186" w:rsidP="00B673D2">
      <w:pPr>
        <w:pStyle w:val="paragraph"/>
        <w:spacing w:before="0" w:beforeAutospacing="0" w:after="0" w:afterAutospacing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A5DCF3F" w14:textId="77FB44FE" w:rsidR="002804EB" w:rsidRPr="00B72BB8" w:rsidRDefault="002804EB" w:rsidP="002804E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468EB">
        <w:rPr>
          <w:rFonts w:ascii="TH SarabunIT๙" w:hAnsi="TH SarabunIT๙" w:cs="TH SarabunIT๙"/>
          <w:b/>
          <w:bCs/>
          <w:color w:val="FF0000"/>
          <w:sz w:val="32"/>
          <w:szCs w:val="32"/>
        </w:rPr>
        <w:tab/>
      </w:r>
      <w:r w:rsidRPr="004468EB">
        <w:rPr>
          <w:rFonts w:ascii="TH SarabunIT๙" w:hAnsi="TH SarabunIT๙" w:cs="TH SarabunIT๙"/>
          <w:b/>
          <w:bCs/>
          <w:color w:val="FF0000"/>
          <w:sz w:val="32"/>
          <w:szCs w:val="32"/>
        </w:rPr>
        <w:tab/>
      </w:r>
      <w:r w:rsidRPr="00B72BB8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องค์การบริหารส่วนตำบลเทวราช เลือกใช้การวิเคราะห์การประเมิน </w:t>
      </w:r>
      <w:r w:rsidRPr="00B72BB8">
        <w:rPr>
          <w:rFonts w:ascii="TH SarabunIT๙" w:hAnsi="TH SarabunIT๙" w:cs="TH SarabunIT๙"/>
          <w:sz w:val="32"/>
          <w:szCs w:val="32"/>
        </w:rPr>
        <w:t xml:space="preserve">ITA </w:t>
      </w:r>
      <w:r w:rsidRPr="00B72BB8">
        <w:rPr>
          <w:rFonts w:ascii="TH SarabunIT๙" w:hAnsi="TH SarabunIT๙" w:cs="TH SarabunIT๙" w:hint="cs"/>
          <w:sz w:val="32"/>
          <w:szCs w:val="32"/>
          <w:cs/>
        </w:rPr>
        <w:t>ประจำปี พ.ศ. 256</w:t>
      </w:r>
      <w:r w:rsidR="002D0117" w:rsidRPr="00B72BB8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B72BB8">
        <w:rPr>
          <w:rFonts w:ascii="TH SarabunIT๙" w:hAnsi="TH SarabunIT๙" w:cs="TH SarabunIT๙" w:hint="cs"/>
          <w:sz w:val="32"/>
          <w:szCs w:val="32"/>
          <w:cs/>
        </w:rPr>
        <w:t xml:space="preserve"> รูปแบบบรรยายเชิงพรรณนา </w:t>
      </w:r>
      <w:r w:rsidR="000711D4" w:rsidRPr="00B72BB8">
        <w:rPr>
          <w:rFonts w:ascii="TH SarabunIT๙" w:hAnsi="TH SarabunIT๙" w:cs="TH SarabunIT๙" w:hint="cs"/>
          <w:sz w:val="32"/>
          <w:szCs w:val="32"/>
          <w:cs/>
        </w:rPr>
        <w:t xml:space="preserve">โดยศึกษาวิเคราะห์ประเด็นกลไกลและมาตรการในการแก้ไขและป้องกันการทุจริตภายในหน่วยงาน </w:t>
      </w:r>
      <w:r w:rsidRPr="00B72BB8">
        <w:rPr>
          <w:rFonts w:ascii="TH SarabunIT๙" w:hAnsi="TH SarabunIT๙" w:cs="TH SarabunIT๙" w:hint="cs"/>
          <w:sz w:val="32"/>
          <w:szCs w:val="32"/>
          <w:cs/>
        </w:rPr>
        <w:t xml:space="preserve">โดยพิจารณาจากข้อคำถามรวม </w:t>
      </w:r>
      <w:r w:rsidR="002D0117" w:rsidRPr="00B72BB8">
        <w:rPr>
          <w:rFonts w:ascii="TH SarabunIT๙" w:hAnsi="TH SarabunIT๙" w:cs="TH SarabunIT๙"/>
          <w:sz w:val="32"/>
          <w:szCs w:val="32"/>
        </w:rPr>
        <w:t>i</w:t>
      </w:r>
      <w:r w:rsidR="00B72BB8" w:rsidRPr="00B72BB8">
        <w:rPr>
          <w:rFonts w:ascii="TH SarabunIT๙" w:hAnsi="TH SarabunIT๙" w:cs="TH SarabunIT๙" w:hint="cs"/>
          <w:sz w:val="32"/>
          <w:szCs w:val="32"/>
          <w:cs/>
        </w:rPr>
        <w:t>๑๓</w:t>
      </w:r>
      <w:r w:rsidR="002D0117" w:rsidRPr="00B72B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D0117" w:rsidRPr="00B72BB8">
        <w:rPr>
          <w:rFonts w:ascii="TH SarabunIT๙" w:hAnsi="TH SarabunIT๙" w:cs="TH SarabunIT๙"/>
          <w:sz w:val="32"/>
          <w:szCs w:val="32"/>
          <w:cs/>
        </w:rPr>
        <w:t>–</w:t>
      </w:r>
      <w:r w:rsidR="002D0117" w:rsidRPr="00B72B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D0117" w:rsidRPr="00B72BB8">
        <w:rPr>
          <w:rFonts w:ascii="TH SarabunIT๙" w:hAnsi="TH SarabunIT๙" w:cs="TH SarabunIT๙"/>
          <w:sz w:val="32"/>
          <w:szCs w:val="32"/>
        </w:rPr>
        <w:t>i</w:t>
      </w:r>
      <w:r w:rsidR="002D0117" w:rsidRPr="00B72BB8">
        <w:rPr>
          <w:rFonts w:ascii="TH SarabunIT๙" w:hAnsi="TH SarabunIT๙" w:cs="TH SarabunIT๙" w:hint="cs"/>
          <w:sz w:val="32"/>
          <w:szCs w:val="32"/>
          <w:cs/>
        </w:rPr>
        <w:t>๑๕</w:t>
      </w:r>
    </w:p>
    <w:p w14:paraId="5BE47FE6" w14:textId="77777777" w:rsidR="002804EB" w:rsidRPr="004468EB" w:rsidRDefault="002804EB" w:rsidP="002804E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10"/>
          <w:szCs w:val="10"/>
        </w:rPr>
      </w:pPr>
    </w:p>
    <w:p w14:paraId="60567381" w14:textId="730502DC" w:rsidR="00B72BB8" w:rsidRDefault="002804EB" w:rsidP="00B72BB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468EB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4468EB">
        <w:rPr>
          <w:rFonts w:ascii="TH SarabunIT๙" w:hAnsi="TH SarabunIT๙" w:cs="TH SarabunIT๙"/>
          <w:color w:val="FF0000"/>
          <w:sz w:val="32"/>
          <w:szCs w:val="32"/>
        </w:rPr>
        <w:tab/>
      </w:r>
      <w:r w:rsidR="002D0117" w:rsidRPr="007A6EE4">
        <w:rPr>
          <w:rFonts w:ascii="TH SarabunIT๙" w:hAnsi="TH SarabunIT๙" w:cs="TH SarabunIT๙" w:hint="cs"/>
          <w:sz w:val="32"/>
          <w:szCs w:val="32"/>
          <w:cs/>
        </w:rPr>
        <w:t>ข้อเท็จจริงพบว่า องค์การบริหารส่วนตำบลเทวราช มีผลคะแนนในตัวช</w:t>
      </w:r>
      <w:r w:rsidR="002D0117">
        <w:rPr>
          <w:rFonts w:ascii="TH SarabunIT๙" w:hAnsi="TH SarabunIT๙" w:cs="TH SarabunIT๙" w:hint="cs"/>
          <w:sz w:val="32"/>
          <w:szCs w:val="32"/>
          <w:cs/>
        </w:rPr>
        <w:t xml:space="preserve">ี้วัดด้านการป้องกันการทุจริต </w:t>
      </w:r>
      <w:r w:rsidR="002D0117" w:rsidRPr="007A6EE4">
        <w:rPr>
          <w:rFonts w:ascii="TH SarabunIT๙" w:hAnsi="TH SarabunIT๙" w:cs="TH SarabunIT๙" w:hint="cs"/>
          <w:sz w:val="32"/>
          <w:szCs w:val="32"/>
          <w:cs/>
        </w:rPr>
        <w:t xml:space="preserve">โดยประกอบด้วยข้อคำถามจำนวน </w:t>
      </w:r>
      <w:r w:rsidR="002D0117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2D0117" w:rsidRPr="007A6EE4">
        <w:rPr>
          <w:rFonts w:ascii="TH SarabunIT๙" w:hAnsi="TH SarabunIT๙" w:cs="TH SarabunIT๙" w:hint="cs"/>
          <w:sz w:val="32"/>
          <w:szCs w:val="32"/>
          <w:cs/>
        </w:rPr>
        <w:t xml:space="preserve"> ข้อ </w:t>
      </w:r>
      <w:r w:rsidR="002D0117" w:rsidRPr="007A6EE4">
        <w:rPr>
          <w:rFonts w:ascii="TH SarabunIT๙" w:hAnsi="TH SarabunIT๙" w:cs="TH SarabunIT๙"/>
          <w:sz w:val="32"/>
          <w:szCs w:val="32"/>
        </w:rPr>
        <w:t>(i</w:t>
      </w:r>
      <w:r w:rsidR="002D0117"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2D0117" w:rsidRPr="007A6EE4">
        <w:rPr>
          <w:rFonts w:ascii="TH SarabunIT๙" w:hAnsi="TH SarabunIT๙" w:cs="TH SarabunIT๙"/>
          <w:sz w:val="32"/>
          <w:szCs w:val="32"/>
        </w:rPr>
        <w:t xml:space="preserve"> – i</w:t>
      </w:r>
      <w:r w:rsidR="002D0117">
        <w:rPr>
          <w:rFonts w:ascii="TH SarabunIT๙" w:hAnsi="TH SarabunIT๙" w:cs="TH SarabunIT๙" w:hint="cs"/>
          <w:sz w:val="32"/>
          <w:szCs w:val="32"/>
          <w:cs/>
        </w:rPr>
        <w:t>๑๕</w:t>
      </w:r>
      <w:r w:rsidR="002D0117" w:rsidRPr="007A6EE4">
        <w:rPr>
          <w:rFonts w:ascii="TH SarabunIT๙" w:hAnsi="TH SarabunIT๙" w:cs="TH SarabunIT๙"/>
          <w:sz w:val="32"/>
          <w:szCs w:val="32"/>
        </w:rPr>
        <w:t xml:space="preserve">) </w:t>
      </w:r>
      <w:r w:rsidR="002D0117" w:rsidRPr="007A6EE4">
        <w:rPr>
          <w:rFonts w:ascii="TH SarabunIT๙" w:hAnsi="TH SarabunIT๙" w:cs="TH SarabunIT๙" w:hint="cs"/>
          <w:sz w:val="32"/>
          <w:szCs w:val="32"/>
          <w:cs/>
        </w:rPr>
        <w:t>ซึ่งข้อ</w:t>
      </w:r>
      <w:r w:rsidR="002D0117" w:rsidRPr="00B72BB8">
        <w:rPr>
          <w:rFonts w:ascii="TH SarabunIT๙" w:hAnsi="TH SarabunIT๙" w:cs="TH SarabunIT๙" w:hint="cs"/>
          <w:sz w:val="32"/>
          <w:szCs w:val="32"/>
          <w:cs/>
        </w:rPr>
        <w:t>คำถาม</w:t>
      </w:r>
      <w:r w:rsidR="002D0117" w:rsidRPr="00B72BB8">
        <w:rPr>
          <w:rFonts w:ascii="TH SarabunIT๙" w:hAnsi="TH SarabunIT๙" w:cs="TH SarabunIT๙"/>
          <w:sz w:val="32"/>
          <w:szCs w:val="32"/>
        </w:rPr>
        <w:t xml:space="preserve"> i</w:t>
      </w:r>
      <w:r w:rsidR="002D0117" w:rsidRPr="00B72BB8">
        <w:rPr>
          <w:rFonts w:ascii="TH SarabunIT๙" w:hAnsi="TH SarabunIT๙" w:cs="TH SarabunIT๙" w:hint="cs"/>
          <w:sz w:val="32"/>
          <w:szCs w:val="32"/>
          <w:cs/>
        </w:rPr>
        <w:t>๑๕</w:t>
      </w:r>
      <w:r w:rsidR="002D0117" w:rsidRPr="00B72BB8">
        <w:rPr>
          <w:rFonts w:ascii="TH SarabunIT๙" w:hAnsi="TH SarabunIT๙" w:cs="TH SarabunIT๙"/>
          <w:sz w:val="32"/>
          <w:szCs w:val="32"/>
        </w:rPr>
        <w:t xml:space="preserve"> </w:t>
      </w:r>
      <w:r w:rsidR="002D0117" w:rsidRPr="00B72BB8">
        <w:rPr>
          <w:rFonts w:ascii="TH SarabunIT๙" w:hAnsi="TH SarabunIT๙" w:cs="TH SarabunIT๙" w:hint="cs"/>
          <w:sz w:val="32"/>
          <w:szCs w:val="32"/>
          <w:cs/>
        </w:rPr>
        <w:t>ประเด็น</w:t>
      </w:r>
      <w:r w:rsidR="002D0117" w:rsidRPr="00B72BB8">
        <w:rPr>
          <w:rFonts w:ascii="TH SarabunIT๙" w:hAnsi="TH SarabunIT๙" w:cs="TH SarabunIT๙"/>
          <w:sz w:val="32"/>
          <w:szCs w:val="32"/>
        </w:rPr>
        <w:t xml:space="preserve"> “</w:t>
      </w:r>
      <w:r w:rsidR="007A1733" w:rsidRPr="00B72BB8">
        <w:rPr>
          <w:rFonts w:ascii="TH SarabunIT๙" w:hAnsi="TH SarabunIT๙" w:cs="TH SarabunIT๙" w:hint="cs"/>
          <w:sz w:val="32"/>
          <w:szCs w:val="32"/>
          <w:cs/>
        </w:rPr>
        <w:t xml:space="preserve">ท่านเชื่อมั่นในกระบวนการจัดการเรื่องร้องเรียนการทุจริตและประพฤติมิชอบภายในหน่วยงานของท่าน </w:t>
      </w:r>
      <w:r w:rsidR="002D0117" w:rsidRPr="00B72BB8">
        <w:rPr>
          <w:rFonts w:ascii="TH SarabunIT๙" w:hAnsi="TH SarabunIT๙" w:cs="TH SarabunIT๙"/>
          <w:sz w:val="32"/>
          <w:szCs w:val="32"/>
          <w:cs/>
        </w:rPr>
        <w:t>มากน้อยเพียงใด</w:t>
      </w:r>
      <w:r w:rsidR="002D0117" w:rsidRPr="00B72BB8">
        <w:rPr>
          <w:rFonts w:ascii="TH SarabunIT๙" w:hAnsi="TH SarabunIT๙" w:cs="TH SarabunIT๙"/>
          <w:sz w:val="32"/>
          <w:szCs w:val="32"/>
        </w:rPr>
        <w:t xml:space="preserve">” </w:t>
      </w:r>
      <w:r w:rsidR="00B72BB8" w:rsidRPr="00B72BB8">
        <w:rPr>
          <w:rFonts w:ascii="TH SarabunIT๙" w:hAnsi="TH SarabunIT๙" w:cs="TH SarabunIT๙"/>
          <w:sz w:val="32"/>
          <w:szCs w:val="32"/>
        </w:rPr>
        <w:br/>
      </w:r>
      <w:r w:rsidR="002D0117" w:rsidRPr="00B72BB8">
        <w:rPr>
          <w:rFonts w:ascii="TH SarabunIT๙" w:hAnsi="TH SarabunIT๙" w:cs="TH SarabunIT๙" w:hint="cs"/>
          <w:sz w:val="32"/>
          <w:szCs w:val="32"/>
          <w:cs/>
        </w:rPr>
        <w:t xml:space="preserve">เป็นข้อคำถามที่ได้คะแนนต่ำที่สุด </w:t>
      </w:r>
      <w:r w:rsidR="002D0117" w:rsidRPr="00B72BB8">
        <w:rPr>
          <w:rFonts w:ascii="TH SarabunIT๙" w:hAnsi="TH SarabunIT๙" w:cs="TH SarabunIT๙"/>
          <w:sz w:val="32"/>
          <w:szCs w:val="32"/>
        </w:rPr>
        <w:t>(</w:t>
      </w:r>
      <w:r w:rsidR="007A1733" w:rsidRPr="00B72BB8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2D0117" w:rsidRPr="00B72BB8">
        <w:rPr>
          <w:rFonts w:ascii="TH SarabunIT๙" w:hAnsi="TH SarabunIT๙" w:cs="TH SarabunIT๙" w:hint="cs"/>
          <w:sz w:val="32"/>
          <w:szCs w:val="32"/>
          <w:cs/>
        </w:rPr>
        <w:t>๒.</w:t>
      </w:r>
      <w:r w:rsidR="007A1733" w:rsidRPr="00B72BB8">
        <w:rPr>
          <w:rFonts w:ascii="TH SarabunIT๙" w:hAnsi="TH SarabunIT๙" w:cs="TH SarabunIT๙" w:hint="cs"/>
          <w:sz w:val="32"/>
          <w:szCs w:val="32"/>
          <w:cs/>
        </w:rPr>
        <w:t>๖๗</w:t>
      </w:r>
      <w:r w:rsidR="002D0117" w:rsidRPr="00B72BB8">
        <w:rPr>
          <w:rFonts w:ascii="TH SarabunIT๙" w:hAnsi="TH SarabunIT๙" w:cs="TH SarabunIT๙"/>
          <w:sz w:val="32"/>
          <w:szCs w:val="32"/>
        </w:rPr>
        <w:t xml:space="preserve"> </w:t>
      </w:r>
      <w:r w:rsidR="002D0117" w:rsidRPr="00B72BB8">
        <w:rPr>
          <w:rFonts w:ascii="TH SarabunIT๙" w:hAnsi="TH SarabunIT๙" w:cs="TH SarabunIT๙" w:hint="cs"/>
          <w:sz w:val="32"/>
          <w:szCs w:val="32"/>
          <w:cs/>
        </w:rPr>
        <w:t>คะแนน</w:t>
      </w:r>
      <w:r w:rsidR="002D0117" w:rsidRPr="00B72BB8">
        <w:rPr>
          <w:rFonts w:ascii="TH SarabunIT๙" w:hAnsi="TH SarabunIT๙" w:cs="TH SarabunIT๙"/>
          <w:sz w:val="32"/>
          <w:szCs w:val="32"/>
        </w:rPr>
        <w:t>)</w:t>
      </w:r>
      <w:r w:rsidR="002D0117" w:rsidRPr="00B72BB8">
        <w:rPr>
          <w:rFonts w:ascii="TH SarabunIT๙" w:hAnsi="TH SarabunIT๙" w:cs="TH SarabunIT๙" w:hint="cs"/>
          <w:sz w:val="32"/>
          <w:szCs w:val="32"/>
          <w:cs/>
        </w:rPr>
        <w:t xml:space="preserve"> ในจำนวนทั้งสิ้น</w:t>
      </w:r>
      <w:r w:rsidR="007A1733" w:rsidRPr="00B72B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D0117" w:rsidRPr="00B72BB8">
        <w:rPr>
          <w:rFonts w:ascii="TH SarabunIT๙" w:hAnsi="TH SarabunIT๙" w:cs="TH SarabunIT๙" w:hint="cs"/>
          <w:sz w:val="32"/>
          <w:szCs w:val="32"/>
          <w:cs/>
        </w:rPr>
        <w:t>๓ ข้อคำถาม</w:t>
      </w:r>
      <w:r w:rsidR="002D0117" w:rsidRPr="007A6EE4">
        <w:rPr>
          <w:rFonts w:ascii="TH SarabunIT๙" w:hAnsi="TH SarabunIT๙" w:cs="TH SarabunIT๙" w:hint="cs"/>
          <w:sz w:val="32"/>
          <w:szCs w:val="32"/>
          <w:cs/>
        </w:rPr>
        <w:t xml:space="preserve"> จึงเห็นว่าควรมีการกำหนดมาตรการเกี่ยวกับ</w:t>
      </w:r>
      <w:r w:rsidR="007A1733">
        <w:rPr>
          <w:rFonts w:ascii="TH SarabunIT๙" w:hAnsi="TH SarabunIT๙" w:cs="TH SarabunIT๙" w:hint="cs"/>
          <w:sz w:val="32"/>
          <w:szCs w:val="32"/>
          <w:cs/>
        </w:rPr>
        <w:t>การจัดการเรื่องร้องเรียนการทุจริตและประพฤติมิชอบภายในหน่วยงาน</w:t>
      </w:r>
      <w:r w:rsidR="002D0117" w:rsidRPr="007A6EE4">
        <w:rPr>
          <w:rFonts w:ascii="TH SarabunIT๙" w:hAnsi="TH SarabunIT๙" w:cs="TH SarabunIT๙" w:hint="cs"/>
          <w:sz w:val="32"/>
          <w:szCs w:val="32"/>
          <w:cs/>
        </w:rPr>
        <w:t xml:space="preserve"> รวมถึงมีการกำหนด</w:t>
      </w:r>
    </w:p>
    <w:p w14:paraId="48AAB02A" w14:textId="77777777" w:rsidR="00B72BB8" w:rsidRDefault="00B72BB8" w:rsidP="00B72BB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9A067C" w14:textId="5CA50992" w:rsidR="00B72BB8" w:rsidRDefault="00B72BB8" w:rsidP="00B72BB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72BB8">
        <w:rPr>
          <w:rFonts w:ascii="TH SarabunIT๙" w:hAnsi="TH SarabunIT๙" w:cs="TH SarabunIT๙"/>
          <w:sz w:val="32"/>
          <w:szCs w:val="32"/>
        </w:rPr>
        <w:lastRenderedPageBreak/>
        <w:t>-1</w:t>
      </w:r>
      <w:r w:rsidR="006C39F3">
        <w:rPr>
          <w:rFonts w:ascii="TH SarabunIT๙" w:hAnsi="TH SarabunIT๙" w:cs="TH SarabunIT๙" w:hint="cs"/>
          <w:sz w:val="32"/>
          <w:szCs w:val="32"/>
          <w:cs/>
        </w:rPr>
        <w:t>๙</w:t>
      </w:r>
      <w:r w:rsidRPr="00B72BB8">
        <w:rPr>
          <w:rFonts w:ascii="TH SarabunIT๙" w:hAnsi="TH SarabunIT๙" w:cs="TH SarabunIT๙"/>
          <w:sz w:val="32"/>
          <w:szCs w:val="32"/>
        </w:rPr>
        <w:t>-</w:t>
      </w:r>
    </w:p>
    <w:p w14:paraId="6881CA35" w14:textId="77777777" w:rsidR="00B72BB8" w:rsidRDefault="00B72BB8" w:rsidP="00B72BB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C20ED20" w14:textId="7DB7DB4C" w:rsidR="002D0117" w:rsidRPr="007A6EE4" w:rsidRDefault="00B72BB8" w:rsidP="00B72BB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A6EE4">
        <w:rPr>
          <w:rFonts w:ascii="TH SarabunIT๙" w:hAnsi="TH SarabunIT๙" w:cs="TH SarabunIT๙" w:hint="cs"/>
          <w:sz w:val="32"/>
          <w:szCs w:val="32"/>
          <w:cs/>
        </w:rPr>
        <w:t>มาตรการในการยกระดับข้อคะแนนดังกล่าวทั้งนี้ เมื่อพิจารณาจากบริบทและสภาพแวดล้อมในการปฏิบัติงาน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2D0117" w:rsidRPr="007A6EE4">
        <w:rPr>
          <w:rFonts w:ascii="TH SarabunIT๙" w:hAnsi="TH SarabunIT๙" w:cs="TH SarabunIT๙" w:hint="cs"/>
          <w:sz w:val="32"/>
          <w:szCs w:val="32"/>
          <w:cs/>
        </w:rPr>
        <w:t>จะพบว่า องค์การบริหารส่วนตำบลเทวราชอาจขาดการเปิดโอกาสให้บุคลากรในหน่วยงาน</w:t>
      </w:r>
      <w:r w:rsidR="002D0117" w:rsidRPr="007A6EE4">
        <w:rPr>
          <w:rFonts w:ascii="TH SarabunIT๙" w:hAnsi="TH SarabunIT๙" w:cs="TH SarabunIT๙"/>
          <w:sz w:val="32"/>
          <w:szCs w:val="32"/>
          <w:cs/>
        </w:rPr>
        <w:t>เข้าไปมีส่วนร่วมในกระบวนการงบประมา</w:t>
      </w:r>
      <w:r w:rsidR="002D0117" w:rsidRPr="007A6EE4">
        <w:rPr>
          <w:rFonts w:ascii="TH SarabunIT๙" w:hAnsi="TH SarabunIT๙" w:cs="TH SarabunIT๙" w:hint="cs"/>
          <w:sz w:val="32"/>
          <w:szCs w:val="32"/>
          <w:cs/>
        </w:rPr>
        <w:t>ณ รวมถึงเปิดโอกาสให้มีการแสดงความคิดเห็นเกี่ยวกับ</w:t>
      </w:r>
      <w:r w:rsidR="002D0117" w:rsidRPr="007A6EE4">
        <w:rPr>
          <w:rFonts w:ascii="TH SarabunIT๙" w:hAnsi="TH SarabunIT๙" w:cs="TH SarabunIT๙"/>
          <w:sz w:val="32"/>
          <w:szCs w:val="32"/>
          <w:cs/>
        </w:rPr>
        <w:t>กระบวนการงบประมา</w:t>
      </w:r>
      <w:r w:rsidR="002D0117" w:rsidRPr="007A6EE4">
        <w:rPr>
          <w:rFonts w:ascii="TH SarabunIT๙" w:hAnsi="TH SarabunIT๙" w:cs="TH SarabunIT๙" w:hint="cs"/>
          <w:sz w:val="32"/>
          <w:szCs w:val="32"/>
          <w:cs/>
        </w:rPr>
        <w:t>ณที่อาจเป็นประโยชน์ต่อหน่วยงาน</w:t>
      </w:r>
    </w:p>
    <w:p w14:paraId="2635B6D3" w14:textId="77777777" w:rsidR="002D0117" w:rsidRPr="007A6EE4" w:rsidRDefault="002D0117" w:rsidP="002D011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A6EE4">
        <w:rPr>
          <w:rFonts w:ascii="TH SarabunIT๙" w:hAnsi="TH SarabunIT๙" w:cs="TH SarabunIT๙" w:hint="cs"/>
          <w:sz w:val="32"/>
          <w:szCs w:val="32"/>
          <w:cs/>
        </w:rPr>
        <w:tab/>
      </w:r>
      <w:r w:rsidRPr="007A6EE4">
        <w:rPr>
          <w:rFonts w:ascii="TH SarabunIT๙" w:hAnsi="TH SarabunIT๙" w:cs="TH SarabunIT๙" w:hint="cs"/>
          <w:sz w:val="32"/>
          <w:szCs w:val="32"/>
          <w:cs/>
        </w:rPr>
        <w:tab/>
        <w:t>ดังนั้น องค์การบริหารส่วนตำบลเทวราช จึงกำหนดมาตรการในการยกระดับ</w:t>
      </w:r>
      <w:r w:rsidRPr="007A6EE4">
        <w:rPr>
          <w:rFonts w:ascii="TH SarabunIT๙" w:hAnsi="TH SarabunIT๙" w:cs="TH SarabunIT๙"/>
          <w:sz w:val="32"/>
          <w:szCs w:val="32"/>
          <w:cs/>
        </w:rPr>
        <w:t>กระบวนการสร้างความโปร่งใสในการใช้งบประมาณและการจัดซื้อจัดจ้าง</w:t>
      </w:r>
      <w:r w:rsidRPr="007A6EE4"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14:paraId="32A69AA5" w14:textId="77777777" w:rsidR="003258D3" w:rsidRPr="00B72BB8" w:rsidRDefault="003258D3" w:rsidP="003258D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876BA2" w14:textId="77777777" w:rsidR="003258D3" w:rsidRPr="00B72BB8" w:rsidRDefault="003258D3" w:rsidP="003258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72BB8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มาตรการที่ถอดจากบทวิเคราะห์ องค์ประกอบ 4 อย่าง</w:t>
      </w:r>
    </w:p>
    <w:p w14:paraId="3238E877" w14:textId="77777777" w:rsidR="003258D3" w:rsidRPr="00B72BB8" w:rsidRDefault="003258D3" w:rsidP="003258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9923" w:type="dxa"/>
        <w:tblInd w:w="-176" w:type="dxa"/>
        <w:tblLook w:val="04A0" w:firstRow="1" w:lastRow="0" w:firstColumn="1" w:lastColumn="0" w:noHBand="0" w:noVBand="1"/>
      </w:tblPr>
      <w:tblGrid>
        <w:gridCol w:w="2492"/>
        <w:gridCol w:w="2316"/>
        <w:gridCol w:w="3131"/>
        <w:gridCol w:w="1984"/>
      </w:tblGrid>
      <w:tr w:rsidR="00B72BB8" w:rsidRPr="00B72BB8" w14:paraId="475FA2DF" w14:textId="77777777" w:rsidTr="00B72BB8">
        <w:tc>
          <w:tcPr>
            <w:tcW w:w="2492" w:type="dxa"/>
            <w:shd w:val="clear" w:color="auto" w:fill="92CDDC" w:themeFill="accent5" w:themeFillTint="99"/>
          </w:tcPr>
          <w:p w14:paraId="4C3AE310" w14:textId="765325C7" w:rsidR="00B72BB8" w:rsidRPr="00B72BB8" w:rsidRDefault="00B72BB8" w:rsidP="00B72B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011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วิธีการนำผลการวิเคราะห์ไปสู่การปฏิบัติ</w:t>
            </w:r>
          </w:p>
        </w:tc>
        <w:tc>
          <w:tcPr>
            <w:tcW w:w="2316" w:type="dxa"/>
            <w:shd w:val="clear" w:color="auto" w:fill="92CDDC" w:themeFill="accent5" w:themeFillTint="99"/>
          </w:tcPr>
          <w:p w14:paraId="0A25C1BF" w14:textId="36C9EF9C" w:rsidR="00B72BB8" w:rsidRPr="00B72BB8" w:rsidRDefault="00B72BB8" w:rsidP="00B72B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011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การกำหนดผู้รับผิดชอบหรือผู้ที่เกี่ยวข้อง</w:t>
            </w:r>
          </w:p>
        </w:tc>
        <w:tc>
          <w:tcPr>
            <w:tcW w:w="3131" w:type="dxa"/>
            <w:shd w:val="clear" w:color="auto" w:fill="92CDDC" w:themeFill="accent5" w:themeFillTint="99"/>
          </w:tcPr>
          <w:p w14:paraId="65866333" w14:textId="41D138AD" w:rsidR="00B72BB8" w:rsidRPr="00B72BB8" w:rsidRDefault="00B72BB8" w:rsidP="00B72BB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011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การกำหนดขั้นตอนหรือวิธีการปฏิบัติ</w:t>
            </w:r>
          </w:p>
        </w:tc>
        <w:tc>
          <w:tcPr>
            <w:tcW w:w="1984" w:type="dxa"/>
            <w:shd w:val="clear" w:color="auto" w:fill="92CDDC" w:themeFill="accent5" w:themeFillTint="99"/>
          </w:tcPr>
          <w:p w14:paraId="6F9878CF" w14:textId="26FE8370" w:rsidR="00B72BB8" w:rsidRPr="00B72BB8" w:rsidRDefault="00B72BB8" w:rsidP="00B72B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011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  <w:tr w:rsidR="00B72BB8" w:rsidRPr="00B72BB8" w14:paraId="7332E722" w14:textId="77777777" w:rsidTr="00B72BB8">
        <w:tc>
          <w:tcPr>
            <w:tcW w:w="2492" w:type="dxa"/>
          </w:tcPr>
          <w:p w14:paraId="3AF820A6" w14:textId="77777777" w:rsidR="003258D3" w:rsidRPr="00B72BB8" w:rsidRDefault="003258D3" w:rsidP="00341E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72B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มาตรการ</w:t>
            </w:r>
            <w:r w:rsidR="001C3502" w:rsidRPr="00B72B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แก้ไขและป้องกันการทุจริตภายในหน่วยงาน</w:t>
            </w:r>
          </w:p>
        </w:tc>
        <w:tc>
          <w:tcPr>
            <w:tcW w:w="2316" w:type="dxa"/>
          </w:tcPr>
          <w:p w14:paraId="5C095FC3" w14:textId="77777777" w:rsidR="003258D3" w:rsidRPr="00B72BB8" w:rsidRDefault="003258D3" w:rsidP="00341E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72B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ผู้บริหารสูงสุดของหน่วยงาน</w:t>
            </w:r>
          </w:p>
          <w:p w14:paraId="6EABA569" w14:textId="77777777" w:rsidR="003258D3" w:rsidRPr="00B72BB8" w:rsidRDefault="003258D3" w:rsidP="00341E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72B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ปลัด อบต.เทวราช</w:t>
            </w:r>
          </w:p>
          <w:p w14:paraId="49F5AAB9" w14:textId="77777777" w:rsidR="003258D3" w:rsidRPr="00B72BB8" w:rsidRDefault="003258D3" w:rsidP="00341E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72B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หัวหน้าสำนักปลัด</w:t>
            </w:r>
          </w:p>
          <w:p w14:paraId="70A36587" w14:textId="77777777" w:rsidR="003258D3" w:rsidRPr="00B72BB8" w:rsidRDefault="003258D3" w:rsidP="00341E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72B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ผอ.กองทุกส่วนงาน</w:t>
            </w:r>
          </w:p>
          <w:p w14:paraId="477AE294" w14:textId="77777777" w:rsidR="003258D3" w:rsidRPr="00B72BB8" w:rsidRDefault="003258D3" w:rsidP="00341E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31" w:type="dxa"/>
          </w:tcPr>
          <w:p w14:paraId="50532F64" w14:textId="77777777" w:rsidR="001C3502" w:rsidRPr="00B72BB8" w:rsidRDefault="001C3502" w:rsidP="00341E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72B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B72B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72B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มอบหมายบุคลากรที่เกี่ยวข้อง จัดทำมาตรการแก้ไขและป้อ</w:t>
            </w:r>
            <w:bookmarkStart w:id="0" w:name="_GoBack"/>
            <w:bookmarkEnd w:id="0"/>
            <w:r w:rsidRPr="00B72B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งกันการทุจริตภายในหน่วยงาน</w:t>
            </w:r>
          </w:p>
          <w:p w14:paraId="756413A0" w14:textId="77777777" w:rsidR="003258D3" w:rsidRDefault="001C3502" w:rsidP="00341E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72B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ดำเนินการจัดประชุมหัวหน้าส่วนราชการทุกส่วนงาน เพื่อรับทราบและทำความเข้าใจร่วมกันเกี่ยวกับแนวทางการปฏิบัติตามมาตรการ</w:t>
            </w:r>
            <w:r w:rsidR="003258D3" w:rsidRPr="00B72B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B51D916" w14:textId="77777777" w:rsidR="00B72BB8" w:rsidRPr="00B72BB8" w:rsidRDefault="00B72BB8" w:rsidP="00341E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72B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ดังกล่าว</w:t>
            </w:r>
          </w:p>
          <w:p w14:paraId="2E01F37D" w14:textId="77777777" w:rsidR="00B72BB8" w:rsidRPr="00B72BB8" w:rsidRDefault="00B72BB8" w:rsidP="00341E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72BB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72B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ผู้บังคับบัญชาติดตาม/ประเมินผลการปฏิบัติตามมาตรการดังกล่าว</w:t>
            </w:r>
          </w:p>
          <w:p w14:paraId="224DF130" w14:textId="77777777" w:rsidR="00B72BB8" w:rsidRPr="00B72BB8" w:rsidRDefault="00B72BB8" w:rsidP="00341E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232A7A75" w14:textId="7D840BC9" w:rsidR="003258D3" w:rsidRPr="00B72BB8" w:rsidRDefault="003258D3" w:rsidP="00341E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72BB8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B72B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 256</w:t>
            </w:r>
            <w:r w:rsidR="00B72B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  <w:r w:rsidRPr="00B72BB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ถึง </w:t>
            </w:r>
          </w:p>
          <w:p w14:paraId="2FA8A0F0" w14:textId="570A6359" w:rsidR="003258D3" w:rsidRPr="00B72BB8" w:rsidRDefault="003258D3" w:rsidP="00341E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72B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 กันยายน 256</w:t>
            </w:r>
            <w:r w:rsidR="00B72B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</w:tr>
    </w:tbl>
    <w:p w14:paraId="2CC2B157" w14:textId="4DC511DC" w:rsidR="00E870DD" w:rsidRPr="00B72BB8" w:rsidRDefault="003258D3" w:rsidP="00B72BB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72BB8">
        <w:rPr>
          <w:rFonts w:ascii="TH SarabunIT๙" w:hAnsi="TH SarabunIT๙" w:cs="TH SarabunIT๙" w:hint="cs"/>
          <w:sz w:val="32"/>
          <w:szCs w:val="32"/>
          <w:cs/>
        </w:rPr>
        <w:tab/>
      </w:r>
      <w:r w:rsidRPr="00B72BB8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441A297A" w14:textId="77777777" w:rsidR="00F67D4B" w:rsidRPr="00B72BB8" w:rsidRDefault="00F67D4B" w:rsidP="00B92CC2">
      <w:pPr>
        <w:shd w:val="clear" w:color="auto" w:fill="31849B" w:themeFill="accent5" w:themeFillShade="BF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72BB8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การวิเคราะห์ข้อจำกัด</w:t>
      </w:r>
      <w:r w:rsidR="00B92CC2" w:rsidRPr="00B72BB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ของหน่วยงานในการดำเนินการ </w:t>
      </w:r>
      <w:r w:rsidR="00B92CC2" w:rsidRPr="00B72BB8">
        <w:rPr>
          <w:rFonts w:ascii="TH SarabunIT๙" w:hAnsi="TH SarabunIT๙" w:cs="TH SarabunIT๙"/>
          <w:b/>
          <w:bCs/>
          <w:sz w:val="32"/>
          <w:szCs w:val="32"/>
        </w:rPr>
        <w:t xml:space="preserve">ITA </w:t>
      </w:r>
      <w:r w:rsidR="00B92CC2" w:rsidRPr="00B72BB8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ในปีที่ผ่านมาจนถึงปัจจุบัน</w:t>
      </w:r>
    </w:p>
    <w:p w14:paraId="3AB6031D" w14:textId="77777777" w:rsidR="009165AA" w:rsidRPr="00B72BB8" w:rsidRDefault="00B92CC2" w:rsidP="00B92CC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B72BB8">
        <w:rPr>
          <w:rFonts w:ascii="TH SarabunIT๙" w:hAnsi="TH SarabunIT๙" w:cs="TH SarabunIT๙"/>
          <w:sz w:val="32"/>
          <w:szCs w:val="32"/>
          <w:cs/>
        </w:rPr>
        <w:t>1. การเปิดเผยข้อมูล</w:t>
      </w:r>
      <w:r w:rsidRPr="00B72BB8">
        <w:rPr>
          <w:rFonts w:ascii="TH SarabunIT๙" w:hAnsi="TH SarabunIT๙" w:cs="TH SarabunIT๙" w:hint="cs"/>
          <w:sz w:val="32"/>
          <w:szCs w:val="32"/>
          <w:cs/>
        </w:rPr>
        <w:t>ในบางตัวชี้วัด</w:t>
      </w:r>
      <w:r w:rsidRPr="00B72BB8">
        <w:rPr>
          <w:rFonts w:ascii="TH SarabunIT๙" w:hAnsi="TH SarabunIT๙" w:cs="TH SarabunIT๙"/>
          <w:sz w:val="32"/>
          <w:szCs w:val="32"/>
          <w:cs/>
        </w:rPr>
        <w:t>ไม่ครบองค์ประกอบตามที่สำนักงาน ป</w:t>
      </w:r>
      <w:r w:rsidR="00EF0D86" w:rsidRPr="00B72BB8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B72BB8">
        <w:rPr>
          <w:rFonts w:ascii="TH SarabunIT๙" w:hAnsi="TH SarabunIT๙" w:cs="TH SarabunIT๙"/>
          <w:sz w:val="32"/>
          <w:szCs w:val="32"/>
          <w:cs/>
        </w:rPr>
        <w:t>ป</w:t>
      </w:r>
      <w:r w:rsidR="00EF0D86" w:rsidRPr="00B72BB8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B72BB8">
        <w:rPr>
          <w:rFonts w:ascii="TH SarabunIT๙" w:hAnsi="TH SarabunIT๙" w:cs="TH SarabunIT๙"/>
          <w:sz w:val="32"/>
          <w:szCs w:val="32"/>
          <w:cs/>
        </w:rPr>
        <w:t>ช</w:t>
      </w:r>
      <w:r w:rsidRPr="00B72BB8">
        <w:rPr>
          <w:rFonts w:ascii="TH SarabunIT๙" w:hAnsi="TH SarabunIT๙" w:cs="TH SarabunIT๙"/>
          <w:sz w:val="32"/>
          <w:szCs w:val="32"/>
        </w:rPr>
        <w:t>.</w:t>
      </w:r>
      <w:r w:rsidRPr="00B72BB8">
        <w:rPr>
          <w:rFonts w:ascii="TH SarabunIT๙" w:hAnsi="TH SarabunIT๙" w:cs="TH SarabunIT๙"/>
          <w:sz w:val="32"/>
          <w:szCs w:val="32"/>
          <w:cs/>
        </w:rPr>
        <w:t>กำหนด</w:t>
      </w:r>
      <w:r w:rsidRPr="00B72B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3A2488C" w14:textId="77777777" w:rsidR="00B92CC2" w:rsidRPr="00B72BB8" w:rsidRDefault="00B92CC2" w:rsidP="00B92CC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B72BB8">
        <w:rPr>
          <w:rFonts w:ascii="TH SarabunIT๙" w:hAnsi="TH SarabunIT๙" w:cs="TH SarabunIT๙"/>
          <w:sz w:val="32"/>
          <w:szCs w:val="32"/>
          <w:cs/>
        </w:rPr>
        <w:t>2. บุคลากรในสังกัด อบต</w:t>
      </w:r>
      <w:r w:rsidRPr="00B72BB8">
        <w:rPr>
          <w:rFonts w:ascii="TH SarabunIT๙" w:hAnsi="TH SarabunIT๙" w:cs="TH SarabunIT๙"/>
          <w:sz w:val="32"/>
          <w:szCs w:val="32"/>
        </w:rPr>
        <w:t>.</w:t>
      </w:r>
      <w:r w:rsidRPr="00B72BB8">
        <w:rPr>
          <w:rFonts w:ascii="TH SarabunIT๙" w:hAnsi="TH SarabunIT๙" w:cs="TH SarabunIT๙"/>
          <w:sz w:val="32"/>
          <w:szCs w:val="32"/>
          <w:cs/>
        </w:rPr>
        <w:t xml:space="preserve">เทวราช </w:t>
      </w:r>
      <w:r w:rsidR="00237351" w:rsidRPr="00B72BB8">
        <w:rPr>
          <w:rFonts w:ascii="TH SarabunIT๙" w:hAnsi="TH SarabunIT๙" w:cs="TH SarabunIT๙" w:hint="cs"/>
          <w:sz w:val="32"/>
          <w:szCs w:val="32"/>
          <w:cs/>
        </w:rPr>
        <w:t>บางส่วนยัง</w:t>
      </w:r>
      <w:r w:rsidRPr="00B72BB8">
        <w:rPr>
          <w:rFonts w:ascii="TH SarabunIT๙" w:hAnsi="TH SarabunIT๙" w:cs="TH SarabunIT๙"/>
          <w:sz w:val="32"/>
          <w:szCs w:val="32"/>
          <w:cs/>
        </w:rPr>
        <w:t>ขาดความตระหนักถึงความสำคัญของการประเมิน</w:t>
      </w:r>
      <w:r w:rsidR="00237351" w:rsidRPr="00B72B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37351" w:rsidRPr="00B72BB8">
        <w:rPr>
          <w:rFonts w:ascii="TH SarabunIT๙" w:hAnsi="TH SarabunIT๙" w:cs="TH SarabunIT๙"/>
          <w:sz w:val="32"/>
          <w:szCs w:val="32"/>
        </w:rPr>
        <w:t>ITA</w:t>
      </w:r>
    </w:p>
    <w:p w14:paraId="33C61AF8" w14:textId="77777777" w:rsidR="00B92CC2" w:rsidRPr="00B72BB8" w:rsidRDefault="00B92CC2" w:rsidP="0023735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72BB8">
        <w:rPr>
          <w:rFonts w:ascii="TH SarabunIT๙" w:hAnsi="TH SarabunIT๙" w:cs="TH SarabunIT๙"/>
          <w:sz w:val="32"/>
          <w:szCs w:val="32"/>
          <w:cs/>
        </w:rPr>
        <w:t>3. ขาดการนำผลวิเคราะห์การประเมินในรอบปีที่ผ่านมา นำมาสู่การปฏิบัติ เพื่อปรับปรุงการปฏิบัติงาน</w:t>
      </w:r>
      <w:r w:rsidR="00237351" w:rsidRPr="00B72BB8">
        <w:rPr>
          <w:rFonts w:ascii="TH SarabunIT๙" w:hAnsi="TH SarabunIT๙" w:cs="TH SarabunIT๙" w:hint="cs"/>
          <w:sz w:val="32"/>
          <w:szCs w:val="32"/>
          <w:cs/>
        </w:rPr>
        <w:t>ให้ดียิ่งขึ้น</w:t>
      </w:r>
    </w:p>
    <w:p w14:paraId="52057C87" w14:textId="77777777" w:rsidR="009165AA" w:rsidRPr="00B72BB8" w:rsidRDefault="00B92CC2" w:rsidP="00B92CC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B72BB8">
        <w:rPr>
          <w:rFonts w:ascii="TH SarabunIT๙" w:hAnsi="TH SarabunIT๙" w:cs="TH SarabunIT๙"/>
          <w:sz w:val="32"/>
          <w:szCs w:val="32"/>
          <w:cs/>
        </w:rPr>
        <w:t>4. การมอบหมายผู้รับผิดชอบตามตัวชี้วัดการประเมิน ยังขาดความชัดเจน</w:t>
      </w:r>
      <w:r w:rsidR="00237351" w:rsidRPr="00B72BB8">
        <w:rPr>
          <w:rFonts w:ascii="TH SarabunIT๙" w:hAnsi="TH SarabunIT๙" w:cs="TH SarabunIT๙" w:hint="cs"/>
          <w:sz w:val="32"/>
          <w:szCs w:val="32"/>
          <w:cs/>
        </w:rPr>
        <w:t>ในบางตัวชี้วัด</w:t>
      </w:r>
    </w:p>
    <w:p w14:paraId="3787181E" w14:textId="77777777" w:rsidR="009165AA" w:rsidRPr="00B72BB8" w:rsidRDefault="00B92CC2" w:rsidP="00B92CC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B72BB8">
        <w:rPr>
          <w:rFonts w:ascii="TH SarabunIT๙" w:hAnsi="TH SarabunIT๙" w:cs="TH SarabunIT๙"/>
          <w:sz w:val="32"/>
          <w:szCs w:val="32"/>
        </w:rPr>
        <w:t xml:space="preserve">5. </w:t>
      </w:r>
      <w:r w:rsidRPr="00B72BB8">
        <w:rPr>
          <w:rFonts w:ascii="TH SarabunIT๙" w:hAnsi="TH SarabunIT๙" w:cs="TH SarabunIT๙"/>
          <w:sz w:val="32"/>
          <w:szCs w:val="32"/>
          <w:cs/>
        </w:rPr>
        <w:t>ขาดความต่อเนื่องในการเผยแพร่ข้อมูลข่าวสารบนหน้าเว็บไซต์ของหน่วยงาน</w:t>
      </w:r>
      <w:r w:rsidRPr="00B72BB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4B4FEE7" w14:textId="77777777" w:rsidR="00FA2562" w:rsidRPr="00B72BB8" w:rsidRDefault="00FA2562" w:rsidP="00B92CC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EA3D31D" w14:textId="77777777" w:rsidR="00FA2562" w:rsidRPr="00B72BB8" w:rsidRDefault="00FA2562" w:rsidP="00B92CC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DE6C84B" w14:textId="77777777" w:rsidR="00226164" w:rsidRPr="00B72BB8" w:rsidRDefault="00226164" w:rsidP="00B92CC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99EA709" w14:textId="77777777" w:rsidR="00FA2562" w:rsidRPr="00B72BB8" w:rsidRDefault="00FA2562" w:rsidP="00FA256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72BB8">
        <w:rPr>
          <w:rFonts w:ascii="TH SarabunIT๙" w:hAnsi="TH SarabunIT๙" w:cs="TH SarabunIT๙"/>
          <w:sz w:val="32"/>
          <w:szCs w:val="32"/>
        </w:rPr>
        <w:t>************************************</w:t>
      </w:r>
    </w:p>
    <w:p w14:paraId="267ACA2E" w14:textId="77777777" w:rsidR="00B92CC2" w:rsidRPr="004468EB" w:rsidRDefault="00B92CC2" w:rsidP="00B92CC2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D7C06BE" w14:textId="77777777" w:rsidR="008C3082" w:rsidRPr="004468EB" w:rsidRDefault="008C3082">
      <w:pPr>
        <w:rPr>
          <w:rFonts w:ascii="TH SarabunIT๙" w:hAnsi="TH SarabunIT๙" w:cs="TH SarabunIT๙"/>
          <w:color w:val="FF0000"/>
          <w:sz w:val="32"/>
          <w:szCs w:val="32"/>
          <w:cs/>
        </w:rPr>
      </w:pPr>
    </w:p>
    <w:sectPr w:rsidR="008C3082" w:rsidRPr="004468EB" w:rsidSect="00B56464">
      <w:pgSz w:w="11906" w:h="16838"/>
      <w:pgMar w:top="993" w:right="1133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73EDD5" w14:textId="77777777" w:rsidR="00015A05" w:rsidRDefault="00015A05" w:rsidP="00220B8E">
      <w:pPr>
        <w:spacing w:after="0" w:line="240" w:lineRule="auto"/>
      </w:pPr>
      <w:r>
        <w:separator/>
      </w:r>
    </w:p>
  </w:endnote>
  <w:endnote w:type="continuationSeparator" w:id="0">
    <w:p w14:paraId="5CFD0566" w14:textId="77777777" w:rsidR="00015A05" w:rsidRDefault="00015A05" w:rsidP="00220B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TH Chakra Petch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8855F1" w14:textId="77777777" w:rsidR="00015A05" w:rsidRDefault="00015A05" w:rsidP="00220B8E">
      <w:pPr>
        <w:spacing w:after="0" w:line="240" w:lineRule="auto"/>
      </w:pPr>
      <w:r>
        <w:separator/>
      </w:r>
    </w:p>
  </w:footnote>
  <w:footnote w:type="continuationSeparator" w:id="0">
    <w:p w14:paraId="7B0AF521" w14:textId="77777777" w:rsidR="00015A05" w:rsidRDefault="00015A05" w:rsidP="00220B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F1661"/>
    <w:multiLevelType w:val="hybridMultilevel"/>
    <w:tmpl w:val="421E04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420892"/>
    <w:multiLevelType w:val="hybridMultilevel"/>
    <w:tmpl w:val="DA80D948"/>
    <w:lvl w:ilvl="0" w:tplc="5DB8B2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EA79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C07B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5B001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52D1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8A6D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E6C0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76BA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89C90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A764E4"/>
    <w:multiLevelType w:val="hybridMultilevel"/>
    <w:tmpl w:val="998E7ABA"/>
    <w:lvl w:ilvl="0" w:tplc="AEE404B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43864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CA889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63E4A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5C47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CCA3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5B875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DAE5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C6AFA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C2C2E4E"/>
    <w:multiLevelType w:val="hybridMultilevel"/>
    <w:tmpl w:val="37D205EC"/>
    <w:lvl w:ilvl="0" w:tplc="10A2521A">
      <w:start w:val="1"/>
      <w:numFmt w:val="thaiNumbers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8726E7"/>
    <w:multiLevelType w:val="hybridMultilevel"/>
    <w:tmpl w:val="6A4661A8"/>
    <w:lvl w:ilvl="0" w:tplc="DFECED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9474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1E73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7C24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AE28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E7AC5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F7E6A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C428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A2E6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B5F237E"/>
    <w:multiLevelType w:val="hybridMultilevel"/>
    <w:tmpl w:val="AA981812"/>
    <w:lvl w:ilvl="0" w:tplc="DEF641F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910C0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F1826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C0EC1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7668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B0C3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D729B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08C2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2E454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0AF73E1"/>
    <w:multiLevelType w:val="hybridMultilevel"/>
    <w:tmpl w:val="BBDEB6D4"/>
    <w:lvl w:ilvl="0" w:tplc="6708F5C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96068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18EC2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2A9F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E074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72A0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54A0B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7260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D281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A624CF"/>
    <w:multiLevelType w:val="hybridMultilevel"/>
    <w:tmpl w:val="A0CC251A"/>
    <w:lvl w:ilvl="0" w:tplc="A712FBD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F432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0180B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59E68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1681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ECF0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62CE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8EFF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9E4E9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07926BA"/>
    <w:multiLevelType w:val="hybridMultilevel"/>
    <w:tmpl w:val="D3A881FA"/>
    <w:lvl w:ilvl="0" w:tplc="FB8239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4429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FAA3D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1274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C2A0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68CE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FA846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D835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C4C59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24F1796"/>
    <w:multiLevelType w:val="hybridMultilevel"/>
    <w:tmpl w:val="14D6AABC"/>
    <w:lvl w:ilvl="0" w:tplc="7E88A09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A267A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A9EAC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A031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DD21B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1641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A96A5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42AD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682A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8"/>
  </w:num>
  <w:num w:numId="5">
    <w:abstractNumId w:val="1"/>
  </w:num>
  <w:num w:numId="6">
    <w:abstractNumId w:val="6"/>
  </w:num>
  <w:num w:numId="7">
    <w:abstractNumId w:val="9"/>
  </w:num>
  <w:num w:numId="8">
    <w:abstractNumId w:val="7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AAF"/>
    <w:rsid w:val="000015E3"/>
    <w:rsid w:val="00010765"/>
    <w:rsid w:val="00011FFB"/>
    <w:rsid w:val="00015A05"/>
    <w:rsid w:val="00024790"/>
    <w:rsid w:val="0003193F"/>
    <w:rsid w:val="00036D0A"/>
    <w:rsid w:val="000377D0"/>
    <w:rsid w:val="00043A3C"/>
    <w:rsid w:val="00054DCF"/>
    <w:rsid w:val="000711D4"/>
    <w:rsid w:val="0007564C"/>
    <w:rsid w:val="00075DA3"/>
    <w:rsid w:val="00084D62"/>
    <w:rsid w:val="00086F85"/>
    <w:rsid w:val="00087CA8"/>
    <w:rsid w:val="00090B49"/>
    <w:rsid w:val="000919E9"/>
    <w:rsid w:val="0009778D"/>
    <w:rsid w:val="000A3F22"/>
    <w:rsid w:val="000B10F5"/>
    <w:rsid w:val="000B3AAF"/>
    <w:rsid w:val="000B3C8B"/>
    <w:rsid w:val="000C193E"/>
    <w:rsid w:val="000D623A"/>
    <w:rsid w:val="000E1357"/>
    <w:rsid w:val="000E71B1"/>
    <w:rsid w:val="001001A6"/>
    <w:rsid w:val="00101A7D"/>
    <w:rsid w:val="00104435"/>
    <w:rsid w:val="00110B9D"/>
    <w:rsid w:val="001110B9"/>
    <w:rsid w:val="00133BF9"/>
    <w:rsid w:val="00133CF1"/>
    <w:rsid w:val="00135B7D"/>
    <w:rsid w:val="001377E0"/>
    <w:rsid w:val="0016631A"/>
    <w:rsid w:val="00167CB8"/>
    <w:rsid w:val="00175013"/>
    <w:rsid w:val="00180238"/>
    <w:rsid w:val="00187C42"/>
    <w:rsid w:val="00190233"/>
    <w:rsid w:val="00195288"/>
    <w:rsid w:val="001B08D7"/>
    <w:rsid w:val="001B627C"/>
    <w:rsid w:val="001C2635"/>
    <w:rsid w:val="001C3502"/>
    <w:rsid w:val="001D1B6A"/>
    <w:rsid w:val="001E60A9"/>
    <w:rsid w:val="001E749E"/>
    <w:rsid w:val="001F374F"/>
    <w:rsid w:val="001F46CA"/>
    <w:rsid w:val="001F73F6"/>
    <w:rsid w:val="00202A2B"/>
    <w:rsid w:val="0020631B"/>
    <w:rsid w:val="002139F2"/>
    <w:rsid w:val="00220B8E"/>
    <w:rsid w:val="00225F34"/>
    <w:rsid w:val="00226164"/>
    <w:rsid w:val="00230A6E"/>
    <w:rsid w:val="00237351"/>
    <w:rsid w:val="002422AC"/>
    <w:rsid w:val="00253167"/>
    <w:rsid w:val="002804EB"/>
    <w:rsid w:val="0029214E"/>
    <w:rsid w:val="002A67F3"/>
    <w:rsid w:val="002B4096"/>
    <w:rsid w:val="002C000A"/>
    <w:rsid w:val="002C387E"/>
    <w:rsid w:val="002C4AF2"/>
    <w:rsid w:val="002D0117"/>
    <w:rsid w:val="002D3C6D"/>
    <w:rsid w:val="002F4C9B"/>
    <w:rsid w:val="002F510B"/>
    <w:rsid w:val="002F58B7"/>
    <w:rsid w:val="0030029F"/>
    <w:rsid w:val="00302F2E"/>
    <w:rsid w:val="003049B4"/>
    <w:rsid w:val="00305B38"/>
    <w:rsid w:val="003116FD"/>
    <w:rsid w:val="003122CD"/>
    <w:rsid w:val="003171D3"/>
    <w:rsid w:val="003258D3"/>
    <w:rsid w:val="00333004"/>
    <w:rsid w:val="00341E43"/>
    <w:rsid w:val="00366105"/>
    <w:rsid w:val="00372BDE"/>
    <w:rsid w:val="00376A60"/>
    <w:rsid w:val="00384431"/>
    <w:rsid w:val="00395FC0"/>
    <w:rsid w:val="003A08BB"/>
    <w:rsid w:val="003B23BA"/>
    <w:rsid w:val="003C770B"/>
    <w:rsid w:val="003D206D"/>
    <w:rsid w:val="003E1397"/>
    <w:rsid w:val="003E5D42"/>
    <w:rsid w:val="003F69B5"/>
    <w:rsid w:val="00402507"/>
    <w:rsid w:val="004058FA"/>
    <w:rsid w:val="00413EEA"/>
    <w:rsid w:val="00415D69"/>
    <w:rsid w:val="004272FA"/>
    <w:rsid w:val="004362E7"/>
    <w:rsid w:val="00436834"/>
    <w:rsid w:val="004468EB"/>
    <w:rsid w:val="00454E19"/>
    <w:rsid w:val="004613CB"/>
    <w:rsid w:val="00494555"/>
    <w:rsid w:val="004B0AC0"/>
    <w:rsid w:val="004B65AE"/>
    <w:rsid w:val="004B65E8"/>
    <w:rsid w:val="004B78FA"/>
    <w:rsid w:val="004C3A13"/>
    <w:rsid w:val="004E19B9"/>
    <w:rsid w:val="004E622E"/>
    <w:rsid w:val="004F7156"/>
    <w:rsid w:val="00502927"/>
    <w:rsid w:val="00507BF1"/>
    <w:rsid w:val="00510097"/>
    <w:rsid w:val="00526160"/>
    <w:rsid w:val="00526EA1"/>
    <w:rsid w:val="005341E8"/>
    <w:rsid w:val="00537678"/>
    <w:rsid w:val="00562278"/>
    <w:rsid w:val="0056570B"/>
    <w:rsid w:val="0056706A"/>
    <w:rsid w:val="0059122A"/>
    <w:rsid w:val="005A1742"/>
    <w:rsid w:val="005A176A"/>
    <w:rsid w:val="005A3ECA"/>
    <w:rsid w:val="005A7BF0"/>
    <w:rsid w:val="005B1A90"/>
    <w:rsid w:val="005C0948"/>
    <w:rsid w:val="005C5413"/>
    <w:rsid w:val="005D263E"/>
    <w:rsid w:val="005D3C2E"/>
    <w:rsid w:val="005D7283"/>
    <w:rsid w:val="005D7A02"/>
    <w:rsid w:val="005E3F41"/>
    <w:rsid w:val="005E518D"/>
    <w:rsid w:val="005F32B5"/>
    <w:rsid w:val="005F3E65"/>
    <w:rsid w:val="00621983"/>
    <w:rsid w:val="00632409"/>
    <w:rsid w:val="00632BB3"/>
    <w:rsid w:val="00634310"/>
    <w:rsid w:val="00640127"/>
    <w:rsid w:val="00641EEF"/>
    <w:rsid w:val="006443C0"/>
    <w:rsid w:val="00645EC3"/>
    <w:rsid w:val="00651DB7"/>
    <w:rsid w:val="00651F20"/>
    <w:rsid w:val="00655CE2"/>
    <w:rsid w:val="00674B6B"/>
    <w:rsid w:val="00675767"/>
    <w:rsid w:val="00680299"/>
    <w:rsid w:val="00681DDA"/>
    <w:rsid w:val="00687FD0"/>
    <w:rsid w:val="00692A04"/>
    <w:rsid w:val="006A0E78"/>
    <w:rsid w:val="006A3D93"/>
    <w:rsid w:val="006B1FC0"/>
    <w:rsid w:val="006B2FD1"/>
    <w:rsid w:val="006B5737"/>
    <w:rsid w:val="006C2D8B"/>
    <w:rsid w:val="006C39F3"/>
    <w:rsid w:val="006C5580"/>
    <w:rsid w:val="006E5794"/>
    <w:rsid w:val="006F322D"/>
    <w:rsid w:val="006F3F84"/>
    <w:rsid w:val="00700539"/>
    <w:rsid w:val="00703086"/>
    <w:rsid w:val="00723DB9"/>
    <w:rsid w:val="0074611F"/>
    <w:rsid w:val="0075613B"/>
    <w:rsid w:val="0078356D"/>
    <w:rsid w:val="00783671"/>
    <w:rsid w:val="00785B23"/>
    <w:rsid w:val="007A1733"/>
    <w:rsid w:val="007A4912"/>
    <w:rsid w:val="007A6EE4"/>
    <w:rsid w:val="007C0F73"/>
    <w:rsid w:val="007D2FA2"/>
    <w:rsid w:val="007D5FE8"/>
    <w:rsid w:val="007E1E9C"/>
    <w:rsid w:val="007E2C44"/>
    <w:rsid w:val="007F2246"/>
    <w:rsid w:val="007F34D0"/>
    <w:rsid w:val="008112C7"/>
    <w:rsid w:val="008176A2"/>
    <w:rsid w:val="00827B01"/>
    <w:rsid w:val="00827D54"/>
    <w:rsid w:val="0083439E"/>
    <w:rsid w:val="00850039"/>
    <w:rsid w:val="0085326C"/>
    <w:rsid w:val="00860444"/>
    <w:rsid w:val="00866FF7"/>
    <w:rsid w:val="0087185B"/>
    <w:rsid w:val="0088501E"/>
    <w:rsid w:val="00887084"/>
    <w:rsid w:val="00893E1F"/>
    <w:rsid w:val="00897017"/>
    <w:rsid w:val="008A51FD"/>
    <w:rsid w:val="008A6112"/>
    <w:rsid w:val="008A682B"/>
    <w:rsid w:val="008A7440"/>
    <w:rsid w:val="008B2A3F"/>
    <w:rsid w:val="008B7E78"/>
    <w:rsid w:val="008C15C7"/>
    <w:rsid w:val="008C2CF7"/>
    <w:rsid w:val="008C3082"/>
    <w:rsid w:val="008C5F17"/>
    <w:rsid w:val="008D089C"/>
    <w:rsid w:val="008D79DD"/>
    <w:rsid w:val="008E431B"/>
    <w:rsid w:val="00903C96"/>
    <w:rsid w:val="00914B12"/>
    <w:rsid w:val="00914E5C"/>
    <w:rsid w:val="009165AA"/>
    <w:rsid w:val="00917A2B"/>
    <w:rsid w:val="00930FF8"/>
    <w:rsid w:val="00933D20"/>
    <w:rsid w:val="00934089"/>
    <w:rsid w:val="00946F16"/>
    <w:rsid w:val="00971C17"/>
    <w:rsid w:val="00974529"/>
    <w:rsid w:val="00981F9B"/>
    <w:rsid w:val="00991854"/>
    <w:rsid w:val="009949D7"/>
    <w:rsid w:val="00997AD1"/>
    <w:rsid w:val="009C29AA"/>
    <w:rsid w:val="009D3859"/>
    <w:rsid w:val="009E025C"/>
    <w:rsid w:val="00A01390"/>
    <w:rsid w:val="00A02546"/>
    <w:rsid w:val="00A03FA9"/>
    <w:rsid w:val="00A0464F"/>
    <w:rsid w:val="00A104F9"/>
    <w:rsid w:val="00A1190A"/>
    <w:rsid w:val="00A146B0"/>
    <w:rsid w:val="00A15BAE"/>
    <w:rsid w:val="00A44B26"/>
    <w:rsid w:val="00A50BC8"/>
    <w:rsid w:val="00A518A3"/>
    <w:rsid w:val="00A602DC"/>
    <w:rsid w:val="00A63BF5"/>
    <w:rsid w:val="00A67899"/>
    <w:rsid w:val="00A72A53"/>
    <w:rsid w:val="00A76A48"/>
    <w:rsid w:val="00A77749"/>
    <w:rsid w:val="00A81199"/>
    <w:rsid w:val="00A93F30"/>
    <w:rsid w:val="00AB112B"/>
    <w:rsid w:val="00AB31EF"/>
    <w:rsid w:val="00AD6F04"/>
    <w:rsid w:val="00AE0C50"/>
    <w:rsid w:val="00AE2E9D"/>
    <w:rsid w:val="00AF3AE1"/>
    <w:rsid w:val="00AF4395"/>
    <w:rsid w:val="00B0503E"/>
    <w:rsid w:val="00B12D26"/>
    <w:rsid w:val="00B239E5"/>
    <w:rsid w:val="00B32EAE"/>
    <w:rsid w:val="00B3734D"/>
    <w:rsid w:val="00B37A1B"/>
    <w:rsid w:val="00B52502"/>
    <w:rsid w:val="00B56464"/>
    <w:rsid w:val="00B60A72"/>
    <w:rsid w:val="00B673D2"/>
    <w:rsid w:val="00B704F7"/>
    <w:rsid w:val="00B72BB8"/>
    <w:rsid w:val="00B91B55"/>
    <w:rsid w:val="00B92CC2"/>
    <w:rsid w:val="00B95348"/>
    <w:rsid w:val="00BA07C9"/>
    <w:rsid w:val="00BB2A39"/>
    <w:rsid w:val="00BD7D68"/>
    <w:rsid w:val="00BE651F"/>
    <w:rsid w:val="00C126F2"/>
    <w:rsid w:val="00C16AA0"/>
    <w:rsid w:val="00C30456"/>
    <w:rsid w:val="00C31ADE"/>
    <w:rsid w:val="00C326DD"/>
    <w:rsid w:val="00C330C3"/>
    <w:rsid w:val="00C521AB"/>
    <w:rsid w:val="00C57316"/>
    <w:rsid w:val="00C640AF"/>
    <w:rsid w:val="00C66511"/>
    <w:rsid w:val="00C70EEE"/>
    <w:rsid w:val="00C70F3A"/>
    <w:rsid w:val="00C75CF0"/>
    <w:rsid w:val="00C80D37"/>
    <w:rsid w:val="00C8444C"/>
    <w:rsid w:val="00CA145A"/>
    <w:rsid w:val="00CB7DEC"/>
    <w:rsid w:val="00CC47D3"/>
    <w:rsid w:val="00CC5E22"/>
    <w:rsid w:val="00CE3888"/>
    <w:rsid w:val="00CE52C2"/>
    <w:rsid w:val="00CF1CF8"/>
    <w:rsid w:val="00D004D3"/>
    <w:rsid w:val="00D06B1B"/>
    <w:rsid w:val="00D06D73"/>
    <w:rsid w:val="00D07B18"/>
    <w:rsid w:val="00D113AB"/>
    <w:rsid w:val="00D47335"/>
    <w:rsid w:val="00D52AB9"/>
    <w:rsid w:val="00D65864"/>
    <w:rsid w:val="00DB2B99"/>
    <w:rsid w:val="00DB5413"/>
    <w:rsid w:val="00DC532A"/>
    <w:rsid w:val="00DC5E7B"/>
    <w:rsid w:val="00DC68F3"/>
    <w:rsid w:val="00DC7DDD"/>
    <w:rsid w:val="00DE19D4"/>
    <w:rsid w:val="00DE3D52"/>
    <w:rsid w:val="00DE4D71"/>
    <w:rsid w:val="00DF7172"/>
    <w:rsid w:val="00E00414"/>
    <w:rsid w:val="00E025AD"/>
    <w:rsid w:val="00E0424C"/>
    <w:rsid w:val="00E10186"/>
    <w:rsid w:val="00E17746"/>
    <w:rsid w:val="00E24A09"/>
    <w:rsid w:val="00E42673"/>
    <w:rsid w:val="00E67A35"/>
    <w:rsid w:val="00E84989"/>
    <w:rsid w:val="00E86FE7"/>
    <w:rsid w:val="00E870DD"/>
    <w:rsid w:val="00E928D7"/>
    <w:rsid w:val="00E93D2D"/>
    <w:rsid w:val="00E96842"/>
    <w:rsid w:val="00EA15D1"/>
    <w:rsid w:val="00EB44A6"/>
    <w:rsid w:val="00EB5D7E"/>
    <w:rsid w:val="00EB7E85"/>
    <w:rsid w:val="00EC612C"/>
    <w:rsid w:val="00EF0B6C"/>
    <w:rsid w:val="00EF0C7D"/>
    <w:rsid w:val="00EF0D86"/>
    <w:rsid w:val="00F00466"/>
    <w:rsid w:val="00F01188"/>
    <w:rsid w:val="00F02FFF"/>
    <w:rsid w:val="00F14606"/>
    <w:rsid w:val="00F21400"/>
    <w:rsid w:val="00F279C3"/>
    <w:rsid w:val="00F40211"/>
    <w:rsid w:val="00F554C0"/>
    <w:rsid w:val="00F627A9"/>
    <w:rsid w:val="00F67D4B"/>
    <w:rsid w:val="00F711A4"/>
    <w:rsid w:val="00F7593D"/>
    <w:rsid w:val="00F76477"/>
    <w:rsid w:val="00F81045"/>
    <w:rsid w:val="00F83297"/>
    <w:rsid w:val="00F96369"/>
    <w:rsid w:val="00FA03B7"/>
    <w:rsid w:val="00FA1B79"/>
    <w:rsid w:val="00FA1F47"/>
    <w:rsid w:val="00FA2562"/>
    <w:rsid w:val="00FB26C9"/>
    <w:rsid w:val="00FB4D1E"/>
    <w:rsid w:val="00FB4DB6"/>
    <w:rsid w:val="00FB6B85"/>
    <w:rsid w:val="00FC0CAE"/>
    <w:rsid w:val="00FD1BCE"/>
    <w:rsid w:val="00FD45C4"/>
    <w:rsid w:val="00FD71D8"/>
    <w:rsid w:val="00FE2691"/>
    <w:rsid w:val="00FE36E4"/>
    <w:rsid w:val="00FF082E"/>
    <w:rsid w:val="00FF11DD"/>
    <w:rsid w:val="00FF5B35"/>
    <w:rsid w:val="00FF7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22C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0B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220B8E"/>
  </w:style>
  <w:style w:type="paragraph" w:styleId="a5">
    <w:name w:val="footer"/>
    <w:basedOn w:val="a"/>
    <w:link w:val="a6"/>
    <w:uiPriority w:val="99"/>
    <w:unhideWhenUsed/>
    <w:rsid w:val="00220B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220B8E"/>
  </w:style>
  <w:style w:type="paragraph" w:styleId="a7">
    <w:name w:val="Balloon Text"/>
    <w:basedOn w:val="a"/>
    <w:link w:val="a8"/>
    <w:uiPriority w:val="99"/>
    <w:semiHidden/>
    <w:unhideWhenUsed/>
    <w:rsid w:val="00AF439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AF4395"/>
    <w:rPr>
      <w:rFonts w:ascii="Tahoma" w:hAnsi="Tahoma" w:cs="Angsana New"/>
      <w:sz w:val="16"/>
      <w:szCs w:val="20"/>
    </w:rPr>
  </w:style>
  <w:style w:type="table" w:styleId="a9">
    <w:name w:val="Table Grid"/>
    <w:basedOn w:val="a1"/>
    <w:uiPriority w:val="59"/>
    <w:rsid w:val="00F27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a"/>
    <w:rsid w:val="0016631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a">
    <w:name w:val="List Paragraph"/>
    <w:basedOn w:val="a"/>
    <w:uiPriority w:val="34"/>
    <w:qFormat/>
    <w:rsid w:val="00B92CC2"/>
    <w:pPr>
      <w:spacing w:after="0" w:line="240" w:lineRule="auto"/>
      <w:ind w:left="720"/>
      <w:contextualSpacing/>
    </w:pPr>
    <w:rPr>
      <w:rFonts w:ascii="Angsana New" w:eastAsiaTheme="minorEastAsia" w:hAnsi="Angsana New" w:cs="Angsana New"/>
      <w:sz w:val="28"/>
      <w:szCs w:val="35"/>
    </w:rPr>
  </w:style>
  <w:style w:type="paragraph" w:styleId="ab">
    <w:name w:val="Normal (Web)"/>
    <w:basedOn w:val="a"/>
    <w:uiPriority w:val="99"/>
    <w:semiHidden/>
    <w:unhideWhenUsed/>
    <w:rsid w:val="00B92CC2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0B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220B8E"/>
  </w:style>
  <w:style w:type="paragraph" w:styleId="a5">
    <w:name w:val="footer"/>
    <w:basedOn w:val="a"/>
    <w:link w:val="a6"/>
    <w:uiPriority w:val="99"/>
    <w:unhideWhenUsed/>
    <w:rsid w:val="00220B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220B8E"/>
  </w:style>
  <w:style w:type="paragraph" w:styleId="a7">
    <w:name w:val="Balloon Text"/>
    <w:basedOn w:val="a"/>
    <w:link w:val="a8"/>
    <w:uiPriority w:val="99"/>
    <w:semiHidden/>
    <w:unhideWhenUsed/>
    <w:rsid w:val="00AF439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AF4395"/>
    <w:rPr>
      <w:rFonts w:ascii="Tahoma" w:hAnsi="Tahoma" w:cs="Angsana New"/>
      <w:sz w:val="16"/>
      <w:szCs w:val="20"/>
    </w:rPr>
  </w:style>
  <w:style w:type="table" w:styleId="a9">
    <w:name w:val="Table Grid"/>
    <w:basedOn w:val="a1"/>
    <w:uiPriority w:val="59"/>
    <w:rsid w:val="00F27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a"/>
    <w:rsid w:val="0016631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a">
    <w:name w:val="List Paragraph"/>
    <w:basedOn w:val="a"/>
    <w:uiPriority w:val="34"/>
    <w:qFormat/>
    <w:rsid w:val="00B92CC2"/>
    <w:pPr>
      <w:spacing w:after="0" w:line="240" w:lineRule="auto"/>
      <w:ind w:left="720"/>
      <w:contextualSpacing/>
    </w:pPr>
    <w:rPr>
      <w:rFonts w:ascii="Angsana New" w:eastAsiaTheme="minorEastAsia" w:hAnsi="Angsana New" w:cs="Angsana New"/>
      <w:sz w:val="28"/>
      <w:szCs w:val="35"/>
    </w:rPr>
  </w:style>
  <w:style w:type="paragraph" w:styleId="ab">
    <w:name w:val="Normal (Web)"/>
    <w:basedOn w:val="a"/>
    <w:uiPriority w:val="99"/>
    <w:semiHidden/>
    <w:unhideWhenUsed/>
    <w:rsid w:val="00B92CC2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1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4392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8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7530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1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3236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91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25516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0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8768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5B61D8-D3CC-4DBD-B4A9-4FACFC4EB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3969</Words>
  <Characters>22624</Characters>
  <Application>Microsoft Office Word</Application>
  <DocSecurity>0</DocSecurity>
  <Lines>188</Lines>
  <Paragraphs>53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Nothing1010.blogspot.com</Company>
  <LinksUpToDate>false</LinksUpToDate>
  <CharactersWithSpaces>26540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Win10x64_Bit</cp:lastModifiedBy>
  <cp:revision>5</cp:revision>
  <dcterms:created xsi:type="dcterms:W3CDTF">2025-03-07T08:58:00Z</dcterms:created>
  <dcterms:modified xsi:type="dcterms:W3CDTF">2025-03-07T08:59:00Z</dcterms:modified>
</cp:coreProperties>
</file>