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411DA2">
      <w:pPr>
        <w:shd w:val="clear" w:color="auto" w:fill="B4C6E7" w:themeFill="accent5" w:themeFillTint="66"/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411DA2">
      <w:pPr>
        <w:shd w:val="clear" w:color="auto" w:fill="B4C6E7" w:themeFill="accent5" w:themeFillTint="66"/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องค์การบริหารส่วนตำบลเทวราช อำเภอไชโย จังหวัดอ่างทอง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42AD7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42AD7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1853FF" w:rsidRPr="00E42AD7" w:rsidRDefault="00E42AD7" w:rsidP="00B4081B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กองช่าง 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องค์การบริหารส่วนตำบลเทวราช  </w:t>
            </w:r>
            <w:r w:rsidRPr="00E42AD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30/1 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หมู่ที่ </w:t>
            </w:r>
            <w:r w:rsidRPr="00E42AD7">
              <w:rPr>
                <w:rFonts w:ascii="Tahoma" w:hAnsi="Tahoma" w:cs="Tahoma"/>
                <w:iCs/>
                <w:noProof/>
                <w:sz w:val="20"/>
                <w:szCs w:val="20"/>
              </w:rPr>
              <w:t>4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br/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เทวราช อ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ไชโย จ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อ่างทอง </w:t>
            </w:r>
            <w:r w:rsidR="00B4081B" w:rsidRPr="00E42AD7">
              <w:rPr>
                <w:rFonts w:ascii="Tahoma" w:hAnsi="Tahoma" w:cs="Tahoma"/>
                <w:iCs/>
                <w:noProof/>
                <w:sz w:val="20"/>
                <w:szCs w:val="20"/>
              </w:rPr>
              <w:t>14140/</w:t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ติดต่อด้วยตนเอง 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br/>
            </w:r>
            <w:r w:rsidR="00B4081B"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 หน่วยงาน</w:t>
            </w:r>
          </w:p>
          <w:p w:rsidR="00B4081B" w:rsidRPr="00FD1969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D1969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D196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FD1969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FD1969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FD1969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FD196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42AD7" w:rsidRDefault="00B4081B" w:rsidP="00513AE8">
            <w:pPr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</w:pPr>
            <w:r w:rsidRPr="00E42AD7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 จันทร์ ถึง </w:t>
            </w:r>
            <w:r w:rsidR="00E42AD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br/>
            </w:r>
            <w:r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วันศุกร์ </w:t>
            </w:r>
            <w:r w:rsidRPr="00E42AD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="00E42AD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E42AD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42AD7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Pr="00E42AD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E42AD7" w:rsidRPr="00E42AD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ไม่</w:t>
            </w:r>
            <w:r w:rsidRPr="00E42AD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E42AD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องค์การบริหารส่วนตำบลเทวราช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E42AD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องค์การบริหารส่วนตำบลเทวราช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42AD7" w:rsidRPr="00081011" w:rsidRDefault="00E42AD7" w:rsidP="00E42A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องค์การบริหารส่วนตำบลเทวราช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42AD7" w:rsidRPr="00081011" w:rsidRDefault="00E42AD7" w:rsidP="00E42A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411DA2" w:rsidRDefault="00411DA2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540F9E" w:rsidRDefault="00540F9E" w:rsidP="00411DA2">
      <w:pPr>
        <w:spacing w:after="0"/>
        <w:jc w:val="center"/>
        <w:rPr>
          <w:rFonts w:ascii="Tahoma" w:hAnsi="Tahoma" w:cs="Tahoma" w:hint="cs"/>
          <w:b/>
          <w:bCs/>
          <w:sz w:val="16"/>
          <w:szCs w:val="20"/>
        </w:rPr>
      </w:pPr>
    </w:p>
    <w:p w:rsidR="00540F9E" w:rsidRDefault="00540F9E" w:rsidP="00411DA2">
      <w:pPr>
        <w:spacing w:after="0"/>
        <w:jc w:val="center"/>
        <w:rPr>
          <w:rFonts w:ascii="Tahoma" w:hAnsi="Tahoma" w:cs="Tahoma" w:hint="cs"/>
          <w:b/>
          <w:bCs/>
          <w:sz w:val="16"/>
          <w:szCs w:val="20"/>
        </w:rPr>
      </w:pPr>
    </w:p>
    <w:p w:rsidR="00540F9E" w:rsidRDefault="00540F9E" w:rsidP="00411DA2">
      <w:pPr>
        <w:spacing w:after="0"/>
        <w:jc w:val="center"/>
        <w:rPr>
          <w:rFonts w:ascii="Tahoma" w:hAnsi="Tahoma" w:cs="Tahoma" w:hint="cs"/>
          <w:b/>
          <w:bCs/>
          <w:sz w:val="16"/>
          <w:szCs w:val="20"/>
        </w:rPr>
      </w:pPr>
    </w:p>
    <w:p w:rsidR="00540F9E" w:rsidRDefault="00540F9E" w:rsidP="00411DA2">
      <w:pPr>
        <w:spacing w:after="0"/>
        <w:jc w:val="center"/>
        <w:rPr>
          <w:rFonts w:ascii="Tahoma" w:hAnsi="Tahoma" w:cs="Tahoma" w:hint="cs"/>
          <w:b/>
          <w:bCs/>
          <w:sz w:val="16"/>
          <w:szCs w:val="20"/>
        </w:rPr>
      </w:pPr>
    </w:p>
    <w:p w:rsidR="00540F9E" w:rsidRDefault="00540F9E" w:rsidP="00411DA2">
      <w:pPr>
        <w:spacing w:after="0"/>
        <w:jc w:val="center"/>
        <w:rPr>
          <w:rFonts w:ascii="Tahoma" w:hAnsi="Tahoma" w:cs="Tahoma" w:hint="cs"/>
          <w:b/>
          <w:bCs/>
          <w:sz w:val="16"/>
          <w:szCs w:val="20"/>
        </w:rPr>
      </w:pPr>
    </w:p>
    <w:p w:rsidR="00411DA2" w:rsidRPr="00886566" w:rsidRDefault="00411DA2" w:rsidP="00FC2A37">
      <w:pPr>
        <w:spacing w:after="0"/>
        <w:jc w:val="center"/>
        <w:rPr>
          <w:rFonts w:ascii="Tahoma" w:hAnsi="Tahoma" w:cs="Tahoma" w:hint="cs"/>
          <w:sz w:val="16"/>
          <w:szCs w:val="20"/>
        </w:rPr>
      </w:pPr>
      <w:r w:rsidRPr="00886566">
        <w:rPr>
          <w:rFonts w:ascii="Tahoma" w:hAnsi="Tahoma" w:cs="Tahoma" w:hint="cs"/>
          <w:sz w:val="16"/>
          <w:szCs w:val="20"/>
          <w:cs/>
        </w:rPr>
        <w:lastRenderedPageBreak/>
        <w:t>-2-</w:t>
      </w:r>
      <w:bookmarkStart w:id="0" w:name="_GoBack"/>
      <w:bookmarkEnd w:id="0"/>
    </w:p>
    <w:p w:rsidR="00FC2A37" w:rsidRPr="0067367B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7250A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97250A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17516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7250A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97250A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843226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592873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12720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704588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13656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48326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4416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413651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 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865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625572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FC2A37" w:rsidRPr="00886566" w:rsidRDefault="00FC2A37" w:rsidP="00FC2A37">
      <w:pPr>
        <w:spacing w:after="0"/>
        <w:jc w:val="center"/>
        <w:rPr>
          <w:rFonts w:ascii="Tahoma" w:hAnsi="Tahoma" w:cs="Tahoma" w:hint="cs"/>
          <w:sz w:val="16"/>
          <w:szCs w:val="20"/>
        </w:rPr>
      </w:pPr>
      <w:r w:rsidRPr="00886566">
        <w:rPr>
          <w:rFonts w:ascii="Tahoma" w:hAnsi="Tahoma" w:cs="Tahoma" w:hint="cs"/>
          <w:sz w:val="16"/>
          <w:szCs w:val="20"/>
          <w:cs/>
        </w:rPr>
        <w:lastRenderedPageBreak/>
        <w:t>-3-</w:t>
      </w:r>
    </w:p>
    <w:p w:rsidR="00FC2A37" w:rsidRDefault="00FC2A37" w:rsidP="00FC2A37">
      <w:pPr>
        <w:spacing w:after="0"/>
        <w:jc w:val="center"/>
        <w:rPr>
          <w:rFonts w:ascii="Tahoma" w:hAnsi="Tahoma" w:cs="Tahoma" w:hint="cs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 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องค์การบริหารส่วนตำบลเทวราช  </w:t>
            </w:r>
            <w:r w:rsidR="0070554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30/1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="00E42AD7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เทวราช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ไชโย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อ่างทอง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14140</w:t>
            </w:r>
          </w:p>
          <w:p w:rsidR="001A5925" w:rsidRPr="001A5925" w:rsidRDefault="001A5925" w:rsidP="00253F0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53F04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53F0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705547" w:rsidRPr="00253F04">
              <w:rPr>
                <w:rFonts w:ascii="Tahoma" w:hAnsi="Tahoma" w:cs="Tahoma"/>
                <w:iCs/>
                <w:sz w:val="20"/>
                <w:szCs w:val="20"/>
              </w:rPr>
              <w:t>:)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1.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70554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035-</w:t>
            </w:r>
            <w:r w:rsidR="00705547">
              <w:rPr>
                <w:rFonts w:ascii="Tahoma" w:hAnsi="Tahoma" w:cs="Tahoma"/>
                <w:iCs/>
                <w:noProof/>
                <w:sz w:val="20"/>
                <w:szCs w:val="20"/>
              </w:rPr>
              <w:t>611812-3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องค์การบริหารส่วนตำบลเทวราช  </w:t>
            </w:r>
            <w:r w:rsidR="00253F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30/1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หมู่ที่ </w:t>
            </w:r>
            <w:r w:rsidR="00253F04" w:rsidRP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4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เทวราช อ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ไชโย </w:t>
            </w:r>
            <w:r w:rsid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br/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อ่างทอง  </w:t>
            </w:r>
            <w:r w:rsidR="00DF19F7" w:rsidRP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14140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 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253F04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253F04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 w:rsidR="00253F04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เรียนด้วยตนเององค์การบริหารส่วนตำบลเทวราช  </w:t>
            </w:r>
            <w:r w:rsidR="00253F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30/1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หมู่ที่ </w:t>
            </w:r>
            <w:r w:rsid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4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เทวราช อ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ไชโย จ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อ่างทอง  </w:t>
            </w:r>
            <w:r w:rsid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14140</w:t>
            </w:r>
            <w:r w:rsidR="00253F04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4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(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 w:rsidRP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253F04" w:rsidRDefault="00253F04" w:rsidP="00DF19F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53F04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 w:rsidRPr="00253F0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1A5925" w:rsidRPr="00253F04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="00DF19F7" w:rsidRP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 w:rsidRPr="00253F04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1A5925" w:rsidRPr="00253F04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253F04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53F0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253F04">
              <w:rPr>
                <w:rFonts w:ascii="Tahoma" w:hAnsi="Tahoma" w:cs="Tahoma"/>
                <w:i/>
                <w:sz w:val="20"/>
                <w:szCs w:val="20"/>
              </w:rPr>
              <w:t>: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1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 ปณ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1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253F0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53F0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253F04">
              <w:rPr>
                <w:rFonts w:ascii="Tahoma" w:hAnsi="Tahoma" w:cs="Tahoma"/>
                <w:i/>
                <w:sz w:val="20"/>
                <w:szCs w:val="20"/>
              </w:rPr>
              <w:t>: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สำนักงานคณะกรรมการป้องกันและปราบปรามการทุจริตในภาครัฐ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 ป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ป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อาคารซอฟต์แวร์ปาร์ค 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ถนนแจ้งวัฒนะ ตำบลคลองเกลือ อำเภอปากเกร็ด จังหวัดนนทบุรี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 w:rsidRPr="00253F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</w:t>
            </w:r>
            <w:r w:rsidR="00253F04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www.facebook.com/PACC.GO.TH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5F7CCD" w:rsidRDefault="005F7CCD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7CCD" w:rsidRDefault="005F7CCD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7CCD" w:rsidRDefault="005F7CCD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7CCD" w:rsidRDefault="005F7CCD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7CCD" w:rsidRDefault="005F7CCD" w:rsidP="00D30394">
      <w:pPr>
        <w:spacing w:after="0"/>
        <w:rPr>
          <w:rFonts w:ascii="Tahoma" w:hAnsi="Tahoma" w:cs="Tahoma"/>
          <w:sz w:val="16"/>
          <w:szCs w:val="20"/>
        </w:rPr>
      </w:pPr>
    </w:p>
    <w:sectPr w:rsidR="005F7CCD" w:rsidSect="00411DA2">
      <w:pgSz w:w="12240" w:h="15840"/>
      <w:pgMar w:top="993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3F04"/>
    <w:rsid w:val="00261ADD"/>
    <w:rsid w:val="00282033"/>
    <w:rsid w:val="002D5CE3"/>
    <w:rsid w:val="002F5480"/>
    <w:rsid w:val="00310762"/>
    <w:rsid w:val="00310B8F"/>
    <w:rsid w:val="00357B89"/>
    <w:rsid w:val="003A318D"/>
    <w:rsid w:val="00411DA2"/>
    <w:rsid w:val="0044459E"/>
    <w:rsid w:val="004D7C74"/>
    <w:rsid w:val="00513AE8"/>
    <w:rsid w:val="00527864"/>
    <w:rsid w:val="00540F9E"/>
    <w:rsid w:val="00541FF4"/>
    <w:rsid w:val="00586D86"/>
    <w:rsid w:val="005F7CCD"/>
    <w:rsid w:val="00606261"/>
    <w:rsid w:val="0061123E"/>
    <w:rsid w:val="00646D41"/>
    <w:rsid w:val="0065732E"/>
    <w:rsid w:val="0067367B"/>
    <w:rsid w:val="00677D25"/>
    <w:rsid w:val="00695FA2"/>
    <w:rsid w:val="00705547"/>
    <w:rsid w:val="00727E67"/>
    <w:rsid w:val="007B7ED7"/>
    <w:rsid w:val="00812105"/>
    <w:rsid w:val="00815F25"/>
    <w:rsid w:val="00886566"/>
    <w:rsid w:val="008B4E9A"/>
    <w:rsid w:val="008D6120"/>
    <w:rsid w:val="0097250A"/>
    <w:rsid w:val="00974646"/>
    <w:rsid w:val="009A04E3"/>
    <w:rsid w:val="009F08E4"/>
    <w:rsid w:val="00A3213F"/>
    <w:rsid w:val="00A36052"/>
    <w:rsid w:val="00A74AF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42AD7"/>
    <w:rsid w:val="00E73DC4"/>
    <w:rsid w:val="00E8524B"/>
    <w:rsid w:val="00F134F4"/>
    <w:rsid w:val="00FC2A37"/>
    <w:rsid w:val="00FD196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7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7C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7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7C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06A72"/>
    <w:rsid w:val="009B4526"/>
    <w:rsid w:val="00A72822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09EA2-72D6-4FE0-A178-943B96D3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Windows User</cp:lastModifiedBy>
  <cp:revision>22</cp:revision>
  <dcterms:created xsi:type="dcterms:W3CDTF">2015-09-14T08:31:00Z</dcterms:created>
  <dcterms:modified xsi:type="dcterms:W3CDTF">2024-01-22T08:31:00Z</dcterms:modified>
</cp:coreProperties>
</file>